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3091" w14:textId="680EEF9B" w:rsidR="00597830" w:rsidRDefault="00597830">
      <w:r>
        <w:t>Žingsniai, nusistatyti šriftui el. laiškuose (kai atsidarysite rašyti laišką, automatiškai jau jis bus reikalingo šrifto ir dydžio, kaip būsite nusistatę)</w:t>
      </w:r>
    </w:p>
    <w:p w14:paraId="4890561A" w14:textId="4A7F7698" w:rsidR="00597830" w:rsidRPr="00597830" w:rsidRDefault="00597830">
      <w:r>
        <w:rPr>
          <w:lang w:val="en-US"/>
        </w:rPr>
        <w:t xml:space="preserve">1 </w:t>
      </w:r>
      <w:r>
        <w:t>žingsnis: savo OUTLOOKE, spaudžiate „</w:t>
      </w:r>
      <w:proofErr w:type="gramStart"/>
      <w:r>
        <w:t>Failas“</w:t>
      </w:r>
      <w:proofErr w:type="gramEnd"/>
    </w:p>
    <w:p w14:paraId="45848B19" w14:textId="0A0CD3CD" w:rsidR="0016414B" w:rsidRDefault="005978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B6210" wp14:editId="15F0A3C1">
                <wp:simplePos x="0" y="0"/>
                <wp:positionH relativeFrom="column">
                  <wp:posOffset>-305435</wp:posOffset>
                </wp:positionH>
                <wp:positionV relativeFrom="paragraph">
                  <wp:posOffset>387350</wp:posOffset>
                </wp:positionV>
                <wp:extent cx="1174750" cy="400050"/>
                <wp:effectExtent l="19050" t="19050" r="25400" b="19050"/>
                <wp:wrapNone/>
                <wp:docPr id="4" name="Oval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40005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4BB9AF" id="Ovalas 4" o:spid="_x0000_s1026" style="position:absolute;margin-left:-24.05pt;margin-top:30.5pt;width:92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47A3F3E" wp14:editId="20D8F9BA">
            <wp:extent cx="4489450" cy="1937946"/>
            <wp:effectExtent l="0" t="0" r="6350" b="571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3414" cy="194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33405" w14:textId="1155500D" w:rsidR="00597830" w:rsidRPr="00597830" w:rsidRDefault="00597830">
      <w:r>
        <w:rPr>
          <w:lang w:val="en-US"/>
        </w:rPr>
        <w:t xml:space="preserve">2 </w:t>
      </w:r>
      <w:r>
        <w:t>žingsnis: paspaudus „</w:t>
      </w:r>
      <w:proofErr w:type="gramStart"/>
      <w:r>
        <w:t>Failą“ spausti</w:t>
      </w:r>
      <w:proofErr w:type="gramEnd"/>
      <w:r>
        <w:t xml:space="preserve"> „Parinktys“</w:t>
      </w:r>
    </w:p>
    <w:p w14:paraId="5160D2AF" w14:textId="308FF8DB" w:rsidR="00597830" w:rsidRDefault="005978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AB6AA" wp14:editId="05B72A55">
                <wp:simplePos x="0" y="0"/>
                <wp:positionH relativeFrom="column">
                  <wp:posOffset>-235585</wp:posOffset>
                </wp:positionH>
                <wp:positionV relativeFrom="paragraph">
                  <wp:posOffset>3516630</wp:posOffset>
                </wp:positionV>
                <wp:extent cx="1174750" cy="400050"/>
                <wp:effectExtent l="19050" t="19050" r="25400" b="19050"/>
                <wp:wrapNone/>
                <wp:docPr id="1" name="Oval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40005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9E7820" id="Ovalas 1" o:spid="_x0000_s1026" style="position:absolute;margin-left:-18.55pt;margin-top:276.9pt;width:92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0681478" wp14:editId="53E602CE">
            <wp:extent cx="3072130" cy="4203700"/>
            <wp:effectExtent l="0" t="0" r="0" b="635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6307F" w14:textId="77777777" w:rsidR="00AC6C32" w:rsidRDefault="00AC6C32">
      <w:pPr>
        <w:rPr>
          <w:lang w:val="en-US"/>
        </w:rPr>
      </w:pPr>
    </w:p>
    <w:p w14:paraId="1357E3FF" w14:textId="77777777" w:rsidR="00AC6C32" w:rsidRDefault="00AC6C32">
      <w:pPr>
        <w:rPr>
          <w:lang w:val="en-US"/>
        </w:rPr>
      </w:pPr>
    </w:p>
    <w:p w14:paraId="7C00FA67" w14:textId="77777777" w:rsidR="00AC6C32" w:rsidRDefault="00AC6C32">
      <w:pPr>
        <w:rPr>
          <w:lang w:val="en-US"/>
        </w:rPr>
      </w:pPr>
    </w:p>
    <w:p w14:paraId="4491CD3E" w14:textId="77777777" w:rsidR="00AC6C32" w:rsidRDefault="00AC6C32">
      <w:pPr>
        <w:rPr>
          <w:lang w:val="en-US"/>
        </w:rPr>
      </w:pPr>
    </w:p>
    <w:p w14:paraId="26B30897" w14:textId="77777777" w:rsidR="00AC6C32" w:rsidRDefault="00AC6C32">
      <w:pPr>
        <w:rPr>
          <w:lang w:val="en-US"/>
        </w:rPr>
      </w:pPr>
    </w:p>
    <w:p w14:paraId="25F2BE65" w14:textId="3D5D635F" w:rsidR="00597830" w:rsidRDefault="00597830">
      <w:pPr>
        <w:rPr>
          <w:lang w:val="en-US"/>
        </w:rPr>
      </w:pPr>
      <w:r>
        <w:rPr>
          <w:lang w:val="en-US"/>
        </w:rPr>
        <w:t xml:space="preserve">3 </w:t>
      </w:r>
      <w:r>
        <w:t>ž</w:t>
      </w:r>
      <w:proofErr w:type="spellStart"/>
      <w:r>
        <w:rPr>
          <w:lang w:val="en-US"/>
        </w:rPr>
        <w:t>ingsnis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paspaudus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Parinktys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spaudžiame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Pritaikymas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neįgaliesiems</w:t>
      </w:r>
      <w:proofErr w:type="spellEnd"/>
      <w:r>
        <w:rPr>
          <w:lang w:val="en-US"/>
        </w:rPr>
        <w:t>”</w:t>
      </w:r>
    </w:p>
    <w:p w14:paraId="5788538A" w14:textId="406017BE" w:rsidR="00597830" w:rsidRDefault="0059783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B9682" wp14:editId="3013536D">
                <wp:simplePos x="0" y="0"/>
                <wp:positionH relativeFrom="margin">
                  <wp:align>left</wp:align>
                </wp:positionH>
                <wp:positionV relativeFrom="paragraph">
                  <wp:posOffset>2050415</wp:posOffset>
                </wp:positionV>
                <wp:extent cx="1416050" cy="400050"/>
                <wp:effectExtent l="19050" t="19050" r="12700" b="19050"/>
                <wp:wrapNone/>
                <wp:docPr id="6" name="Oval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40005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7043FE" id="Ovalas 6" o:spid="_x0000_s1026" style="position:absolute;margin-left:0;margin-top:161.45pt;width:111.5pt;height:31.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0689014" wp14:editId="4BC94834">
            <wp:extent cx="2641493" cy="3902075"/>
            <wp:effectExtent l="0" t="0" r="6985" b="317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3983" cy="392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00AE7" w14:textId="74EE7114" w:rsidR="00AC6C32" w:rsidRDefault="00AC6C32">
      <w:r>
        <w:rPr>
          <w:lang w:val="en-US"/>
        </w:rPr>
        <w:t xml:space="preserve">4 </w:t>
      </w:r>
      <w:r>
        <w:t xml:space="preserve">žingsnis: Paspaudus „Pritaikymas </w:t>
      </w:r>
      <w:proofErr w:type="gramStart"/>
      <w:r>
        <w:t>neįgaliesiems“ dešinėje</w:t>
      </w:r>
      <w:proofErr w:type="gramEnd"/>
      <w:r>
        <w:t xml:space="preserve"> pusėje paslinkus pele šiek tiek į apačią rasite ir spauskite „Blankas ir šriftas“</w:t>
      </w:r>
    </w:p>
    <w:p w14:paraId="2D889844" w14:textId="66E3C46E" w:rsidR="00AC6C32" w:rsidRDefault="00AC6C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F052C" wp14:editId="2B009F85">
                <wp:simplePos x="0" y="0"/>
                <wp:positionH relativeFrom="margin">
                  <wp:posOffset>4977765</wp:posOffset>
                </wp:positionH>
                <wp:positionV relativeFrom="paragraph">
                  <wp:posOffset>303530</wp:posOffset>
                </wp:positionV>
                <wp:extent cx="1231900" cy="400050"/>
                <wp:effectExtent l="19050" t="19050" r="25400" b="19050"/>
                <wp:wrapNone/>
                <wp:docPr id="8" name="Oval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40005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F0636B" id="Ovalas 8" o:spid="_x0000_s1026" style="position:absolute;margin-left:391.95pt;margin-top:23.9pt;width:97pt;height:31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DD5F728" wp14:editId="1871A4BC">
            <wp:extent cx="6120130" cy="1236980"/>
            <wp:effectExtent l="0" t="0" r="0" b="127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00F70" w14:textId="77777777" w:rsidR="00D603B9" w:rsidRDefault="00D603B9" w:rsidP="00D603B9">
      <w:pPr>
        <w:rPr>
          <w:lang w:val="en-US"/>
        </w:rPr>
      </w:pPr>
    </w:p>
    <w:p w14:paraId="69CAFD6F" w14:textId="5C083578" w:rsidR="00D603B9" w:rsidRDefault="00D603B9" w:rsidP="00D603B9">
      <w:pPr>
        <w:rPr>
          <w:lang w:val="en-US"/>
        </w:rPr>
      </w:pPr>
    </w:p>
    <w:p w14:paraId="08F5846B" w14:textId="77777777" w:rsidR="00D603B9" w:rsidRDefault="00D603B9" w:rsidP="00D603B9">
      <w:pPr>
        <w:rPr>
          <w:lang w:val="en-US"/>
        </w:rPr>
      </w:pPr>
    </w:p>
    <w:p w14:paraId="02939683" w14:textId="73FE8B51" w:rsidR="00D603B9" w:rsidRDefault="00D603B9" w:rsidP="00D603B9">
      <w:pPr>
        <w:rPr>
          <w:lang w:val="en-US"/>
        </w:rPr>
      </w:pPr>
    </w:p>
    <w:p w14:paraId="28FF59DC" w14:textId="77CC606D" w:rsidR="00D603B9" w:rsidRDefault="00D603B9" w:rsidP="00D603B9">
      <w:pPr>
        <w:rPr>
          <w:lang w:val="en-US"/>
        </w:rPr>
      </w:pPr>
    </w:p>
    <w:p w14:paraId="60E7BC76" w14:textId="42095244" w:rsidR="00D603B9" w:rsidRDefault="00D603B9" w:rsidP="00D603B9">
      <w:pPr>
        <w:rPr>
          <w:lang w:val="en-US"/>
        </w:rPr>
      </w:pPr>
    </w:p>
    <w:p w14:paraId="72133D09" w14:textId="4F5F418C" w:rsidR="00D603B9" w:rsidRDefault="00D603B9" w:rsidP="00D603B9">
      <w:pPr>
        <w:rPr>
          <w:lang w:val="en-US"/>
        </w:rPr>
      </w:pPr>
    </w:p>
    <w:p w14:paraId="598F639D" w14:textId="38DFC13C" w:rsidR="00D603B9" w:rsidRDefault="00D603B9" w:rsidP="00D603B9">
      <w:pPr>
        <w:rPr>
          <w:lang w:val="en-US"/>
        </w:rPr>
      </w:pPr>
    </w:p>
    <w:p w14:paraId="6CDD29AB" w14:textId="47600187" w:rsidR="00D603B9" w:rsidRDefault="00D603B9" w:rsidP="00D603B9">
      <w:pPr>
        <w:rPr>
          <w:lang w:val="en-US"/>
        </w:rPr>
      </w:pPr>
    </w:p>
    <w:p w14:paraId="69A67F1D" w14:textId="186BDB08" w:rsidR="00D603B9" w:rsidRDefault="00D603B9" w:rsidP="00D603B9">
      <w:pPr>
        <w:rPr>
          <w:lang w:val="en-US"/>
        </w:rPr>
      </w:pPr>
    </w:p>
    <w:p w14:paraId="08F85CFF" w14:textId="53044949" w:rsidR="00D603B9" w:rsidRDefault="00AC6C32" w:rsidP="00D603B9">
      <w:r>
        <w:rPr>
          <w:lang w:val="en-US"/>
        </w:rPr>
        <w:t xml:space="preserve">5 </w:t>
      </w:r>
      <w:r>
        <w:t xml:space="preserve">žingsnis: </w:t>
      </w:r>
      <w:r w:rsidR="00D603B9">
        <w:t xml:space="preserve">Paspaudus „Blankas ir </w:t>
      </w:r>
      <w:proofErr w:type="gramStart"/>
      <w:r w:rsidR="00D603B9">
        <w:t>šriftas“ spaudžiame</w:t>
      </w:r>
      <w:proofErr w:type="gramEnd"/>
      <w:r w:rsidR="00D603B9">
        <w:t xml:space="preserve"> „Asmeniniai blankai“ </w:t>
      </w:r>
    </w:p>
    <w:p w14:paraId="5372184A" w14:textId="196BEA3C" w:rsidR="00AC6C32" w:rsidRDefault="00D603B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37E52" wp14:editId="6E00806B">
                <wp:simplePos x="0" y="0"/>
                <wp:positionH relativeFrom="margin">
                  <wp:posOffset>837565</wp:posOffset>
                </wp:positionH>
                <wp:positionV relativeFrom="paragraph">
                  <wp:posOffset>266065</wp:posOffset>
                </wp:positionV>
                <wp:extent cx="1098550" cy="400050"/>
                <wp:effectExtent l="19050" t="19050" r="25400" b="19050"/>
                <wp:wrapNone/>
                <wp:docPr id="10" name="Oval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0005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75CD28" id="Ovalas 10" o:spid="_x0000_s1026" style="position:absolute;margin-left:65.95pt;margin-top:20.95pt;width:86.5pt;height:31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AC6C32">
        <w:rPr>
          <w:noProof/>
        </w:rPr>
        <w:drawing>
          <wp:inline distT="0" distB="0" distL="0" distR="0" wp14:anchorId="129C2433" wp14:editId="5B353539">
            <wp:extent cx="4032631" cy="3201670"/>
            <wp:effectExtent l="0" t="0" r="635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5886" cy="32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5C2DD" w14:textId="6629AEA2" w:rsidR="00AC6C32" w:rsidRPr="00D603B9" w:rsidRDefault="00D603B9">
      <w:r>
        <w:rPr>
          <w:noProof/>
        </w:rPr>
        <w:drawing>
          <wp:anchor distT="0" distB="0" distL="114300" distR="114300" simplePos="0" relativeHeight="251674624" behindDoc="0" locked="0" layoutInCell="1" allowOverlap="1" wp14:anchorId="05FED9C5" wp14:editId="2BEEC61A">
            <wp:simplePos x="0" y="0"/>
            <wp:positionH relativeFrom="column">
              <wp:posOffset>2920365</wp:posOffset>
            </wp:positionH>
            <wp:positionV relativeFrom="paragraph">
              <wp:posOffset>626110</wp:posOffset>
            </wp:positionV>
            <wp:extent cx="3225165" cy="3587750"/>
            <wp:effectExtent l="0" t="0" r="0" b="0"/>
            <wp:wrapSquare wrapText="bothSides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85F4CA" wp14:editId="3D9EFF95">
                <wp:simplePos x="0" y="0"/>
                <wp:positionH relativeFrom="margin">
                  <wp:posOffset>-597535</wp:posOffset>
                </wp:positionH>
                <wp:positionV relativeFrom="paragraph">
                  <wp:posOffset>1902460</wp:posOffset>
                </wp:positionV>
                <wp:extent cx="806450" cy="234950"/>
                <wp:effectExtent l="19050" t="19050" r="12700" b="12700"/>
                <wp:wrapNone/>
                <wp:docPr id="12" name="Oval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3495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5A53F" id="Ovalas 12" o:spid="_x0000_s1026" style="position:absolute;margin-left:-47.05pt;margin-top:149.8pt;width:63.5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D957D4" wp14:editId="791EAC7F">
                <wp:simplePos x="0" y="0"/>
                <wp:positionH relativeFrom="margin">
                  <wp:posOffset>-578485</wp:posOffset>
                </wp:positionH>
                <wp:positionV relativeFrom="paragraph">
                  <wp:posOffset>3026410</wp:posOffset>
                </wp:positionV>
                <wp:extent cx="806450" cy="196850"/>
                <wp:effectExtent l="19050" t="19050" r="12700" b="12700"/>
                <wp:wrapNone/>
                <wp:docPr id="14" name="Oval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19685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225E6" id="Ovalas 14" o:spid="_x0000_s1026" style="position:absolute;margin-left:-45.55pt;margin-top:238.3pt;width:63.5pt;height:1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9DC96" wp14:editId="3EEEFBEC">
                <wp:simplePos x="0" y="0"/>
                <wp:positionH relativeFrom="margin">
                  <wp:posOffset>-603885</wp:posOffset>
                </wp:positionH>
                <wp:positionV relativeFrom="paragraph">
                  <wp:posOffset>2308860</wp:posOffset>
                </wp:positionV>
                <wp:extent cx="742950" cy="203200"/>
                <wp:effectExtent l="19050" t="19050" r="19050" b="25400"/>
                <wp:wrapNone/>
                <wp:docPr id="13" name="Oval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32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B0A97" id="Ovalas 13" o:spid="_x0000_s1026" style="position:absolute;margin-left:-47.55pt;margin-top:181.8pt;width:58.5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BFE11E0" wp14:editId="3BE4234A">
            <wp:simplePos x="0" y="0"/>
            <wp:positionH relativeFrom="page">
              <wp:posOffset>199390</wp:posOffset>
            </wp:positionH>
            <wp:positionV relativeFrom="paragraph">
              <wp:posOffset>721360</wp:posOffset>
            </wp:positionV>
            <wp:extent cx="3712210" cy="2947670"/>
            <wp:effectExtent l="0" t="0" r="2540" b="5080"/>
            <wp:wrapSquare wrapText="bothSides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6 </w:t>
      </w:r>
      <w:r>
        <w:t xml:space="preserve">žingsnis: Pasirinkus „Asmeniniai </w:t>
      </w:r>
      <w:proofErr w:type="gramStart"/>
      <w:r>
        <w:t>blankai“ paspaudžiame</w:t>
      </w:r>
      <w:proofErr w:type="gramEnd"/>
      <w:r>
        <w:t xml:space="preserve"> kiekvieną atskirai „Šriftas“, iššoka lentelė su galimybe pasirinkti šriftą, tuomet </w:t>
      </w:r>
      <w:proofErr w:type="spellStart"/>
      <w:r>
        <w:t>nusistamome</w:t>
      </w:r>
      <w:proofErr w:type="spellEnd"/>
      <w:r>
        <w:t xml:space="preserve"> šriftą „</w:t>
      </w:r>
      <w:proofErr w:type="spellStart"/>
      <w:r>
        <w:t>Arial</w:t>
      </w:r>
      <w:proofErr w:type="spellEnd"/>
      <w:r>
        <w:t xml:space="preserve">“ ir šrifto dydį </w:t>
      </w:r>
      <w:r>
        <w:rPr>
          <w:lang w:val="en-US"/>
        </w:rPr>
        <w:t>12 (</w:t>
      </w:r>
      <w:proofErr w:type="spellStart"/>
      <w:r>
        <w:rPr>
          <w:lang w:val="en-US"/>
        </w:rPr>
        <w:t>kad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asmenims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reg</w:t>
      </w:r>
      <w:r>
        <w:t>ėjimo sutrikimais nebūtų kliūčių skaityti tekstą) ir spaudžiame „Gerai“</w:t>
      </w:r>
      <w:r w:rsidRPr="00D603B9">
        <w:rPr>
          <w:noProof/>
        </w:rPr>
        <w:t xml:space="preserve"> </w:t>
      </w:r>
    </w:p>
    <w:p w14:paraId="12D1A596" w14:textId="4F2DA0E3" w:rsidR="00AC6C32" w:rsidRPr="00AC6C32" w:rsidRDefault="00AC6C32"/>
    <w:p w14:paraId="14C7EA01" w14:textId="2A730318" w:rsidR="00597830" w:rsidRDefault="00D603B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87F5D" wp14:editId="4D0A81E3">
                <wp:simplePos x="0" y="0"/>
                <wp:positionH relativeFrom="margin">
                  <wp:posOffset>4819015</wp:posOffset>
                </wp:positionH>
                <wp:positionV relativeFrom="paragraph">
                  <wp:posOffset>19050</wp:posOffset>
                </wp:positionV>
                <wp:extent cx="806450" cy="266700"/>
                <wp:effectExtent l="19050" t="19050" r="12700" b="19050"/>
                <wp:wrapNone/>
                <wp:docPr id="16" name="Oval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667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DC921" id="Ovalas 16" o:spid="_x0000_s1026" style="position:absolute;margin-left:379.45pt;margin-top:1.5pt;width:63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t xml:space="preserve"> </w:t>
      </w:r>
    </w:p>
    <w:p w14:paraId="194A85F7" w14:textId="66BEC3BB" w:rsidR="00D603B9" w:rsidRDefault="00D603B9"/>
    <w:p w14:paraId="3F67C6E2" w14:textId="1753301D" w:rsidR="00D603B9" w:rsidRDefault="00D603B9">
      <w:r>
        <w:rPr>
          <w:lang w:val="en-US"/>
        </w:rPr>
        <w:t xml:space="preserve">7 </w:t>
      </w:r>
      <w:r>
        <w:t xml:space="preserve">žingsnis: </w:t>
      </w:r>
      <w:r w:rsidR="00073AEB">
        <w:t>nusistačius „</w:t>
      </w:r>
      <w:proofErr w:type="gramStart"/>
      <w:r w:rsidR="00073AEB">
        <w:t>Šriftus“ dar</w:t>
      </w:r>
      <w:proofErr w:type="gramEnd"/>
      <w:r w:rsidR="00073AEB">
        <w:t xml:space="preserve"> paspausti „Gerai“ ir bus VISKAS </w:t>
      </w:r>
      <w:r w:rsidR="00073AE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73AEB">
        <w:t xml:space="preserve">. </w:t>
      </w:r>
    </w:p>
    <w:p w14:paraId="6D697F9B" w14:textId="5AECC922" w:rsidR="00035AA3" w:rsidRDefault="00035AA3"/>
    <w:p w14:paraId="48ED0EA5" w14:textId="386E85E5" w:rsidR="00035AA3" w:rsidRDefault="00035AA3">
      <w:r>
        <w:rPr>
          <w:lang w:val="en-US"/>
        </w:rPr>
        <w:t xml:space="preserve">8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paskutinis</w:t>
      </w:r>
      <w:proofErr w:type="spellEnd"/>
      <w:r>
        <w:rPr>
          <w:lang w:val="en-US"/>
        </w:rPr>
        <w:t xml:space="preserve"> </w:t>
      </w:r>
      <w:r>
        <w:t>žingsnis:</w:t>
      </w:r>
    </w:p>
    <w:p w14:paraId="031363C2" w14:textId="3E2E7521" w:rsidR="00035AA3" w:rsidRPr="00035AA3" w:rsidRDefault="00035AA3">
      <w:r>
        <w:t>Rekomenduotina ir parašų šriftus taip pat nusistatyti „</w:t>
      </w:r>
      <w:proofErr w:type="spellStart"/>
      <w:r>
        <w:t>Arial</w:t>
      </w:r>
      <w:proofErr w:type="spellEnd"/>
      <w:r>
        <w:t xml:space="preserve">“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9F3FE2" w14:textId="647D0A2E" w:rsidR="00035AA3" w:rsidRDefault="00035AA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886DF3" wp14:editId="29940B79">
                <wp:simplePos x="0" y="0"/>
                <wp:positionH relativeFrom="margin">
                  <wp:posOffset>297815</wp:posOffset>
                </wp:positionH>
                <wp:positionV relativeFrom="paragraph">
                  <wp:posOffset>342265</wp:posOffset>
                </wp:positionV>
                <wp:extent cx="806450" cy="266700"/>
                <wp:effectExtent l="19050" t="19050" r="12700" b="19050"/>
                <wp:wrapNone/>
                <wp:docPr id="18" name="Oval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667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9F638" id="Ovalas 18" o:spid="_x0000_s1026" style="position:absolute;margin-left:23.45pt;margin-top:26.95pt;width:63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09FFB18" wp14:editId="147066F8">
            <wp:extent cx="4032631" cy="3201670"/>
            <wp:effectExtent l="0" t="0" r="6350" b="0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5886" cy="32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43B99" w14:textId="2BFC777B" w:rsidR="00035AA3" w:rsidRPr="00D603B9" w:rsidRDefault="00035AA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74CC56" wp14:editId="3146407C">
                <wp:simplePos x="0" y="0"/>
                <wp:positionH relativeFrom="margin">
                  <wp:posOffset>145415</wp:posOffset>
                </wp:positionH>
                <wp:positionV relativeFrom="paragraph">
                  <wp:posOffset>1959610</wp:posOffset>
                </wp:positionV>
                <wp:extent cx="1606550" cy="342900"/>
                <wp:effectExtent l="19050" t="19050" r="12700" b="19050"/>
                <wp:wrapNone/>
                <wp:docPr id="20" name="Oval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3429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7CA1D" id="Ovalas 20" o:spid="_x0000_s1026" style="position:absolute;margin-left:11.45pt;margin-top:154.3pt;width:126.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1A95C6C" wp14:editId="0B37673A">
            <wp:extent cx="3402698" cy="4064000"/>
            <wp:effectExtent l="0" t="0" r="7620" b="0"/>
            <wp:docPr id="19" name="Paveikslėli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6546" cy="40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AA3" w:rsidRPr="00D603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30"/>
    <w:rsid w:val="00035AA3"/>
    <w:rsid w:val="00073AEB"/>
    <w:rsid w:val="0016414B"/>
    <w:rsid w:val="00392D8D"/>
    <w:rsid w:val="00597830"/>
    <w:rsid w:val="00AC6C32"/>
    <w:rsid w:val="00D6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27E5"/>
  <w15:chartTrackingRefBased/>
  <w15:docId w15:val="{624D79BE-0432-4332-8A91-672D0A85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Šarkanė</dc:creator>
  <cp:keywords/>
  <dc:description/>
  <cp:lastModifiedBy>Renata Šarkanė</cp:lastModifiedBy>
  <cp:revision>3</cp:revision>
  <dcterms:created xsi:type="dcterms:W3CDTF">2023-03-22T11:57:00Z</dcterms:created>
  <dcterms:modified xsi:type="dcterms:W3CDTF">2023-03-22T12:23:00Z</dcterms:modified>
</cp:coreProperties>
</file>