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3" w:rsidRDefault="005401A5" w:rsidP="005401A5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Būsto pritaikymo neįgaliajam byloje esantys dokumentai:</w:t>
      </w:r>
    </w:p>
    <w:p w:rsidR="005401A5" w:rsidRDefault="005401A5" w:rsidP="005401A5">
      <w:pPr>
        <w:spacing w:after="0"/>
        <w:jc w:val="center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388"/>
      </w:tblGrid>
      <w:tr w:rsidR="005401A5" w:rsidTr="005401A5">
        <w:tc>
          <w:tcPr>
            <w:tcW w:w="8188" w:type="dxa"/>
          </w:tcPr>
          <w:p w:rsidR="005401A5" w:rsidRPr="005401A5" w:rsidRDefault="005401A5" w:rsidP="005401A5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Dokumentas</w:t>
            </w:r>
            <w:r w:rsidR="00B90830">
              <w:rPr>
                <w:rFonts w:ascii="Times New Roman" w:hAnsi="Times New Roman" w:cs="Times New Roman"/>
                <w:b/>
                <w:lang w:val="lt-LT"/>
              </w:rPr>
              <w:t xml:space="preserve"> (teikia pareiškėjas)</w:t>
            </w:r>
          </w:p>
        </w:tc>
        <w:tc>
          <w:tcPr>
            <w:tcW w:w="1388" w:type="dxa"/>
          </w:tcPr>
          <w:p w:rsidR="005401A5" w:rsidRPr="005401A5" w:rsidRDefault="005401A5" w:rsidP="005401A5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5401A5">
              <w:rPr>
                <w:rFonts w:ascii="Times New Roman" w:hAnsi="Times New Roman" w:cs="Times New Roman"/>
                <w:b/>
                <w:lang w:val="lt-LT"/>
              </w:rPr>
              <w:t>Yra/ Nėra</w:t>
            </w: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Prašymas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Neįgaliojo pažymėjimo kopija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Asmens tapatybę patvirtinančio dokumento kopija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Moksleivio ar studento pažymėjimo kopija (jei reikia)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Išrašas iš med. dokumentų (Forma Nr. 027/a) (jei reikia dėl dializės)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90830" w:rsidTr="005401A5">
        <w:tc>
          <w:tcPr>
            <w:tcW w:w="8188" w:type="dxa"/>
          </w:tcPr>
          <w:p w:rsidR="00B90830" w:rsidRPr="00B90830" w:rsidRDefault="00B90830" w:rsidP="005401A5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B90830">
              <w:rPr>
                <w:rFonts w:ascii="Times New Roman" w:hAnsi="Times New Roman" w:cs="Times New Roman"/>
                <w:b/>
                <w:lang w:val="lt-LT"/>
              </w:rPr>
              <w:t>Dokumentas (susirenka savivaldybė)</w:t>
            </w:r>
          </w:p>
        </w:tc>
        <w:tc>
          <w:tcPr>
            <w:tcW w:w="1388" w:type="dxa"/>
          </w:tcPr>
          <w:p w:rsidR="00B90830" w:rsidRDefault="00B90830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Išrašas iš NDNT apie nustatytą slaugos poreikį (jei asmuo yra su labai ryškiais judėjimo ir apsitarnavimo funkcijų sutrikimais)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Išrašas iš med. dokumentų (Forma Nr. 027/a)</w:t>
            </w:r>
            <w:r>
              <w:rPr>
                <w:rFonts w:ascii="Times New Roman" w:hAnsi="Times New Roman" w:cs="Times New Roman"/>
                <w:lang w:val="lt-LT"/>
              </w:rPr>
              <w:t xml:space="preserve"> arba sutarties su TNPC kopija (dėl techninės pagalbos priemonių – vežimėlio)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401A5" w:rsidTr="005401A5">
        <w:tc>
          <w:tcPr>
            <w:tcW w:w="8188" w:type="dxa"/>
          </w:tcPr>
          <w:p w:rsidR="005401A5" w:rsidRDefault="00D7662C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Gyvenamosios vietos deklaracija</w:t>
            </w:r>
          </w:p>
        </w:tc>
        <w:tc>
          <w:tcPr>
            <w:tcW w:w="1388" w:type="dxa"/>
          </w:tcPr>
          <w:p w:rsidR="005401A5" w:rsidRDefault="005401A5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7662C" w:rsidTr="005401A5">
        <w:tc>
          <w:tcPr>
            <w:tcW w:w="8188" w:type="dxa"/>
          </w:tcPr>
          <w:p w:rsidR="00D7662C" w:rsidRDefault="00D7662C" w:rsidP="00D7662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VMI arba Sodros išrašas dėl asmens darbinio užimtumo</w:t>
            </w:r>
          </w:p>
        </w:tc>
        <w:tc>
          <w:tcPr>
            <w:tcW w:w="1388" w:type="dxa"/>
          </w:tcPr>
          <w:p w:rsidR="00D7662C" w:rsidRDefault="00D7662C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7662C" w:rsidTr="005401A5">
        <w:tc>
          <w:tcPr>
            <w:tcW w:w="8188" w:type="dxa"/>
          </w:tcPr>
          <w:p w:rsidR="00D7662C" w:rsidRDefault="00B90830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Nekilnojamojo turto registro duomenų išrašas (einamųjų metų)</w:t>
            </w:r>
          </w:p>
        </w:tc>
        <w:tc>
          <w:tcPr>
            <w:tcW w:w="1388" w:type="dxa"/>
          </w:tcPr>
          <w:p w:rsidR="00D7662C" w:rsidRDefault="00D7662C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7662C" w:rsidTr="005401A5">
        <w:tc>
          <w:tcPr>
            <w:tcW w:w="8188" w:type="dxa"/>
          </w:tcPr>
          <w:p w:rsidR="00D7662C" w:rsidRDefault="00B90830" w:rsidP="00B9083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Valstybinę žemę valdančio subjekto sutikimas (jei darbai vykdomi valstybinėje žemėje)</w:t>
            </w:r>
          </w:p>
        </w:tc>
        <w:tc>
          <w:tcPr>
            <w:tcW w:w="1388" w:type="dxa"/>
          </w:tcPr>
          <w:p w:rsidR="00D7662C" w:rsidRDefault="00D7662C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8346F" w:rsidTr="005401A5">
        <w:tc>
          <w:tcPr>
            <w:tcW w:w="8188" w:type="dxa"/>
          </w:tcPr>
          <w:p w:rsidR="00E8346F" w:rsidRPr="00E8346F" w:rsidRDefault="00E8346F" w:rsidP="00B90830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E8346F">
              <w:rPr>
                <w:rFonts w:ascii="Times New Roman" w:hAnsi="Times New Roman" w:cs="Times New Roman"/>
                <w:b/>
                <w:lang w:val="lt-LT"/>
              </w:rPr>
              <w:t xml:space="preserve">Parengti dokumentai </w:t>
            </w:r>
          </w:p>
        </w:tc>
        <w:tc>
          <w:tcPr>
            <w:tcW w:w="1388" w:type="dxa"/>
          </w:tcPr>
          <w:p w:rsidR="00E8346F" w:rsidRDefault="00E8346F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8346F" w:rsidTr="005401A5">
        <w:tc>
          <w:tcPr>
            <w:tcW w:w="8188" w:type="dxa"/>
          </w:tcPr>
          <w:p w:rsidR="00E8346F" w:rsidRPr="00E8346F" w:rsidRDefault="00E8346F" w:rsidP="00B9083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E8346F">
              <w:rPr>
                <w:rFonts w:ascii="Times New Roman" w:hAnsi="Times New Roman" w:cs="Times New Roman"/>
                <w:lang w:val="lt-LT"/>
              </w:rPr>
              <w:t>Dau</w:t>
            </w:r>
            <w:r>
              <w:rPr>
                <w:rFonts w:ascii="Times New Roman" w:hAnsi="Times New Roman" w:cs="Times New Roman"/>
                <w:lang w:val="lt-LT"/>
              </w:rPr>
              <w:t>gumos savininkų sutikimas, kai pritaikomos bendrojo naudojimo patalpos</w:t>
            </w:r>
          </w:p>
        </w:tc>
        <w:tc>
          <w:tcPr>
            <w:tcW w:w="1388" w:type="dxa"/>
          </w:tcPr>
          <w:p w:rsidR="00E8346F" w:rsidRDefault="00E8346F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8346F" w:rsidTr="005401A5">
        <w:tc>
          <w:tcPr>
            <w:tcW w:w="8188" w:type="dxa"/>
          </w:tcPr>
          <w:p w:rsidR="00E8346F" w:rsidRDefault="00E8346F" w:rsidP="00B9083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Poreikio vertinimo aktas</w:t>
            </w:r>
          </w:p>
        </w:tc>
        <w:tc>
          <w:tcPr>
            <w:tcW w:w="1388" w:type="dxa"/>
          </w:tcPr>
          <w:p w:rsidR="00E8346F" w:rsidRDefault="00E8346F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8346F" w:rsidTr="005401A5">
        <w:tc>
          <w:tcPr>
            <w:tcW w:w="8188" w:type="dxa"/>
          </w:tcPr>
          <w:p w:rsidR="00E8346F" w:rsidRDefault="00E8346F" w:rsidP="00B9083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Preliminari sąmata (pareiškėjas supažindintas pasirašytinai)</w:t>
            </w:r>
          </w:p>
        </w:tc>
        <w:tc>
          <w:tcPr>
            <w:tcW w:w="1388" w:type="dxa"/>
          </w:tcPr>
          <w:p w:rsidR="00E8346F" w:rsidRDefault="00E8346F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8346F" w:rsidTr="005401A5">
        <w:tc>
          <w:tcPr>
            <w:tcW w:w="8188" w:type="dxa"/>
          </w:tcPr>
          <w:p w:rsidR="00E8346F" w:rsidRDefault="00E8346F" w:rsidP="00B9083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Atliktų darbų aktas</w:t>
            </w:r>
            <w:r w:rsidR="00B53608">
              <w:rPr>
                <w:rFonts w:ascii="Times New Roman" w:hAnsi="Times New Roman" w:cs="Times New Roman"/>
                <w:lang w:val="lt-LT"/>
              </w:rPr>
              <w:t xml:space="preserve"> (patvirtintas savivaldybės administracijos)</w:t>
            </w:r>
            <w:bookmarkStart w:id="0" w:name="_GoBack"/>
            <w:bookmarkEnd w:id="0"/>
          </w:p>
        </w:tc>
        <w:tc>
          <w:tcPr>
            <w:tcW w:w="1388" w:type="dxa"/>
          </w:tcPr>
          <w:p w:rsidR="00E8346F" w:rsidRDefault="00E8346F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91176" w:rsidTr="005401A5">
        <w:tc>
          <w:tcPr>
            <w:tcW w:w="8188" w:type="dxa"/>
          </w:tcPr>
          <w:p w:rsidR="00191176" w:rsidRDefault="00191176" w:rsidP="00B9083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Būsto pritaikymo neįgaliajam darbų užbaigimo aktas</w:t>
            </w:r>
          </w:p>
        </w:tc>
        <w:tc>
          <w:tcPr>
            <w:tcW w:w="1388" w:type="dxa"/>
          </w:tcPr>
          <w:p w:rsidR="00191176" w:rsidRDefault="00191176" w:rsidP="005401A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5401A5" w:rsidRPr="005401A5" w:rsidRDefault="005401A5" w:rsidP="005401A5">
      <w:pPr>
        <w:spacing w:after="0"/>
        <w:jc w:val="both"/>
        <w:rPr>
          <w:rFonts w:ascii="Times New Roman" w:hAnsi="Times New Roman" w:cs="Times New Roman"/>
          <w:lang w:val="lt-LT"/>
        </w:rPr>
      </w:pPr>
    </w:p>
    <w:sectPr w:rsidR="005401A5" w:rsidRPr="0054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5"/>
    <w:rsid w:val="00191176"/>
    <w:rsid w:val="003D2803"/>
    <w:rsid w:val="005401A5"/>
    <w:rsid w:val="007535BE"/>
    <w:rsid w:val="00B279AE"/>
    <w:rsid w:val="00B53608"/>
    <w:rsid w:val="00B90830"/>
    <w:rsid w:val="00D7662C"/>
    <w:rsid w:val="00E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Kristina Žebrauskienė</cp:lastModifiedBy>
  <cp:revision>9</cp:revision>
  <dcterms:created xsi:type="dcterms:W3CDTF">2015-08-31T06:32:00Z</dcterms:created>
  <dcterms:modified xsi:type="dcterms:W3CDTF">2015-08-31T07:22:00Z</dcterms:modified>
</cp:coreProperties>
</file>