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B142" w14:textId="77777777" w:rsidR="003D0B73" w:rsidRDefault="003D0B73" w:rsidP="003D0B73">
      <w:pPr>
        <w:pStyle w:val="Title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9"/>
      </w:tblGrid>
      <w:tr w:rsidR="00EB28F7" w:rsidRPr="00A023FE" w14:paraId="4A288777" w14:textId="77777777" w:rsidTr="000E5687">
        <w:tc>
          <w:tcPr>
            <w:tcW w:w="15559" w:type="dxa"/>
            <w:tcBorders>
              <w:bottom w:val="single" w:sz="4" w:space="0" w:color="auto"/>
            </w:tcBorders>
            <w:shd w:val="clear" w:color="auto" w:fill="auto"/>
          </w:tcPr>
          <w:p w14:paraId="0A6B1C47" w14:textId="77777777" w:rsidR="00EB28F7" w:rsidRPr="00A023FE" w:rsidRDefault="00EB28F7" w:rsidP="000E5687">
            <w:pPr>
              <w:pStyle w:val="BodyText2"/>
              <w:jc w:val="center"/>
              <w:rPr>
                <w:caps w:val="0"/>
              </w:rPr>
            </w:pPr>
          </w:p>
        </w:tc>
      </w:tr>
      <w:tr w:rsidR="00EB28F7" w:rsidRPr="00A023FE" w14:paraId="616FB8ED" w14:textId="77777777" w:rsidTr="000E5687">
        <w:tc>
          <w:tcPr>
            <w:tcW w:w="15559" w:type="dxa"/>
            <w:tcBorders>
              <w:top w:val="single" w:sz="4" w:space="0" w:color="auto"/>
            </w:tcBorders>
            <w:shd w:val="clear" w:color="auto" w:fill="auto"/>
          </w:tcPr>
          <w:p w14:paraId="0FE1B880" w14:textId="77777777" w:rsidR="00EB28F7" w:rsidRPr="00A023FE" w:rsidRDefault="00EB28F7" w:rsidP="000E5687">
            <w:pPr>
              <w:pStyle w:val="BodyText2"/>
              <w:jc w:val="center"/>
              <w:rPr>
                <w:b w:val="0"/>
                <w:caps w:val="0"/>
              </w:rPr>
            </w:pPr>
            <w:r w:rsidRPr="00A023FE">
              <w:rPr>
                <w:b w:val="0"/>
                <w:i/>
                <w:iCs/>
                <w:caps w:val="0"/>
                <w:color w:val="000000"/>
                <w:sz w:val="20"/>
                <w:szCs w:val="20"/>
                <w:lang w:eastAsia="lt-LT"/>
              </w:rPr>
              <w:t>(organizacijos pavadinimas)</w:t>
            </w:r>
          </w:p>
        </w:tc>
      </w:tr>
      <w:tr w:rsidR="00EB28F7" w:rsidRPr="00A023FE" w14:paraId="6E8759B1" w14:textId="77777777" w:rsidTr="000E5687">
        <w:tc>
          <w:tcPr>
            <w:tcW w:w="15559" w:type="dxa"/>
            <w:tcBorders>
              <w:bottom w:val="single" w:sz="4" w:space="0" w:color="auto"/>
            </w:tcBorders>
            <w:shd w:val="clear" w:color="auto" w:fill="auto"/>
          </w:tcPr>
          <w:p w14:paraId="16163F4E" w14:textId="77777777" w:rsidR="00EB28F7" w:rsidRPr="00A023FE" w:rsidRDefault="00EB28F7" w:rsidP="000E5687">
            <w:pPr>
              <w:pStyle w:val="BodyText2"/>
              <w:jc w:val="center"/>
              <w:rPr>
                <w:caps w:val="0"/>
              </w:rPr>
            </w:pPr>
          </w:p>
        </w:tc>
      </w:tr>
      <w:tr w:rsidR="00EB28F7" w:rsidRPr="00A023FE" w14:paraId="6FD2F2C8" w14:textId="77777777" w:rsidTr="000E5687">
        <w:tc>
          <w:tcPr>
            <w:tcW w:w="15559" w:type="dxa"/>
            <w:tcBorders>
              <w:top w:val="single" w:sz="4" w:space="0" w:color="auto"/>
            </w:tcBorders>
            <w:shd w:val="clear" w:color="auto" w:fill="auto"/>
          </w:tcPr>
          <w:p w14:paraId="5988CAA5" w14:textId="77777777" w:rsidR="00EB28F7" w:rsidRPr="00A023FE" w:rsidRDefault="00EB28F7" w:rsidP="000E5687">
            <w:pPr>
              <w:pStyle w:val="BodyText2"/>
              <w:jc w:val="center"/>
              <w:rPr>
                <w:b w:val="0"/>
                <w:caps w:val="0"/>
              </w:rPr>
            </w:pPr>
            <w:r w:rsidRPr="00A023FE">
              <w:rPr>
                <w:b w:val="0"/>
                <w:i/>
                <w:iCs/>
                <w:caps w:val="0"/>
                <w:color w:val="000000"/>
                <w:sz w:val="20"/>
                <w:szCs w:val="20"/>
                <w:lang w:eastAsia="lt-LT"/>
              </w:rPr>
              <w:t>(projekto pavadinimas)</w:t>
            </w:r>
          </w:p>
        </w:tc>
      </w:tr>
    </w:tbl>
    <w:p w14:paraId="0AB8D081" w14:textId="77777777" w:rsidR="00EB28F7" w:rsidRDefault="00EB28F7" w:rsidP="003D0B73">
      <w:pPr>
        <w:pStyle w:val="Title"/>
        <w:rPr>
          <w:b w:val="0"/>
          <w:sz w:val="24"/>
          <w:szCs w:val="24"/>
        </w:rPr>
      </w:pPr>
    </w:p>
    <w:p w14:paraId="6F23A36D" w14:textId="73699A49" w:rsidR="00EB28F7" w:rsidRPr="00441183" w:rsidRDefault="004A0970" w:rsidP="003D0B73">
      <w:pPr>
        <w:pStyle w:val="Title"/>
        <w:rPr>
          <w:b w:val="0"/>
          <w:sz w:val="24"/>
          <w:szCs w:val="24"/>
        </w:rPr>
      </w:pPr>
      <w:r w:rsidRPr="00441183">
        <w:rPr>
          <w:bCs/>
          <w:color w:val="000000"/>
          <w:sz w:val="24"/>
          <w:szCs w:val="24"/>
        </w:rPr>
        <w:t>20</w:t>
      </w:r>
      <w:r w:rsidR="00DA1F5E">
        <w:rPr>
          <w:bCs/>
          <w:color w:val="000000"/>
          <w:sz w:val="24"/>
          <w:szCs w:val="24"/>
        </w:rPr>
        <w:t>20</w:t>
      </w:r>
      <w:r w:rsidRPr="00441183">
        <w:rPr>
          <w:bCs/>
          <w:color w:val="000000"/>
          <w:sz w:val="24"/>
          <w:szCs w:val="24"/>
        </w:rPr>
        <w:t xml:space="preserve"> M. ..... </w:t>
      </w:r>
      <w:r w:rsidRPr="00441183">
        <w:rPr>
          <w:caps/>
          <w:sz w:val="24"/>
          <w:szCs w:val="24"/>
        </w:rPr>
        <w:t xml:space="preserve">ketvirčio </w:t>
      </w:r>
      <w:r w:rsidRPr="00441183">
        <w:rPr>
          <w:sz w:val="24"/>
          <w:szCs w:val="24"/>
        </w:rPr>
        <w:t>PROJEKTO DOKUMENTŲ, PATVIRTINANČIŲ FAKTINES IŠLAIDAS, REGISTRAS</w:t>
      </w:r>
    </w:p>
    <w:p w14:paraId="45418023" w14:textId="77777777" w:rsidR="00EB28F7" w:rsidRPr="00E5311F" w:rsidRDefault="00EB28F7" w:rsidP="003D0B73">
      <w:pPr>
        <w:pStyle w:val="Title"/>
        <w:rPr>
          <w:bCs/>
          <w:sz w:val="24"/>
          <w:szCs w:val="24"/>
        </w:rPr>
      </w:pPr>
    </w:p>
    <w:p w14:paraId="7CDD9C26" w14:textId="77777777" w:rsidR="00F37BC8" w:rsidRDefault="00F37BC8" w:rsidP="00F37BC8">
      <w:pPr>
        <w:jc w:val="center"/>
      </w:pPr>
      <w:r>
        <w:t>__________________</w:t>
      </w:r>
    </w:p>
    <w:p w14:paraId="5CBC4B0C" w14:textId="77777777" w:rsidR="00F37BC8" w:rsidRDefault="00F37BC8" w:rsidP="00F37BC8">
      <w:pPr>
        <w:jc w:val="center"/>
      </w:pPr>
      <w:r>
        <w:rPr>
          <w:i/>
          <w:iCs/>
          <w:color w:val="000000"/>
          <w:sz w:val="20"/>
          <w:szCs w:val="20"/>
        </w:rPr>
        <w:t>(data)</w:t>
      </w:r>
    </w:p>
    <w:p w14:paraId="3E980545" w14:textId="77777777" w:rsidR="00EB28F7" w:rsidRPr="00E5311F" w:rsidRDefault="00EB28F7" w:rsidP="00EB28F7">
      <w:pPr>
        <w:jc w:val="center"/>
      </w:pPr>
      <w:r w:rsidRPr="00E5311F">
        <w:t>__________________________</w:t>
      </w:r>
    </w:p>
    <w:p w14:paraId="690EEFD8" w14:textId="77777777" w:rsidR="00EB28F7" w:rsidRPr="00EB28F7" w:rsidRDefault="00EB28F7" w:rsidP="00EB28F7">
      <w:pPr>
        <w:pStyle w:val="Title"/>
        <w:rPr>
          <w:b w:val="0"/>
          <w:i/>
          <w:sz w:val="24"/>
          <w:szCs w:val="24"/>
        </w:rPr>
      </w:pPr>
      <w:r w:rsidRPr="00EB28F7">
        <w:rPr>
          <w:b w:val="0"/>
          <w:i/>
        </w:rPr>
        <w:t>(sudarymo vieta)</w:t>
      </w:r>
    </w:p>
    <w:p w14:paraId="7D14321E" w14:textId="77777777" w:rsidR="001E4F96" w:rsidRPr="006F6343" w:rsidRDefault="001E4F96" w:rsidP="00C7399F">
      <w:pPr>
        <w:jc w:val="center"/>
        <w:rPr>
          <w:sz w:val="22"/>
          <w:szCs w:val="22"/>
        </w:rPr>
      </w:pPr>
    </w:p>
    <w:tbl>
      <w:tblPr>
        <w:tblW w:w="15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335"/>
        <w:gridCol w:w="5400"/>
        <w:gridCol w:w="3465"/>
        <w:gridCol w:w="1563"/>
      </w:tblGrid>
      <w:tr w:rsidR="001E4F96" w:rsidRPr="001B2CAD" w14:paraId="59E2331F" w14:textId="77777777" w:rsidTr="003D0B73">
        <w:trPr>
          <w:trHeight w:val="1058"/>
          <w:tblHeader/>
        </w:trPr>
        <w:tc>
          <w:tcPr>
            <w:tcW w:w="645" w:type="dxa"/>
            <w:vAlign w:val="center"/>
          </w:tcPr>
          <w:p w14:paraId="0AD3A462" w14:textId="77777777" w:rsidR="001E4F96" w:rsidRPr="001B2CAD" w:rsidRDefault="001E4F96" w:rsidP="00D22A92">
            <w:pPr>
              <w:jc w:val="center"/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4335" w:type="dxa"/>
            <w:vAlign w:val="center"/>
          </w:tcPr>
          <w:p w14:paraId="74560443" w14:textId="77777777" w:rsidR="001E4F96" w:rsidRPr="001B2CAD" w:rsidRDefault="001E4F96" w:rsidP="00D22A92">
            <w:pPr>
              <w:jc w:val="center"/>
            </w:pPr>
            <w:r w:rsidRPr="001B2CAD">
              <w:rPr>
                <w:sz w:val="22"/>
                <w:szCs w:val="22"/>
              </w:rPr>
              <w:t>Išlaidų rūšies pavadinimas</w:t>
            </w:r>
          </w:p>
        </w:tc>
        <w:tc>
          <w:tcPr>
            <w:tcW w:w="5400" w:type="dxa"/>
            <w:vAlign w:val="center"/>
          </w:tcPr>
          <w:p w14:paraId="22EE752E" w14:textId="77777777" w:rsidR="001E4F96" w:rsidRPr="001B2CAD" w:rsidRDefault="001E4F96" w:rsidP="00D22A92">
            <w:pPr>
              <w:jc w:val="center"/>
            </w:pPr>
            <w:r w:rsidRPr="001B2CAD">
              <w:rPr>
                <w:sz w:val="22"/>
                <w:szCs w:val="22"/>
              </w:rPr>
              <w:t>Dokumento pavadinimas</w:t>
            </w:r>
            <w:r>
              <w:rPr>
                <w:sz w:val="22"/>
                <w:szCs w:val="22"/>
              </w:rPr>
              <w:t>, numeris, data</w:t>
            </w:r>
          </w:p>
          <w:p w14:paraId="31121C7C" w14:textId="4EC0351B" w:rsidR="001E4F96" w:rsidRPr="001B2CAD" w:rsidRDefault="001E4F96" w:rsidP="00D22A92">
            <w:pPr>
              <w:jc w:val="both"/>
            </w:pPr>
            <w:r w:rsidRPr="001B2CAD">
              <w:rPr>
                <w:sz w:val="22"/>
                <w:szCs w:val="22"/>
              </w:rPr>
              <w:t>(PVM sąskait</w:t>
            </w:r>
            <w:r w:rsidR="007A6A02">
              <w:rPr>
                <w:sz w:val="22"/>
                <w:szCs w:val="22"/>
              </w:rPr>
              <w:t>a</w:t>
            </w:r>
            <w:r w:rsidRPr="001B2CAD">
              <w:rPr>
                <w:sz w:val="22"/>
                <w:szCs w:val="22"/>
              </w:rPr>
              <w:t>-faktūr</w:t>
            </w:r>
            <w:r w:rsidR="007A6A02">
              <w:rPr>
                <w:sz w:val="22"/>
                <w:szCs w:val="22"/>
              </w:rPr>
              <w:t>a,</w:t>
            </w:r>
            <w:bookmarkStart w:id="0" w:name="_GoBack"/>
            <w:bookmarkEnd w:id="0"/>
            <w:r w:rsidRPr="001B2C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1B2CAD">
              <w:rPr>
                <w:sz w:val="22"/>
                <w:szCs w:val="22"/>
              </w:rPr>
              <w:t>arbo užmokesčio priskaičiavimo žiniaraštis, avansinė apyskaita, kelionių nurašymo aktas, buhalterinė pažyma ir t.t.)</w:t>
            </w:r>
          </w:p>
        </w:tc>
        <w:tc>
          <w:tcPr>
            <w:tcW w:w="3465" w:type="dxa"/>
            <w:vAlign w:val="center"/>
          </w:tcPr>
          <w:p w14:paraId="1EDB926C" w14:textId="77777777" w:rsidR="001E4F96" w:rsidRPr="001B2CAD" w:rsidRDefault="001E4F96" w:rsidP="00D22A92">
            <w:pPr>
              <w:jc w:val="center"/>
            </w:pPr>
            <w:r w:rsidRPr="001B2CAD">
              <w:rPr>
                <w:sz w:val="22"/>
                <w:szCs w:val="22"/>
              </w:rPr>
              <w:t>Prekės, paslaugos pavadinimas</w:t>
            </w:r>
          </w:p>
        </w:tc>
        <w:tc>
          <w:tcPr>
            <w:tcW w:w="1563" w:type="dxa"/>
            <w:vAlign w:val="center"/>
          </w:tcPr>
          <w:p w14:paraId="688CF6C0" w14:textId="77777777" w:rsidR="001E4F96" w:rsidRDefault="001E4F96" w:rsidP="00D22A92">
            <w:pPr>
              <w:jc w:val="center"/>
            </w:pPr>
            <w:r w:rsidRPr="001B2CAD">
              <w:rPr>
                <w:sz w:val="22"/>
                <w:szCs w:val="22"/>
              </w:rPr>
              <w:t>Suma pagal dokumentą</w:t>
            </w:r>
          </w:p>
          <w:p w14:paraId="02E30277" w14:textId="77777777" w:rsidR="001E4F96" w:rsidRPr="001B2CAD" w:rsidRDefault="001E4F96" w:rsidP="002F7689">
            <w:pPr>
              <w:jc w:val="center"/>
            </w:pPr>
            <w:r>
              <w:rPr>
                <w:sz w:val="22"/>
                <w:szCs w:val="22"/>
              </w:rPr>
              <w:t>(Eur, ct)</w:t>
            </w:r>
          </w:p>
        </w:tc>
      </w:tr>
      <w:tr w:rsidR="001E4F96" w:rsidRPr="001B2CAD" w14:paraId="1F2DC214" w14:textId="77777777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654" w14:textId="77777777" w:rsidR="001E4F96" w:rsidRPr="00430E84" w:rsidRDefault="001E4F96" w:rsidP="005F43EA">
            <w:pPr>
              <w:jc w:val="center"/>
            </w:pPr>
            <w:r w:rsidRPr="00430E84"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9BBC" w14:textId="77777777" w:rsidR="001E4F96" w:rsidRPr="00430E84" w:rsidRDefault="003D0B73" w:rsidP="005F43EA">
            <w:pPr>
              <w:rPr>
                <w:bCs/>
              </w:rPr>
            </w:pPr>
            <w:r w:rsidRPr="00430E84">
              <w:rPr>
                <w:bCs/>
              </w:rPr>
              <w:t>Projekto vadovo darbo užmokestis, įskaitant socialinio draudimo įmokas ir įmokas į Garantinį fondą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F42" w14:textId="77777777"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727" w14:textId="77777777" w:rsidR="001E4F96" w:rsidRPr="001B2CAD" w:rsidRDefault="001E4F96" w:rsidP="005F43EA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7448" w14:textId="77777777" w:rsidR="001E4F96" w:rsidRPr="001B2CAD" w:rsidRDefault="001E4F96" w:rsidP="005F43EA">
            <w:pPr>
              <w:rPr>
                <w:i/>
              </w:rPr>
            </w:pPr>
          </w:p>
        </w:tc>
      </w:tr>
      <w:tr w:rsidR="001E4F96" w:rsidRPr="001B2CAD" w14:paraId="09DE73F3" w14:textId="77777777" w:rsidTr="003D0B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D87" w14:textId="77777777" w:rsidR="001E4F96" w:rsidRPr="00430E84" w:rsidRDefault="001E4F96" w:rsidP="005F43EA">
            <w:pPr>
              <w:jc w:val="center"/>
            </w:pPr>
            <w:r w:rsidRPr="00430E84"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BA" w14:textId="77777777" w:rsidR="001E4F96" w:rsidRPr="00430E84" w:rsidRDefault="003D0B73" w:rsidP="00C506E8">
            <w:pPr>
              <w:rPr>
                <w:bCs/>
              </w:rPr>
            </w:pPr>
            <w:r w:rsidRPr="00430E84">
              <w:rPr>
                <w:bCs/>
              </w:rPr>
              <w:t>Buhalterio darbo užmokestis, įskaitant socialinio draudimo įmokas ir įmokas į Garantinį fondą (jei paslauga nėra perkama iš buhalterinės apskaitos paslaugas teikiančios įmonės (įstaigos) ar buhalterinės apskaitos paslaugas savarankiškai teikiančio asmens)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B8F" w14:textId="77777777"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8BB" w14:textId="77777777"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A79" w14:textId="77777777" w:rsidR="001E4F96" w:rsidRPr="001B2CAD" w:rsidRDefault="001E4F96" w:rsidP="005F43EA">
            <w:pPr>
              <w:jc w:val="both"/>
            </w:pPr>
          </w:p>
        </w:tc>
      </w:tr>
      <w:tr w:rsidR="001E4F96" w:rsidRPr="001B2CAD" w14:paraId="51C9ABE1" w14:textId="77777777" w:rsidTr="003D0B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6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966" w14:textId="77777777" w:rsidR="001E4F96" w:rsidRPr="00430E84" w:rsidRDefault="001E4F96" w:rsidP="005F43EA">
            <w:pPr>
              <w:jc w:val="center"/>
              <w:rPr>
                <w:bCs/>
              </w:rPr>
            </w:pPr>
            <w:r w:rsidRPr="00430E84">
              <w:rPr>
                <w:bCs/>
              </w:rPr>
              <w:lastRenderedPageBreak/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9C5" w14:textId="77777777" w:rsidR="001E4F96" w:rsidRPr="00430E84" w:rsidRDefault="003D0B73" w:rsidP="005F43EA">
            <w:pPr>
              <w:rPr>
                <w:bCs/>
              </w:rPr>
            </w:pPr>
            <w:r w:rsidRPr="00430E84">
              <w:rPr>
                <w:bCs/>
              </w:rPr>
              <w:t>Užmokestis už buhalterinės apskaitos paslaugas pagal paslaugų sutartį (kai paslauga perkama iš buhalterinės apskaitos paslaugas teikiančios įmonės (įstaigos) ar buhalterinės apskaitos paslaugas savarankiškai teikiančio asmens)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4AA1" w14:textId="77777777"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E7F2" w14:textId="77777777"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025" w14:textId="77777777" w:rsidR="001E4F96" w:rsidRPr="001B2CAD" w:rsidRDefault="001E4F96" w:rsidP="005F43EA">
            <w:pPr>
              <w:jc w:val="both"/>
            </w:pPr>
          </w:p>
        </w:tc>
      </w:tr>
      <w:tr w:rsidR="001E4F96" w:rsidRPr="001B2CAD" w14:paraId="7ABF57EA" w14:textId="77777777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B8AB" w14:textId="77777777" w:rsidR="001E4F96" w:rsidRPr="00430E84" w:rsidRDefault="001E4F96" w:rsidP="005F43EA">
            <w:pPr>
              <w:jc w:val="center"/>
              <w:rPr>
                <w:bCs/>
              </w:rPr>
            </w:pPr>
            <w:r w:rsidRPr="00430E84">
              <w:rPr>
                <w:bCs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179" w14:textId="27DC2DD6" w:rsidR="001E4F96" w:rsidRPr="00430E84" w:rsidRDefault="00C3531C" w:rsidP="005322B0">
            <w:r w:rsidRPr="00C3531C">
              <w:t>Ryšio paslaugų išlaidos (interneto, fiksuoto ir (ar) mobiliojo ryšio, pašto išlaidos)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2145" w14:textId="77777777"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463" w14:textId="77777777"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F61" w14:textId="77777777" w:rsidR="001E4F96" w:rsidRPr="001B2CAD" w:rsidRDefault="001E4F96" w:rsidP="005F43EA">
            <w:pPr>
              <w:jc w:val="both"/>
            </w:pPr>
          </w:p>
        </w:tc>
      </w:tr>
      <w:tr w:rsidR="001E4F96" w:rsidRPr="001B2CAD" w14:paraId="4C273A60" w14:textId="77777777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762" w14:textId="77777777" w:rsidR="001E4F96" w:rsidRPr="00430E84" w:rsidRDefault="001E4F96" w:rsidP="005F43EA">
            <w:pPr>
              <w:jc w:val="center"/>
              <w:rPr>
                <w:bCs/>
              </w:rPr>
            </w:pPr>
            <w:r w:rsidRPr="00430E84">
              <w:rPr>
                <w:bCs/>
              </w:rP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952" w14:textId="0592D9A5" w:rsidR="001E4F96" w:rsidRPr="00430E84" w:rsidRDefault="00C3531C" w:rsidP="00AB7F1E">
            <w:pPr>
              <w:rPr>
                <w:bCs/>
              </w:rPr>
            </w:pPr>
            <w:r w:rsidRPr="00C3531C">
              <w:rPr>
                <w:bCs/>
              </w:rPr>
              <w:t xml:space="preserve">Transporto išlaidos (degalai, eksploatacija, draudimas, transporto priemonės nuoma be vairuotojo, transporto bilietai)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389" w14:textId="77777777"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A2E" w14:textId="77777777"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1069" w14:textId="77777777" w:rsidR="001E4F96" w:rsidRPr="001B2CAD" w:rsidRDefault="001E4F96" w:rsidP="005F43EA">
            <w:pPr>
              <w:jc w:val="both"/>
            </w:pPr>
          </w:p>
        </w:tc>
      </w:tr>
      <w:tr w:rsidR="001E4F96" w:rsidRPr="001B2CAD" w14:paraId="194AC3E9" w14:textId="77777777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17D" w14:textId="77777777" w:rsidR="001E4F96" w:rsidRPr="00430E84" w:rsidRDefault="003D0B73" w:rsidP="005F43EA">
            <w:pPr>
              <w:jc w:val="center"/>
              <w:rPr>
                <w:bCs/>
              </w:rPr>
            </w:pPr>
            <w:r w:rsidRPr="00430E84">
              <w:rPr>
                <w:bCs/>
              </w:rPr>
              <w:t>6.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F5F" w14:textId="6DB44ACF" w:rsidR="001E4F96" w:rsidRPr="00430E84" w:rsidRDefault="00C3531C" w:rsidP="00AB7F1E">
            <w:pPr>
              <w:rPr>
                <w:bCs/>
              </w:rPr>
            </w:pPr>
            <w:r w:rsidRPr="00C3531C">
              <w:rPr>
                <w:bCs/>
              </w:rPr>
              <w:t xml:space="preserve">Patalpų, skirtų projekto veiklai vykdyti, nuomos ir (ar) eksploatavimo išlaidos (šildymo, elektros energijos, vandens, nuotekų šalinimo)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382" w14:textId="77777777"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4AD" w14:textId="77777777"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3D5" w14:textId="77777777" w:rsidR="001E4F96" w:rsidRPr="001B2CAD" w:rsidRDefault="001E4F96" w:rsidP="005F43EA">
            <w:pPr>
              <w:jc w:val="both"/>
            </w:pPr>
          </w:p>
        </w:tc>
      </w:tr>
      <w:tr w:rsidR="001E4F96" w:rsidRPr="001B2CAD" w14:paraId="6EA511DB" w14:textId="77777777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798" w14:textId="77777777" w:rsidR="001E4F96" w:rsidRPr="00430E84" w:rsidRDefault="003D0B73" w:rsidP="005F43EA">
            <w:pPr>
              <w:jc w:val="center"/>
            </w:pPr>
            <w:r w:rsidRPr="00430E84">
              <w:rPr>
                <w:bCs/>
              </w:rPr>
              <w:t>7.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F2C" w14:textId="77777777" w:rsidR="001E4F96" w:rsidRPr="00430E84" w:rsidRDefault="003D0B73" w:rsidP="005F43EA">
            <w:pPr>
              <w:rPr>
                <w:bCs/>
              </w:rPr>
            </w:pPr>
            <w:r w:rsidRPr="00430E84">
              <w:rPr>
                <w:bCs/>
              </w:rPr>
              <w:t>Išlaidos projektui įgyvendinti reikalingoms priemonėms, įrangai, prekėms įsigyti (įskaitant ilgalaikį turtą)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7CB" w14:textId="77777777" w:rsidR="001E4F96" w:rsidRPr="004F220E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20C" w14:textId="77777777" w:rsidR="001E4F96" w:rsidRPr="004F220E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540" w14:textId="77777777" w:rsidR="001E4F96" w:rsidRPr="004F220E" w:rsidRDefault="001E4F96" w:rsidP="005F43EA">
            <w:pPr>
              <w:jc w:val="both"/>
            </w:pPr>
          </w:p>
        </w:tc>
      </w:tr>
      <w:tr w:rsidR="001E4F96" w:rsidRPr="001B2CAD" w14:paraId="00372C98" w14:textId="77777777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731" w14:textId="77777777" w:rsidR="001E4F96" w:rsidRPr="00430E84" w:rsidRDefault="003D0B73" w:rsidP="005F43EA">
            <w:pPr>
              <w:jc w:val="center"/>
              <w:rPr>
                <w:bCs/>
              </w:rPr>
            </w:pPr>
            <w:r w:rsidRPr="00430E84">
              <w:rPr>
                <w:bCs/>
              </w:rPr>
              <w:t>8.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DB9" w14:textId="1944D9DF" w:rsidR="001E4F96" w:rsidRPr="00430E84" w:rsidRDefault="00025119" w:rsidP="005F43EA">
            <w:r w:rsidRPr="00025119">
              <w:t>Periodinio leidinio turinio rengimo išlaidos (straipsnių, reportažų, interviu, apžvalgų rašymo, parengimo, vertimo, redagavimo, korektūros, teksto rinkimo, iliustracijų, nuotraukų parengimo ir pan. darbų)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3C3" w14:textId="77777777" w:rsidR="001E4F96" w:rsidRPr="00560C0D" w:rsidRDefault="001E4F96" w:rsidP="005F43EA">
            <w:pPr>
              <w:rPr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CB7" w14:textId="77777777" w:rsidR="001E4F96" w:rsidRPr="001B2CAD" w:rsidRDefault="001E4F96" w:rsidP="005F43EA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91C" w14:textId="77777777" w:rsidR="001E4F96" w:rsidRPr="001B2CAD" w:rsidRDefault="001E4F96" w:rsidP="005F43EA"/>
        </w:tc>
      </w:tr>
      <w:tr w:rsidR="001E4F96" w:rsidRPr="001B2CAD" w14:paraId="6D52893F" w14:textId="77777777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964" w14:textId="77777777" w:rsidR="001E4F96" w:rsidRPr="00430E84" w:rsidRDefault="003D0B73" w:rsidP="005F43EA">
            <w:pPr>
              <w:jc w:val="center"/>
              <w:rPr>
                <w:bCs/>
              </w:rPr>
            </w:pPr>
            <w:r w:rsidRPr="00430E84">
              <w:rPr>
                <w:bCs/>
              </w:rPr>
              <w:t>9.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7AE" w14:textId="77777777" w:rsidR="001E4F96" w:rsidRPr="00430E84" w:rsidRDefault="003D0B73" w:rsidP="005F43EA">
            <w:r w:rsidRPr="00430E84">
              <w:t xml:space="preserve">Periodinio leidinio rengimo spaudai išlaidos (maketavimo, techninio, meninio apipavidalinimo ir pan. darbų)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B15" w14:textId="77777777"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B9E" w14:textId="77777777" w:rsidR="001E4F96" w:rsidRPr="001B2CAD" w:rsidRDefault="001E4F96" w:rsidP="005F43EA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82E" w14:textId="77777777" w:rsidR="001E4F96" w:rsidRPr="001B2CAD" w:rsidRDefault="001E4F96" w:rsidP="005F43EA">
            <w:pPr>
              <w:rPr>
                <w:i/>
              </w:rPr>
            </w:pPr>
          </w:p>
        </w:tc>
      </w:tr>
      <w:tr w:rsidR="001E4F96" w:rsidRPr="001B2CAD" w14:paraId="05A55030" w14:textId="77777777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1C3E" w14:textId="77777777" w:rsidR="001E4F96" w:rsidRPr="00430E84" w:rsidRDefault="003D0B73" w:rsidP="005F43EA">
            <w:pPr>
              <w:jc w:val="center"/>
            </w:pPr>
            <w:r w:rsidRPr="00430E84">
              <w:t>10.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ECC" w14:textId="77777777" w:rsidR="001E4F96" w:rsidRPr="00430E84" w:rsidRDefault="003D0B73" w:rsidP="005F43EA">
            <w:r w:rsidRPr="00430E84">
              <w:t xml:space="preserve">Periodinio leidinio spausdinimo išlaidos (išlaidos medžiagoms, pozityvų gamybos, </w:t>
            </w:r>
            <w:r w:rsidRPr="00430E84">
              <w:lastRenderedPageBreak/>
              <w:t>spaudos, įrišimo, pakavimo ir pan. darbų)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B65" w14:textId="77777777"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FE1" w14:textId="77777777" w:rsidR="001E4F96" w:rsidRPr="001B2CAD" w:rsidRDefault="001E4F96" w:rsidP="005F43EA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AA7" w14:textId="77777777" w:rsidR="001E4F96" w:rsidRPr="001B2CAD" w:rsidRDefault="001E4F96" w:rsidP="005F43EA">
            <w:pPr>
              <w:rPr>
                <w:i/>
              </w:rPr>
            </w:pPr>
          </w:p>
        </w:tc>
      </w:tr>
      <w:tr w:rsidR="001E4F96" w:rsidRPr="001B2CAD" w14:paraId="1A087228" w14:textId="77777777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FAE9" w14:textId="77777777" w:rsidR="001E4F96" w:rsidRPr="00430E84" w:rsidRDefault="003D0B73" w:rsidP="005F43EA">
            <w:pPr>
              <w:jc w:val="center"/>
              <w:rPr>
                <w:bCs/>
              </w:rPr>
            </w:pPr>
            <w:r w:rsidRPr="00430E84">
              <w:rPr>
                <w:bCs/>
              </w:rPr>
              <w:t>11.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7C56" w14:textId="77777777" w:rsidR="001E4F96" w:rsidRPr="00430E84" w:rsidRDefault="003D0B73" w:rsidP="005F43EA">
            <w:pPr>
              <w:rPr>
                <w:bCs/>
              </w:rPr>
            </w:pPr>
            <w:r w:rsidRPr="00430E84">
              <w:rPr>
                <w:bCs/>
              </w:rPr>
              <w:t>Periodinio leidinio platinimo išlaidos (pašto, kurjerių paslaugų)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1DA" w14:textId="77777777"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E465" w14:textId="77777777" w:rsidR="001E4F96" w:rsidRPr="001B2CAD" w:rsidRDefault="001E4F96" w:rsidP="005F43EA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541" w14:textId="77777777" w:rsidR="001E4F96" w:rsidRPr="001B2CAD" w:rsidRDefault="001E4F96" w:rsidP="005F43EA">
            <w:pPr>
              <w:rPr>
                <w:i/>
              </w:rPr>
            </w:pPr>
          </w:p>
        </w:tc>
      </w:tr>
      <w:tr w:rsidR="001E4F96" w:rsidRPr="001B2CAD" w14:paraId="39D9CA72" w14:textId="77777777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F74" w14:textId="77777777" w:rsidR="001E4F96" w:rsidRPr="00430E84" w:rsidRDefault="00D30678" w:rsidP="005F43EA">
            <w:pPr>
              <w:jc w:val="center"/>
            </w:pPr>
            <w:r>
              <w:t>12</w:t>
            </w:r>
            <w:r w:rsidR="001E4F96" w:rsidRPr="00430E84"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8472" w14:textId="28CA00F6" w:rsidR="001E4F96" w:rsidRPr="00430E84" w:rsidRDefault="00C3531C" w:rsidP="00AB7F1E">
            <w:pPr>
              <w:rPr>
                <w:bCs/>
              </w:rPr>
            </w:pPr>
            <w:r w:rsidRPr="00C3531C">
              <w:rPr>
                <w:bCs/>
              </w:rPr>
              <w:t xml:space="preserve">Išlaidos įmokoms už banko, kitų kredito ar mokėjimo įstaigų suteiktas piniginių lėšų pervedimo </w:t>
            </w:r>
            <w:r w:rsidR="0071629F">
              <w:rPr>
                <w:bCs/>
              </w:rPr>
              <w:t>paslaugas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B6B" w14:textId="77777777"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10B" w14:textId="77777777"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D2D" w14:textId="77777777" w:rsidR="001E4F96" w:rsidRPr="001B2CAD" w:rsidRDefault="001E4F96" w:rsidP="005F43EA">
            <w:pPr>
              <w:jc w:val="both"/>
            </w:pPr>
          </w:p>
        </w:tc>
      </w:tr>
      <w:tr w:rsidR="00F52DB8" w:rsidRPr="001B2CAD" w14:paraId="24979F5E" w14:textId="77777777" w:rsidTr="001A60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BBF" w14:textId="77777777" w:rsidR="00F52DB8" w:rsidRPr="001B2CAD" w:rsidRDefault="00F52DB8" w:rsidP="00F52DB8">
            <w:pPr>
              <w:jc w:val="right"/>
            </w:pPr>
            <w:r w:rsidRPr="00430E84">
              <w:rPr>
                <w:b/>
                <w:bCs/>
              </w:rPr>
              <w:t>IŠ VISO</w:t>
            </w:r>
            <w:r>
              <w:rPr>
                <w:b/>
                <w:bCs/>
              </w:rPr>
              <w:t>:</w:t>
            </w:r>
            <w:r w:rsidRPr="00430E84">
              <w:rPr>
                <w:b/>
                <w:bCs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167" w14:textId="77777777" w:rsidR="00F52DB8" w:rsidRPr="001B2CAD" w:rsidRDefault="00F52DB8" w:rsidP="005F43EA">
            <w:pPr>
              <w:jc w:val="both"/>
            </w:pPr>
          </w:p>
        </w:tc>
      </w:tr>
    </w:tbl>
    <w:p w14:paraId="67C98F8B" w14:textId="77777777" w:rsidR="001E4F96" w:rsidRDefault="001E4F96" w:rsidP="00C7399F">
      <w:pPr>
        <w:rPr>
          <w:sz w:val="22"/>
          <w:szCs w:val="22"/>
        </w:rPr>
      </w:pPr>
    </w:p>
    <w:p w14:paraId="451290B6" w14:textId="77777777" w:rsidR="007455BF" w:rsidRPr="00BC2A92" w:rsidRDefault="007455BF" w:rsidP="007455BF">
      <w:pPr>
        <w:tabs>
          <w:tab w:val="left" w:pos="12885"/>
        </w:tabs>
        <w:rPr>
          <w:sz w:val="22"/>
          <w:szCs w:val="22"/>
        </w:rPr>
      </w:pPr>
      <w:r w:rsidRPr="00BC2A92">
        <w:rPr>
          <w:b/>
          <w:sz w:val="22"/>
          <w:szCs w:val="22"/>
        </w:rPr>
        <w:t>Pastaba:</w:t>
      </w:r>
      <w:r w:rsidRPr="00BC2A92">
        <w:rPr>
          <w:sz w:val="22"/>
          <w:szCs w:val="22"/>
        </w:rPr>
        <w:t xml:space="preserve"> teikiama už ataskaitinį ketvirtį.</w:t>
      </w:r>
    </w:p>
    <w:p w14:paraId="3A94C2C1" w14:textId="5BBCB9F7" w:rsidR="003D0B73" w:rsidRDefault="003D0B73" w:rsidP="00C7399F">
      <w:pPr>
        <w:rPr>
          <w:sz w:val="22"/>
          <w:szCs w:val="22"/>
        </w:rPr>
      </w:pPr>
    </w:p>
    <w:p w14:paraId="72370D9F" w14:textId="77777777" w:rsidR="007455BF" w:rsidRDefault="007455BF" w:rsidP="00C7399F">
      <w:pPr>
        <w:rPr>
          <w:sz w:val="22"/>
          <w:szCs w:val="22"/>
        </w:rPr>
      </w:pPr>
    </w:p>
    <w:p w14:paraId="7800383B" w14:textId="77777777" w:rsidR="001E4F96" w:rsidRPr="00F9467F" w:rsidRDefault="001E4F96" w:rsidP="00C7399F">
      <w:r>
        <w:t>________________________</w:t>
      </w:r>
      <w:r w:rsidR="00EB28F7">
        <w:t>____</w:t>
      </w:r>
      <w:r>
        <w:t xml:space="preserve">________                                    _________________                                                         </w:t>
      </w:r>
      <w:r w:rsidRPr="00F9467F">
        <w:t>_________________________</w:t>
      </w:r>
      <w:r>
        <w:t>____</w:t>
      </w:r>
    </w:p>
    <w:p w14:paraId="3B7A32A2" w14:textId="77777777" w:rsidR="001E4F96" w:rsidRPr="00EB28F7" w:rsidRDefault="00CC0F48" w:rsidP="00C7399F">
      <w:pPr>
        <w:tabs>
          <w:tab w:val="left" w:pos="6650"/>
        </w:tabs>
        <w:rPr>
          <w:i/>
          <w:sz w:val="20"/>
          <w:szCs w:val="20"/>
        </w:rPr>
      </w:pPr>
      <w:r w:rsidRPr="00EB28F7">
        <w:rPr>
          <w:i/>
          <w:sz w:val="20"/>
          <w:szCs w:val="20"/>
        </w:rPr>
        <w:t xml:space="preserve">  </w:t>
      </w:r>
      <w:r w:rsidR="001E4F96" w:rsidRPr="00EB28F7">
        <w:rPr>
          <w:i/>
          <w:sz w:val="20"/>
          <w:szCs w:val="20"/>
        </w:rPr>
        <w:t xml:space="preserve">(organizacijos vadovo pareigų pavadinimas)                                                             </w:t>
      </w:r>
      <w:r w:rsidRPr="00EB28F7">
        <w:rPr>
          <w:i/>
          <w:sz w:val="20"/>
          <w:szCs w:val="20"/>
        </w:rPr>
        <w:t xml:space="preserve">  </w:t>
      </w:r>
      <w:r w:rsidR="001E4F96" w:rsidRPr="00EB28F7">
        <w:rPr>
          <w:i/>
          <w:sz w:val="20"/>
          <w:szCs w:val="20"/>
        </w:rPr>
        <w:t xml:space="preserve">    (parašas)                                                                                                      (vardas ir pavardė)            </w:t>
      </w:r>
    </w:p>
    <w:p w14:paraId="59F54CCA" w14:textId="77777777" w:rsidR="001E4F96" w:rsidRDefault="001E4F96" w:rsidP="00C7399F">
      <w:pPr>
        <w:tabs>
          <w:tab w:val="left" w:pos="6650"/>
        </w:tabs>
        <w:rPr>
          <w:sz w:val="20"/>
          <w:szCs w:val="20"/>
        </w:rPr>
      </w:pPr>
    </w:p>
    <w:p w14:paraId="328FB65A" w14:textId="77777777" w:rsidR="003D0B73" w:rsidRPr="00120CA4" w:rsidRDefault="003D0B73" w:rsidP="00C7399F">
      <w:pPr>
        <w:tabs>
          <w:tab w:val="left" w:pos="6650"/>
        </w:tabs>
        <w:rPr>
          <w:sz w:val="20"/>
          <w:szCs w:val="20"/>
        </w:rPr>
      </w:pPr>
    </w:p>
    <w:p w14:paraId="4E5373C9" w14:textId="77777777" w:rsidR="001E4F96" w:rsidRPr="00120CA4" w:rsidRDefault="001E4F96" w:rsidP="00C7399F">
      <w:pPr>
        <w:rPr>
          <w:sz w:val="20"/>
          <w:szCs w:val="20"/>
        </w:rPr>
      </w:pPr>
      <w:r w:rsidRPr="00EB28F7">
        <w:t>Vyr. buhalteris</w:t>
      </w:r>
      <w:r w:rsidRPr="00120CA4">
        <w:rPr>
          <w:sz w:val="20"/>
          <w:szCs w:val="20"/>
        </w:rPr>
        <w:t xml:space="preserve">                                                 </w:t>
      </w:r>
      <w:r w:rsidR="00EB28F7">
        <w:rPr>
          <w:sz w:val="20"/>
          <w:szCs w:val="20"/>
        </w:rPr>
        <w:t xml:space="preserve">                            </w:t>
      </w:r>
      <w:r w:rsidRPr="00120CA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</w:t>
      </w:r>
      <w:r w:rsidRPr="00120CA4">
        <w:rPr>
          <w:sz w:val="20"/>
          <w:szCs w:val="20"/>
        </w:rPr>
        <w:t xml:space="preserve">   ___________</w:t>
      </w:r>
      <w:r>
        <w:rPr>
          <w:sz w:val="20"/>
          <w:szCs w:val="20"/>
        </w:rPr>
        <w:t>__</w:t>
      </w:r>
      <w:r w:rsidRPr="00120CA4">
        <w:rPr>
          <w:sz w:val="20"/>
          <w:szCs w:val="20"/>
        </w:rPr>
        <w:t xml:space="preserve">________                                                             </w:t>
      </w:r>
      <w:r>
        <w:rPr>
          <w:sz w:val="20"/>
          <w:szCs w:val="20"/>
        </w:rPr>
        <w:t xml:space="preserve">      </w:t>
      </w:r>
      <w:r w:rsidRPr="00120CA4">
        <w:rPr>
          <w:sz w:val="20"/>
          <w:szCs w:val="20"/>
        </w:rPr>
        <w:t xml:space="preserve">  ____________________</w:t>
      </w:r>
      <w:r>
        <w:rPr>
          <w:sz w:val="20"/>
          <w:szCs w:val="20"/>
        </w:rPr>
        <w:t>___</w:t>
      </w:r>
      <w:r w:rsidRPr="00120CA4">
        <w:rPr>
          <w:sz w:val="20"/>
          <w:szCs w:val="20"/>
        </w:rPr>
        <w:t>____________</w:t>
      </w:r>
    </w:p>
    <w:p w14:paraId="728DBEBB" w14:textId="77777777" w:rsidR="001E4F96" w:rsidRPr="00EB28F7" w:rsidRDefault="001E4F96" w:rsidP="00C7399F">
      <w:pPr>
        <w:rPr>
          <w:i/>
          <w:sz w:val="20"/>
          <w:szCs w:val="20"/>
        </w:rPr>
      </w:pPr>
      <w:r w:rsidRPr="00120CA4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20CA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120C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20CA4">
        <w:rPr>
          <w:sz w:val="20"/>
          <w:szCs w:val="20"/>
        </w:rPr>
        <w:t xml:space="preserve">   </w:t>
      </w:r>
      <w:r w:rsidRPr="00EB28F7">
        <w:rPr>
          <w:i/>
          <w:sz w:val="20"/>
          <w:szCs w:val="20"/>
        </w:rPr>
        <w:t xml:space="preserve">(parašas)                                                                                                   </w:t>
      </w:r>
      <w:r w:rsidR="00CC0F48" w:rsidRPr="00EB28F7">
        <w:rPr>
          <w:i/>
          <w:sz w:val="20"/>
          <w:szCs w:val="20"/>
        </w:rPr>
        <w:t xml:space="preserve">  </w:t>
      </w:r>
      <w:r w:rsidRPr="00EB28F7">
        <w:rPr>
          <w:i/>
          <w:sz w:val="20"/>
          <w:szCs w:val="20"/>
        </w:rPr>
        <w:t xml:space="preserve"> (vardas ir pavardė)             </w:t>
      </w:r>
    </w:p>
    <w:sectPr w:rsidR="001E4F96" w:rsidRPr="00EB28F7" w:rsidSect="00EB28F7">
      <w:headerReference w:type="even" r:id="rId6"/>
      <w:headerReference w:type="default" r:id="rId7"/>
      <w:headerReference w:type="first" r:id="rId8"/>
      <w:pgSz w:w="16838" w:h="11906" w:orient="landscape"/>
      <w:pgMar w:top="1077" w:right="638" w:bottom="426" w:left="720" w:header="1128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8849" w14:textId="77777777" w:rsidR="001E4F96" w:rsidRDefault="001E4F96">
      <w:r>
        <w:separator/>
      </w:r>
    </w:p>
  </w:endnote>
  <w:endnote w:type="continuationSeparator" w:id="0">
    <w:p w14:paraId="0A40EF84" w14:textId="77777777" w:rsidR="001E4F96" w:rsidRDefault="001E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0E89" w14:textId="77777777" w:rsidR="001E4F96" w:rsidRDefault="001E4F96">
      <w:r>
        <w:separator/>
      </w:r>
    </w:p>
  </w:footnote>
  <w:footnote w:type="continuationSeparator" w:id="0">
    <w:p w14:paraId="11B407BB" w14:textId="77777777" w:rsidR="001E4F96" w:rsidRDefault="001E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54E4" w14:textId="77777777" w:rsidR="001E4F96" w:rsidRDefault="001E4F96" w:rsidP="00272F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B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DF7EC6" w14:textId="77777777" w:rsidR="001E4F96" w:rsidRDefault="001E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8091" w14:textId="77777777" w:rsidR="001E4F96" w:rsidRDefault="001E4F96" w:rsidP="00272F5D">
    <w:pPr>
      <w:pStyle w:val="Header"/>
      <w:framePr w:wrap="around" w:vAnchor="text" w:hAnchor="margin" w:xAlign="center" w:y="1"/>
      <w:rPr>
        <w:rStyle w:val="PageNumber"/>
      </w:rPr>
    </w:pPr>
  </w:p>
  <w:p w14:paraId="52E82440" w14:textId="77777777" w:rsidR="003D0B73" w:rsidRPr="0048023F" w:rsidRDefault="003D0B73" w:rsidP="00F52B03">
    <w:pPr>
      <w:tabs>
        <w:tab w:val="left" w:pos="5954"/>
      </w:tabs>
      <w:ind w:left="5954"/>
      <w:rPr>
        <w:smallCaps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2EC38278" w14:textId="77777777" w:rsidR="001E4F96" w:rsidRDefault="001E4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A11B" w14:textId="77777777" w:rsidR="00331BC5" w:rsidRPr="00300B43" w:rsidRDefault="00331BC5" w:rsidP="00331BC5">
    <w:pPr>
      <w:ind w:left="10773"/>
    </w:pPr>
    <w:r w:rsidRPr="00300B43">
      <w:t>Forma patvirtinta</w:t>
    </w:r>
  </w:p>
  <w:p w14:paraId="12228CC3" w14:textId="53A65529" w:rsidR="00BA4348" w:rsidRDefault="00331BC5" w:rsidP="00331BC5">
    <w:pPr>
      <w:ind w:left="10773"/>
    </w:pPr>
    <w:r w:rsidRPr="00300B43">
      <w:t>Neįgaliųjų reikalų departamento prie Socialinės apsaugos ir darbo ministerijos direktoriaus</w:t>
    </w:r>
  </w:p>
  <w:p w14:paraId="527ED5F4" w14:textId="02CCBA9A" w:rsidR="00B82F62" w:rsidRDefault="00B82F62" w:rsidP="00E5311F">
    <w:pPr>
      <w:ind w:left="10773"/>
    </w:pPr>
    <w:r w:rsidRPr="00203439">
      <w:t>20</w:t>
    </w:r>
    <w:r w:rsidR="000F336D">
      <w:t>20</w:t>
    </w:r>
    <w:r w:rsidRPr="00203439">
      <w:t xml:space="preserve"> m. </w:t>
    </w:r>
    <w:r w:rsidR="000F336D">
      <w:t>sausio</w:t>
    </w:r>
    <w:r w:rsidR="00DA1F5E">
      <w:t xml:space="preserve"> </w:t>
    </w:r>
    <w:r w:rsidR="00536717">
      <w:t xml:space="preserve">10 </w:t>
    </w:r>
    <w:r w:rsidRPr="00203439">
      <w:t>d. įsakym</w:t>
    </w:r>
    <w:r w:rsidR="00C304E0">
      <w:t>u</w:t>
    </w:r>
    <w:r w:rsidRPr="00203439">
      <w:t xml:space="preserve"> Nr.</w:t>
    </w:r>
    <w:r w:rsidR="00886523">
      <w:t xml:space="preserve"> V-</w:t>
    </w:r>
    <w:r w:rsidR="00536717">
      <w:t>3</w:t>
    </w:r>
    <w:r w:rsidR="00DA1F5E">
      <w:t xml:space="preserve">  </w:t>
    </w:r>
  </w:p>
  <w:p w14:paraId="24C1E993" w14:textId="77777777" w:rsidR="00B82F62" w:rsidRPr="00203439" w:rsidRDefault="00B82F62" w:rsidP="00B82F62">
    <w:pPr>
      <w:ind w:left="10206"/>
    </w:pPr>
  </w:p>
  <w:p w14:paraId="3E2A7216" w14:textId="77777777" w:rsidR="00B82F62" w:rsidRPr="00E5311F" w:rsidRDefault="00B82F62" w:rsidP="00B82F62">
    <w:pPr>
      <w:jc w:val="center"/>
      <w:rPr>
        <w:b/>
        <w:sz w:val="22"/>
        <w:szCs w:val="22"/>
      </w:rPr>
    </w:pPr>
    <w:r w:rsidRPr="00E5311F">
      <w:rPr>
        <w:b/>
        <w:sz w:val="22"/>
        <w:szCs w:val="22"/>
      </w:rPr>
      <w:t xml:space="preserve">(Projekto </w:t>
    </w:r>
    <w:r w:rsidR="000D21B8" w:rsidRPr="00E5311F">
      <w:rPr>
        <w:b/>
        <w:sz w:val="22"/>
        <w:szCs w:val="22"/>
      </w:rPr>
      <w:t>dokumentų, patvirtinančių faktines išlaidas, registro</w:t>
    </w:r>
    <w:r w:rsidRPr="00E5311F">
      <w:rPr>
        <w:b/>
        <w:sz w:val="22"/>
        <w:szCs w:val="22"/>
      </w:rPr>
      <w:t xml:space="preserve"> forma)</w:t>
    </w:r>
  </w:p>
  <w:p w14:paraId="7D678CFB" w14:textId="77777777" w:rsidR="00F52B03" w:rsidRPr="00CF332C" w:rsidRDefault="00F52B03" w:rsidP="00B82F62">
    <w:pPr>
      <w:tabs>
        <w:tab w:val="left" w:pos="5954"/>
      </w:tabs>
      <w:ind w:left="5954"/>
      <w:rPr>
        <w:smallCaps/>
      </w:rPr>
    </w:pPr>
  </w:p>
  <w:p w14:paraId="089874F8" w14:textId="77777777" w:rsidR="00F52B03" w:rsidRPr="00EB28F7" w:rsidRDefault="00F52B03" w:rsidP="00EB28F7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3" w:color="auto"/>
      </w:pBdr>
      <w:tabs>
        <w:tab w:val="center" w:pos="4819"/>
        <w:tab w:val="right" w:pos="9638"/>
      </w:tabs>
      <w:jc w:val="center"/>
      <w:rPr>
        <w:b/>
        <w:smallCaps/>
      </w:rPr>
    </w:pPr>
    <w:r w:rsidRPr="00EB28F7">
      <w:rPr>
        <w:b/>
        <w:bCs/>
      </w:rPr>
      <w:t xml:space="preserve">Programos 03.03 „Socialinių paslaugų ir integracijos plėtra“ priemonės </w:t>
    </w:r>
    <w:r w:rsidRPr="00EB28F7">
      <w:rPr>
        <w:b/>
      </w:rPr>
      <w:t>„Teikti paramą neįgaliųjų socialinei integracijai“ priemonė „</w:t>
    </w:r>
    <w:r w:rsidR="00BA4348" w:rsidRPr="00BA4348">
      <w:rPr>
        <w:rFonts w:eastAsia="Calibri"/>
        <w:b/>
        <w:lang w:eastAsia="en-US"/>
      </w:rPr>
      <w:t>Organizuoti periodinių leidinių neįgaliesiems leidybą ir platinimą</w:t>
    </w:r>
    <w:r w:rsidRPr="00EB28F7">
      <w:rPr>
        <w:b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074D3"/>
    <w:rsid w:val="000054E8"/>
    <w:rsid w:val="00010387"/>
    <w:rsid w:val="00020501"/>
    <w:rsid w:val="00025119"/>
    <w:rsid w:val="00027C30"/>
    <w:rsid w:val="00033B9D"/>
    <w:rsid w:val="000356CA"/>
    <w:rsid w:val="000577AE"/>
    <w:rsid w:val="0006048D"/>
    <w:rsid w:val="00060FE7"/>
    <w:rsid w:val="00063F75"/>
    <w:rsid w:val="0006595A"/>
    <w:rsid w:val="0006657A"/>
    <w:rsid w:val="00075C9D"/>
    <w:rsid w:val="00082FE5"/>
    <w:rsid w:val="000A109B"/>
    <w:rsid w:val="000A2D3B"/>
    <w:rsid w:val="000A7B51"/>
    <w:rsid w:val="000C4DC7"/>
    <w:rsid w:val="000C5AFD"/>
    <w:rsid w:val="000C5BF1"/>
    <w:rsid w:val="000D21B8"/>
    <w:rsid w:val="000E2D67"/>
    <w:rsid w:val="000F0654"/>
    <w:rsid w:val="000F336D"/>
    <w:rsid w:val="00110710"/>
    <w:rsid w:val="00114094"/>
    <w:rsid w:val="00114316"/>
    <w:rsid w:val="00120CA4"/>
    <w:rsid w:val="00122EF5"/>
    <w:rsid w:val="00155507"/>
    <w:rsid w:val="00155D11"/>
    <w:rsid w:val="00162D7F"/>
    <w:rsid w:val="00166463"/>
    <w:rsid w:val="00166962"/>
    <w:rsid w:val="00171816"/>
    <w:rsid w:val="001829FC"/>
    <w:rsid w:val="00195030"/>
    <w:rsid w:val="001A70B3"/>
    <w:rsid w:val="001B2CAD"/>
    <w:rsid w:val="001B7D26"/>
    <w:rsid w:val="001B7F94"/>
    <w:rsid w:val="001C1F6C"/>
    <w:rsid w:val="001C3789"/>
    <w:rsid w:val="001C38C4"/>
    <w:rsid w:val="001D6409"/>
    <w:rsid w:val="001E4F96"/>
    <w:rsid w:val="00200590"/>
    <w:rsid w:val="002032F3"/>
    <w:rsid w:val="00253134"/>
    <w:rsid w:val="00260243"/>
    <w:rsid w:val="00265A93"/>
    <w:rsid w:val="00272F5D"/>
    <w:rsid w:val="0028089E"/>
    <w:rsid w:val="002863B8"/>
    <w:rsid w:val="002A318C"/>
    <w:rsid w:val="002B1899"/>
    <w:rsid w:val="002C53E2"/>
    <w:rsid w:val="002C6BF3"/>
    <w:rsid w:val="002F476E"/>
    <w:rsid w:val="002F68BD"/>
    <w:rsid w:val="002F7689"/>
    <w:rsid w:val="0030213D"/>
    <w:rsid w:val="0030516C"/>
    <w:rsid w:val="00315ADA"/>
    <w:rsid w:val="00320E72"/>
    <w:rsid w:val="00321AFC"/>
    <w:rsid w:val="00324BB0"/>
    <w:rsid w:val="0033035C"/>
    <w:rsid w:val="00331780"/>
    <w:rsid w:val="00331BC5"/>
    <w:rsid w:val="003416A0"/>
    <w:rsid w:val="00392DC5"/>
    <w:rsid w:val="0039749F"/>
    <w:rsid w:val="003C04D1"/>
    <w:rsid w:val="003C20DD"/>
    <w:rsid w:val="003D0B73"/>
    <w:rsid w:val="003D5E73"/>
    <w:rsid w:val="003E42EE"/>
    <w:rsid w:val="00400AE9"/>
    <w:rsid w:val="00402EFB"/>
    <w:rsid w:val="00406142"/>
    <w:rsid w:val="004074CF"/>
    <w:rsid w:val="004108C4"/>
    <w:rsid w:val="00426BC2"/>
    <w:rsid w:val="00430E84"/>
    <w:rsid w:val="00441183"/>
    <w:rsid w:val="0045521F"/>
    <w:rsid w:val="004561AD"/>
    <w:rsid w:val="00463735"/>
    <w:rsid w:val="00470A68"/>
    <w:rsid w:val="00474175"/>
    <w:rsid w:val="004805FF"/>
    <w:rsid w:val="004A0970"/>
    <w:rsid w:val="004A4EEB"/>
    <w:rsid w:val="004A5ED5"/>
    <w:rsid w:val="004C6423"/>
    <w:rsid w:val="004D1839"/>
    <w:rsid w:val="004E1427"/>
    <w:rsid w:val="004E3FA7"/>
    <w:rsid w:val="004E47B3"/>
    <w:rsid w:val="004F220E"/>
    <w:rsid w:val="00510925"/>
    <w:rsid w:val="00514C19"/>
    <w:rsid w:val="00517B07"/>
    <w:rsid w:val="005322B0"/>
    <w:rsid w:val="00536717"/>
    <w:rsid w:val="00560C0D"/>
    <w:rsid w:val="005748D6"/>
    <w:rsid w:val="005965D5"/>
    <w:rsid w:val="005A0D54"/>
    <w:rsid w:val="005A29EC"/>
    <w:rsid w:val="005A6DE8"/>
    <w:rsid w:val="005A7917"/>
    <w:rsid w:val="005E232C"/>
    <w:rsid w:val="005E442B"/>
    <w:rsid w:val="005F2A73"/>
    <w:rsid w:val="005F43EA"/>
    <w:rsid w:val="005F7354"/>
    <w:rsid w:val="006011CE"/>
    <w:rsid w:val="00601DE8"/>
    <w:rsid w:val="006040A1"/>
    <w:rsid w:val="00613CEC"/>
    <w:rsid w:val="00621751"/>
    <w:rsid w:val="00621D7B"/>
    <w:rsid w:val="00647315"/>
    <w:rsid w:val="00661145"/>
    <w:rsid w:val="00670BD1"/>
    <w:rsid w:val="006937D5"/>
    <w:rsid w:val="006A0B24"/>
    <w:rsid w:val="006B209A"/>
    <w:rsid w:val="006C0C72"/>
    <w:rsid w:val="006D6611"/>
    <w:rsid w:val="006F2E82"/>
    <w:rsid w:val="006F6343"/>
    <w:rsid w:val="007045B3"/>
    <w:rsid w:val="0071629F"/>
    <w:rsid w:val="007236A2"/>
    <w:rsid w:val="007455BF"/>
    <w:rsid w:val="007574CB"/>
    <w:rsid w:val="0076378C"/>
    <w:rsid w:val="00784CFD"/>
    <w:rsid w:val="00791400"/>
    <w:rsid w:val="007927E6"/>
    <w:rsid w:val="007A6A02"/>
    <w:rsid w:val="007B01FB"/>
    <w:rsid w:val="007B6798"/>
    <w:rsid w:val="007C447F"/>
    <w:rsid w:val="007D07E1"/>
    <w:rsid w:val="007D0F64"/>
    <w:rsid w:val="007F02FE"/>
    <w:rsid w:val="007F3CD4"/>
    <w:rsid w:val="0080544E"/>
    <w:rsid w:val="008221BD"/>
    <w:rsid w:val="00823F16"/>
    <w:rsid w:val="0085554F"/>
    <w:rsid w:val="00874F52"/>
    <w:rsid w:val="0087611A"/>
    <w:rsid w:val="00883D1F"/>
    <w:rsid w:val="00886523"/>
    <w:rsid w:val="0088678F"/>
    <w:rsid w:val="00886B3C"/>
    <w:rsid w:val="00890B83"/>
    <w:rsid w:val="008957A5"/>
    <w:rsid w:val="00895FF1"/>
    <w:rsid w:val="008A5791"/>
    <w:rsid w:val="008A6D33"/>
    <w:rsid w:val="008C6487"/>
    <w:rsid w:val="008C7505"/>
    <w:rsid w:val="008E136B"/>
    <w:rsid w:val="00911323"/>
    <w:rsid w:val="009162CD"/>
    <w:rsid w:val="00921492"/>
    <w:rsid w:val="00931156"/>
    <w:rsid w:val="00942AAC"/>
    <w:rsid w:val="009438A8"/>
    <w:rsid w:val="00947B04"/>
    <w:rsid w:val="00957E92"/>
    <w:rsid w:val="00967EB5"/>
    <w:rsid w:val="00985332"/>
    <w:rsid w:val="0099204E"/>
    <w:rsid w:val="00994BA3"/>
    <w:rsid w:val="009A2565"/>
    <w:rsid w:val="009A427B"/>
    <w:rsid w:val="009A69BB"/>
    <w:rsid w:val="009C03AE"/>
    <w:rsid w:val="009D2C56"/>
    <w:rsid w:val="009D4293"/>
    <w:rsid w:val="00A00C48"/>
    <w:rsid w:val="00A17398"/>
    <w:rsid w:val="00A21019"/>
    <w:rsid w:val="00A26349"/>
    <w:rsid w:val="00A346FA"/>
    <w:rsid w:val="00A37B66"/>
    <w:rsid w:val="00A4369D"/>
    <w:rsid w:val="00A46A8D"/>
    <w:rsid w:val="00A46C9B"/>
    <w:rsid w:val="00A864F5"/>
    <w:rsid w:val="00A9448E"/>
    <w:rsid w:val="00A9677D"/>
    <w:rsid w:val="00AA1A5D"/>
    <w:rsid w:val="00AA2E2B"/>
    <w:rsid w:val="00AB7F1E"/>
    <w:rsid w:val="00AC222F"/>
    <w:rsid w:val="00AC3ABF"/>
    <w:rsid w:val="00AC521A"/>
    <w:rsid w:val="00AD701A"/>
    <w:rsid w:val="00AE5079"/>
    <w:rsid w:val="00B00723"/>
    <w:rsid w:val="00B012E1"/>
    <w:rsid w:val="00B20735"/>
    <w:rsid w:val="00B2185F"/>
    <w:rsid w:val="00B27E76"/>
    <w:rsid w:val="00B33AF2"/>
    <w:rsid w:val="00B40BAC"/>
    <w:rsid w:val="00B410E6"/>
    <w:rsid w:val="00B5447A"/>
    <w:rsid w:val="00B56372"/>
    <w:rsid w:val="00B651BA"/>
    <w:rsid w:val="00B82F62"/>
    <w:rsid w:val="00B85E95"/>
    <w:rsid w:val="00B92581"/>
    <w:rsid w:val="00BA064A"/>
    <w:rsid w:val="00BA4348"/>
    <w:rsid w:val="00BB25CE"/>
    <w:rsid w:val="00BF2E5D"/>
    <w:rsid w:val="00C041E7"/>
    <w:rsid w:val="00C074D3"/>
    <w:rsid w:val="00C123A5"/>
    <w:rsid w:val="00C156E1"/>
    <w:rsid w:val="00C24CC0"/>
    <w:rsid w:val="00C268AB"/>
    <w:rsid w:val="00C304E0"/>
    <w:rsid w:val="00C3531C"/>
    <w:rsid w:val="00C35455"/>
    <w:rsid w:val="00C506E8"/>
    <w:rsid w:val="00C70CAD"/>
    <w:rsid w:val="00C7399F"/>
    <w:rsid w:val="00C80BD2"/>
    <w:rsid w:val="00C815BF"/>
    <w:rsid w:val="00CB0790"/>
    <w:rsid w:val="00CB3D1F"/>
    <w:rsid w:val="00CC0F48"/>
    <w:rsid w:val="00CD4FA5"/>
    <w:rsid w:val="00CE6EC9"/>
    <w:rsid w:val="00CE7160"/>
    <w:rsid w:val="00D1162E"/>
    <w:rsid w:val="00D15C52"/>
    <w:rsid w:val="00D174E0"/>
    <w:rsid w:val="00D22A92"/>
    <w:rsid w:val="00D25D4F"/>
    <w:rsid w:val="00D30678"/>
    <w:rsid w:val="00D42A1B"/>
    <w:rsid w:val="00D4357C"/>
    <w:rsid w:val="00D648FB"/>
    <w:rsid w:val="00D7798B"/>
    <w:rsid w:val="00D817AB"/>
    <w:rsid w:val="00D93DF4"/>
    <w:rsid w:val="00DA1F5E"/>
    <w:rsid w:val="00DB16E7"/>
    <w:rsid w:val="00DC21F5"/>
    <w:rsid w:val="00DC6DC2"/>
    <w:rsid w:val="00DD1B13"/>
    <w:rsid w:val="00DF0583"/>
    <w:rsid w:val="00DF0DBB"/>
    <w:rsid w:val="00DF5B14"/>
    <w:rsid w:val="00E069E1"/>
    <w:rsid w:val="00E073EA"/>
    <w:rsid w:val="00E10BE1"/>
    <w:rsid w:val="00E130D2"/>
    <w:rsid w:val="00E13698"/>
    <w:rsid w:val="00E13750"/>
    <w:rsid w:val="00E301C8"/>
    <w:rsid w:val="00E33102"/>
    <w:rsid w:val="00E41B09"/>
    <w:rsid w:val="00E43EE2"/>
    <w:rsid w:val="00E51A6F"/>
    <w:rsid w:val="00E51D89"/>
    <w:rsid w:val="00E5311F"/>
    <w:rsid w:val="00E76AFB"/>
    <w:rsid w:val="00EB0069"/>
    <w:rsid w:val="00EB28F7"/>
    <w:rsid w:val="00EC7701"/>
    <w:rsid w:val="00EF0DDA"/>
    <w:rsid w:val="00EF6BF4"/>
    <w:rsid w:val="00F00628"/>
    <w:rsid w:val="00F03183"/>
    <w:rsid w:val="00F1415A"/>
    <w:rsid w:val="00F14684"/>
    <w:rsid w:val="00F15DDE"/>
    <w:rsid w:val="00F23EB2"/>
    <w:rsid w:val="00F37BC8"/>
    <w:rsid w:val="00F52B03"/>
    <w:rsid w:val="00F52B5D"/>
    <w:rsid w:val="00F52DB8"/>
    <w:rsid w:val="00F55AF2"/>
    <w:rsid w:val="00F55BC3"/>
    <w:rsid w:val="00F63E9A"/>
    <w:rsid w:val="00F66394"/>
    <w:rsid w:val="00F93016"/>
    <w:rsid w:val="00F9413D"/>
    <w:rsid w:val="00F9467F"/>
    <w:rsid w:val="00FB18FB"/>
    <w:rsid w:val="00FB7AB2"/>
    <w:rsid w:val="00FC2665"/>
    <w:rsid w:val="00FE1A17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C749AC1"/>
  <w15:docId w15:val="{AEE70E82-B6DE-4315-8B4C-A4F257A7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74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E0"/>
    <w:rPr>
      <w:sz w:val="0"/>
      <w:szCs w:val="0"/>
      <w:lang w:val="lt-LT" w:eastAsia="lt-LT"/>
    </w:rPr>
  </w:style>
  <w:style w:type="paragraph" w:styleId="Header">
    <w:name w:val="header"/>
    <w:basedOn w:val="Normal"/>
    <w:link w:val="HeaderChar1"/>
    <w:uiPriority w:val="99"/>
    <w:rsid w:val="0076378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uiPriority w:val="99"/>
    <w:semiHidden/>
    <w:rsid w:val="00BF65E0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rsid w:val="0076378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5E0"/>
    <w:rPr>
      <w:sz w:val="24"/>
      <w:szCs w:val="24"/>
      <w:lang w:val="lt-LT" w:eastAsia="lt-LT"/>
    </w:rPr>
  </w:style>
  <w:style w:type="paragraph" w:styleId="Subtitle">
    <w:name w:val="Subtitle"/>
    <w:basedOn w:val="Normal"/>
    <w:link w:val="SubtitleChar"/>
    <w:uiPriority w:val="99"/>
    <w:qFormat/>
    <w:rsid w:val="007D07E1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F65E0"/>
    <w:rPr>
      <w:rFonts w:asciiTheme="majorHAnsi" w:eastAsiaTheme="majorEastAsia" w:hAnsiTheme="majorHAnsi" w:cstheme="majorBidi"/>
      <w:sz w:val="24"/>
      <w:szCs w:val="24"/>
      <w:lang w:val="lt-LT" w:eastAsia="lt-LT"/>
    </w:rPr>
  </w:style>
  <w:style w:type="character" w:styleId="PageNumber">
    <w:name w:val="page number"/>
    <w:basedOn w:val="DefaultParagraphFont"/>
    <w:uiPriority w:val="99"/>
    <w:rsid w:val="00470A68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470A68"/>
    <w:rPr>
      <w:sz w:val="24"/>
      <w:lang w:val="lt-LT" w:eastAsia="lt-LT"/>
    </w:rPr>
  </w:style>
  <w:style w:type="paragraph" w:customStyle="1" w:styleId="DiagramaDiagramaCharChar">
    <w:name w:val="Diagrama Diagrama Char Char"/>
    <w:basedOn w:val="Normal"/>
    <w:uiPriority w:val="99"/>
    <w:rsid w:val="009D2C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2">
    <w:name w:val="Diagrama Diagrama2"/>
    <w:basedOn w:val="Normal"/>
    <w:uiPriority w:val="99"/>
    <w:rsid w:val="005F43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3D0B73"/>
    <w:pPr>
      <w:jc w:val="center"/>
    </w:pPr>
    <w:rPr>
      <w:b/>
      <w:sz w:val="20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3D0B73"/>
    <w:rPr>
      <w:b/>
      <w:sz w:val="20"/>
      <w:szCs w:val="20"/>
      <w:lang w:val="lt-LT" w:eastAsia="x-none"/>
    </w:rPr>
  </w:style>
  <w:style w:type="paragraph" w:styleId="BodyText2">
    <w:name w:val="Body Text 2"/>
    <w:basedOn w:val="Normal"/>
    <w:link w:val="BodyText2Char"/>
    <w:rsid w:val="00EB28F7"/>
    <w:rPr>
      <w:b/>
      <w:caps/>
      <w:lang w:eastAsia="x-none"/>
    </w:rPr>
  </w:style>
  <w:style w:type="character" w:customStyle="1" w:styleId="BodyText2Char">
    <w:name w:val="Body Text 2 Char"/>
    <w:basedOn w:val="DefaultParagraphFont"/>
    <w:link w:val="BodyText2"/>
    <w:rsid w:val="00EB28F7"/>
    <w:rPr>
      <w:b/>
      <w:caps/>
      <w:sz w:val="24"/>
      <w:szCs w:val="24"/>
      <w:lang w:val="lt-L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</vt:lpstr>
    </vt:vector>
  </TitlesOfParts>
  <Company>LIRT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subject/>
  <dc:creator>DAIVAV</dc:creator>
  <cp:keywords/>
  <dc:description/>
  <cp:lastModifiedBy>Lina Drazdauskaitė</cp:lastModifiedBy>
  <cp:revision>36</cp:revision>
  <cp:lastPrinted>2020-01-23T07:54:00Z</cp:lastPrinted>
  <dcterms:created xsi:type="dcterms:W3CDTF">2017-03-20T14:28:00Z</dcterms:created>
  <dcterms:modified xsi:type="dcterms:W3CDTF">2020-02-10T11:21:00Z</dcterms:modified>
</cp:coreProperties>
</file>