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FF0C" w14:textId="6855BAB6" w:rsidR="00B90268" w:rsidRDefault="00AA190B">
      <w:pPr>
        <w:rPr>
          <w:lang w:val="lt-LT"/>
        </w:rPr>
      </w:pPr>
      <w:r w:rsidRPr="00AA190B">
        <w:t xml:space="preserve">Lietuvos šeimų, auginančių kurčius ir neprigirdinčius vaikus, bendrija </w:t>
      </w:r>
      <w:r>
        <w:rPr>
          <w:lang w:val="lt-LT"/>
        </w:rPr>
        <w:t>„Pagava“. „Kurčio vaiko šeima“.</w:t>
      </w:r>
    </w:p>
    <w:p w14:paraId="29AE2000" w14:textId="77777777" w:rsidR="00AA190B" w:rsidRDefault="00AA190B" w:rsidP="00AA190B">
      <w:pPr>
        <w:jc w:val="both"/>
        <w:rPr>
          <w:lang w:val="lt-LT"/>
        </w:rPr>
      </w:pPr>
      <w:r w:rsidRPr="00AA190B">
        <w:rPr>
          <w:lang w:val="lt-LT"/>
        </w:rPr>
        <w:t xml:space="preserve">Bendrija </w:t>
      </w:r>
      <w:r>
        <w:rPr>
          <w:lang w:val="lt-LT"/>
        </w:rPr>
        <w:t>„Pagava“ jau</w:t>
      </w:r>
      <w:r w:rsidRPr="00AA190B">
        <w:rPr>
          <w:lang w:val="lt-LT"/>
        </w:rPr>
        <w:t xml:space="preserve"> daugiau nei 25 metus vienija šeimas, auginančias kurčius ir neprigirdinčius vaikus visoje Lietuvoje, turi ilgametę tiesioginio darbo su kurčiaisiais patirtį, todėl geba suprasti šeimų, auginančių klausos negalią turinčius vaikus, poreikius ir organizuoti atitinkamas veiklas.</w:t>
      </w:r>
    </w:p>
    <w:p w14:paraId="7AA20A19" w14:textId="77777777" w:rsidR="00AA190B" w:rsidRDefault="00AA190B" w:rsidP="00AA190B">
      <w:pPr>
        <w:jc w:val="both"/>
        <w:rPr>
          <w:lang w:val="lt-LT"/>
        </w:rPr>
      </w:pPr>
    </w:p>
    <w:p w14:paraId="5848B68E" w14:textId="77777777" w:rsidR="00AA190B" w:rsidRDefault="00AA190B" w:rsidP="00AA190B">
      <w:pPr>
        <w:jc w:val="both"/>
        <w:rPr>
          <w:lang w:val="lt-LT"/>
        </w:rPr>
      </w:pPr>
      <w:r>
        <w:rPr>
          <w:lang w:val="lt-LT"/>
        </w:rPr>
        <w:t>2022 m. Neįgaliųjų asociacijų veiklos rėmimo p</w:t>
      </w:r>
      <w:r w:rsidRPr="00AA190B">
        <w:rPr>
          <w:lang w:val="lt-LT"/>
        </w:rPr>
        <w:t>rojektas</w:t>
      </w:r>
      <w:r>
        <w:rPr>
          <w:lang w:val="lt-LT"/>
        </w:rPr>
        <w:t xml:space="preserve"> </w:t>
      </w:r>
      <w:r>
        <w:rPr>
          <w:lang w:val="lt-LT"/>
        </w:rPr>
        <w:t>„Kurčio vaiko šeima“</w:t>
      </w:r>
      <w:r>
        <w:rPr>
          <w:lang w:val="lt-LT"/>
        </w:rPr>
        <w:t xml:space="preserve"> </w:t>
      </w:r>
      <w:r w:rsidRPr="00AA190B">
        <w:rPr>
          <w:lang w:val="lt-LT"/>
        </w:rPr>
        <w:t xml:space="preserve">skirtas Lietuvos kurtiesiems ir neprigirdintiems vaikams ir jų šeimos nariams, specialistams dirbantiems neįgaliųjų integracijos srityje, darbuotojams, asocijuotiems nariams ir plačiajai visuomenei. Veiklos organizuojamos visų amžiaus grupių klausos negalią turintiems vaikams ir jaunuoliams bei jų šeimos nariams, vartojantiems gestų ir/ar sakytinę kalbą, naudojantiems klausos aparatus ar kochlearinius implantus, besimokantiems specialiose ar bendrojo ugdymo įstaigose. </w:t>
      </w:r>
    </w:p>
    <w:p w14:paraId="529B9639" w14:textId="77777777" w:rsidR="00AA190B" w:rsidRDefault="00AA190B" w:rsidP="00AA190B">
      <w:pPr>
        <w:jc w:val="both"/>
        <w:rPr>
          <w:lang w:val="lt-LT"/>
        </w:rPr>
      </w:pPr>
      <w:r w:rsidRPr="00AA190B">
        <w:rPr>
          <w:lang w:val="lt-LT"/>
        </w:rPr>
        <w:t xml:space="preserve">Projekto metu bus atstovaujama neįgaliųjų teisėms vietos ir nacionaliniu lygmenimis, stiprinamas tarptautinis bendradarbiavimas, vykdomas visuomenės švietimas. Bus teikiama operatyvi pirminė pagalba šeimoje gimus klausos negalią turinčiam kūdikiui, mokymai šeimoms, auginančioms kurčius ir neprigirdinčius vaikus, įvairiuose amžiaus tarpsniuose susiduriančioms su įvairiomis problemomis. </w:t>
      </w:r>
    </w:p>
    <w:p w14:paraId="0939519B" w14:textId="51C54101" w:rsidR="00AA190B" w:rsidRDefault="00AA190B" w:rsidP="00AA190B">
      <w:pPr>
        <w:jc w:val="both"/>
        <w:rPr>
          <w:lang w:val="lt-LT"/>
        </w:rPr>
      </w:pPr>
      <w:r>
        <w:rPr>
          <w:lang w:val="lt-LT"/>
        </w:rPr>
        <w:t>2022 m. projekte bendrija nusimatė</w:t>
      </w:r>
      <w:r w:rsidRPr="00AA190B">
        <w:rPr>
          <w:lang w:val="lt-LT"/>
        </w:rPr>
        <w:t xml:space="preserve"> organizuo</w:t>
      </w:r>
      <w:r>
        <w:rPr>
          <w:lang w:val="lt-LT"/>
        </w:rPr>
        <w:t>ti</w:t>
      </w:r>
      <w:r w:rsidRPr="00AA190B">
        <w:rPr>
          <w:lang w:val="lt-LT"/>
        </w:rPr>
        <w:t xml:space="preserve"> mokym</w:t>
      </w:r>
      <w:r>
        <w:rPr>
          <w:lang w:val="lt-LT"/>
        </w:rPr>
        <w:t>us</w:t>
      </w:r>
      <w:r w:rsidR="00E973D3">
        <w:rPr>
          <w:lang w:val="lt-LT"/>
        </w:rPr>
        <w:t xml:space="preserve"> </w:t>
      </w:r>
      <w:r w:rsidRPr="00AA190B">
        <w:rPr>
          <w:lang w:val="lt-LT"/>
        </w:rPr>
        <w:t>kurtiesiems ir neprigirdintiesiems jaunuoliams, suteikiant jiems pastiprinimą ir daugiau pasitikėjimo savo jėgomis.</w:t>
      </w:r>
      <w:r w:rsidR="00E973D3">
        <w:rPr>
          <w:lang w:val="lt-LT"/>
        </w:rPr>
        <w:t xml:space="preserve"> Dalyviai</w:t>
      </w:r>
      <w:r w:rsidR="00E973D3" w:rsidRPr="00E973D3">
        <w:rPr>
          <w:lang w:val="lt-LT"/>
        </w:rPr>
        <w:t xml:space="preserve"> mokysis socialinių įgūdžių, laiko planavimo įgūdžių, atsakingų sprendimų priėmimo, lyderystės įgūdžių, komandos formavimo įgūdžių, vaidmens komandoje prisiėmimo. Ilgametės darbo patirties su neįgaliaisiais jaunuoliais metu pastebėta, kad skirtinguose amžiaus tarpsniuose jie susiduria su tam tikrais pokyčiais, skirtingai išgyvena ir priima savo ribotas galimybes dėl negalios specifikos, susiduria su savo identiteto klausimais. Todėl reikalinga jaunuoliams suteikti žinių, motyvacijos, emocinį palaikymą asmeninio tobulėjimo srityje. Tai ypač aktualu kurtiesiems ir neprigirdintiems jaunuoliams, kurie dėl negalios specifikos negauna daug informacijos, kurią įprastai jaunimas žino iš bendro išsilavinimo, išgirsta aplinkoje, žiniasklaidoje. Mokymuose dalyvaus ir girdintieji jaunuoliai (broliai, seserys, draugai), tokiu būdu bus skatinama tolerancija tarp skirtingų jaunuolių socialinių grupių.</w:t>
      </w:r>
    </w:p>
    <w:p w14:paraId="5B585E8E" w14:textId="3EF42FE2" w:rsidR="00E973D3" w:rsidRDefault="00E973D3" w:rsidP="00AA190B">
      <w:pPr>
        <w:jc w:val="both"/>
        <w:rPr>
          <w:lang w:val="lt-LT"/>
        </w:rPr>
      </w:pPr>
      <w:r w:rsidRPr="00E973D3">
        <w:rPr>
          <w:lang w:val="lt-LT"/>
        </w:rPr>
        <w:t>Bus organizuojami 2-eji teminiai savaitgalio 2-jų dienų mokymai šeimoms. Tėvams bus organizuojami teoriniai ir praktiniai mokymai apie tradicinius ir alternatyvius neįgaliųjų vaikų ugdymo būdus, geros emocinės pusiausvyros palaikymą šeimoje, savipagalbos būdus, bus teikiama naujausia informacija apie įvairius klausos reabilitacijos būdus. Mokymus tėvams ves kviestiniai lektoriai skirtingų sričių specialistai atitinkamai pagal mokymų tematiką. Savaitgalio trukmės mokymuose dalyvaus šeimos iš visos Lietuvos todėl tai bus galimybė ne tik gauti informacijos ir patarimų iš specialistų, bet ir šeimoms tarpusavyje pasidalinti patirtimi, susipažinti su naujomis šeimomis. Mokymų metu bus organizuojama atskira užimtumo programa kurtiesiems vaikams ir girdintiems jų broliams bei sesėms.</w:t>
      </w:r>
    </w:p>
    <w:p w14:paraId="160CA5A5" w14:textId="77777777" w:rsidR="00AA190B" w:rsidRDefault="00AA190B" w:rsidP="00AA190B">
      <w:pPr>
        <w:jc w:val="both"/>
        <w:rPr>
          <w:lang w:val="lt-LT"/>
        </w:rPr>
      </w:pPr>
      <w:r>
        <w:rPr>
          <w:lang w:val="lt-LT"/>
        </w:rPr>
        <w:t xml:space="preserve">Bendrija </w:t>
      </w:r>
      <w:r w:rsidRPr="00AA190B">
        <w:rPr>
          <w:lang w:val="lt-LT"/>
        </w:rPr>
        <w:t xml:space="preserve">projekto </w:t>
      </w:r>
      <w:r>
        <w:rPr>
          <w:lang w:val="lt-LT"/>
        </w:rPr>
        <w:t xml:space="preserve">vykdymo </w:t>
      </w:r>
      <w:r w:rsidRPr="00AA190B">
        <w:rPr>
          <w:lang w:val="lt-LT"/>
        </w:rPr>
        <w:t>metu ženkliai prisidės prie švietimo įtraukties proceso gerinimo ir geresnių ugdymosi sąlygų sutrikusios klausos vaikams bendrojo ugdymo mokyklose užtikrinimo. Bendradarbiaujant su bendro ugdymo institucijomis bus kuriamos palankesnės sąlygos kurtiesiems ir neprigirdintiems vaikams lankyti bendrojo lavinimo mokyklas ir gauti kokybišką ugdymą. Pristatant mokykloms parengtas rekomendacijas ir organizuojant mokymus pedagogams, sustiprinus įtraukiojo ugdymo procesą, kurtieji ir neprigirdintys vaikai gaus kokybiškesnes ugdymo paslaugas.</w:t>
      </w:r>
    </w:p>
    <w:p w14:paraId="5869A8AF" w14:textId="3945608A" w:rsidR="00FC3115" w:rsidRDefault="00AA190B" w:rsidP="00AA190B">
      <w:pPr>
        <w:jc w:val="both"/>
      </w:pPr>
      <w:r w:rsidRPr="00AA190B">
        <w:rPr>
          <w:lang w:val="lt-LT"/>
        </w:rPr>
        <w:lastRenderedPageBreak/>
        <w:t>Tarptautinei klausos dienai paminėti bu</w:t>
      </w:r>
      <w:r>
        <w:rPr>
          <w:lang w:val="lt-LT"/>
        </w:rPr>
        <w:t>vo</w:t>
      </w:r>
      <w:r w:rsidRPr="00AA190B">
        <w:rPr>
          <w:lang w:val="lt-LT"/>
        </w:rPr>
        <w:t xml:space="preserve"> surengta informacinė kampanija, kurios dėka platesnė visuomenės dalis susipažins su klausos svarba, klausos sutrikimais, jų prevencija.</w:t>
      </w:r>
      <w:r w:rsidR="00E973D3">
        <w:rPr>
          <w:lang w:val="lt-LT"/>
        </w:rPr>
        <w:t xml:space="preserve"> </w:t>
      </w:r>
      <w:r w:rsidR="00E973D3">
        <w:rPr>
          <w:rFonts w:ascii="Helvetica" w:hAnsi="Helvetica" w:cs="Helvetica"/>
          <w:color w:val="333333"/>
          <w:sz w:val="21"/>
          <w:szCs w:val="21"/>
          <w:shd w:val="clear" w:color="auto" w:fill="F5F5F5"/>
        </w:rPr>
        <w:t>Kampanijos metu sukurtas vaizdo klipas apie klausos išsaugojimo svarb</w:t>
      </w:r>
      <w:r w:rsidR="00E973D3">
        <w:rPr>
          <w:rFonts w:ascii="Calibri" w:hAnsi="Calibri" w:cs="Calibri"/>
          <w:color w:val="333333"/>
          <w:sz w:val="21"/>
          <w:szCs w:val="21"/>
          <w:shd w:val="clear" w:color="auto" w:fill="F5F5F5"/>
        </w:rPr>
        <w:t xml:space="preserve">ą. </w:t>
      </w:r>
      <w:hyperlink r:id="rId4" w:history="1">
        <w:r w:rsidR="00FC3115">
          <w:rPr>
            <w:rStyle w:val="Hyperlink"/>
          </w:rPr>
          <w:t>(88) Jei vaikas negirdi | Pasaulinė klausos diena | PAGAVA - YouTube</w:t>
        </w:r>
      </w:hyperlink>
    </w:p>
    <w:p w14:paraId="35956294" w14:textId="4D8445C0" w:rsidR="00FC3115" w:rsidRPr="00FC3115" w:rsidRDefault="00FC3115" w:rsidP="00AA190B">
      <w:pPr>
        <w:jc w:val="both"/>
      </w:pPr>
      <w:r>
        <w:t xml:space="preserve">Vykdant Smurto prieš negalia turinčius asmenis prevencijos veiklą, </w:t>
      </w:r>
      <w:r w:rsidRPr="00FC3115">
        <w:t xml:space="preserve">bus organizuojami mokymai </w:t>
      </w:r>
      <w:r>
        <w:t>jaunimui, kurių metu jie bus supažindinti su</w:t>
      </w:r>
      <w:r w:rsidRPr="00FC3115">
        <w:t xml:space="preserve"> smurto </w:t>
      </w:r>
      <w:r>
        <w:t>rūšimis</w:t>
      </w:r>
      <w:r w:rsidRPr="00FC3115">
        <w:t>, pagalbos būdai</w:t>
      </w:r>
      <w:r>
        <w:t>s</w:t>
      </w:r>
      <w:r w:rsidRPr="00FC3115">
        <w:t xml:space="preserve"> ir prevencijos priemonė</w:t>
      </w:r>
      <w:r>
        <w:t>mis</w:t>
      </w:r>
      <w:r w:rsidRPr="00FC3115">
        <w:t xml:space="preserve">. </w:t>
      </w:r>
      <w:r>
        <w:t>D</w:t>
      </w:r>
      <w:r w:rsidRPr="00FC3115">
        <w:t>alyviai kviestinių lektorių pagalba mokysis atskirti įvairias smurto formas (fizinis, seksualinis, psichologinis smurtas), atpažinti</w:t>
      </w:r>
      <w:r>
        <w:t>,</w:t>
      </w:r>
      <w:r w:rsidRPr="00FC3115">
        <w:t xml:space="preserve"> kada draugų rate esantiems asmenims yra reikalinga pagalba, kada ir kur reikėtų kreiptis pagalbos patyrus smurtą, kokios galimos smurto prevencijos priemonės. Mokymus ves psichologinių žinių turintys specialistai, dalyviams pasiūlys individualias konsultacijas, organizuos diskusijas ir praktinius smurto atpažinimo užsiėmimus. </w:t>
      </w:r>
    </w:p>
    <w:p w14:paraId="21689BC0" w14:textId="10823425" w:rsidR="00AA190B" w:rsidRDefault="00AA190B" w:rsidP="00AA190B">
      <w:pPr>
        <w:jc w:val="both"/>
        <w:rPr>
          <w:lang w:val="lt-LT"/>
        </w:rPr>
      </w:pPr>
      <w:r w:rsidRPr="00AA190B">
        <w:rPr>
          <w:lang w:val="lt-LT"/>
        </w:rPr>
        <w:t xml:space="preserve">Projekto metu taip pat bus organizuojami šviečiamieji renginiai savivaldybių/seniūnijų darbuotojams, bendrojo lavinimo mokyklų bendruomenėms, kurių metu tikimasi padėti spręsti lokalias problemas susijusias su klausos negalią turinčiais vaikais. Daug dėmesio skiriama regioninių organizacijų stiprinimui, tokiu būdu gerinant neįgaliųjų padėtį atokesnėse gyvenvietėse. </w:t>
      </w:r>
    </w:p>
    <w:p w14:paraId="10DC33FF" w14:textId="6674B4EF" w:rsidR="00E973D3" w:rsidRDefault="00AA190B" w:rsidP="00AA190B">
      <w:pPr>
        <w:jc w:val="both"/>
        <w:rPr>
          <w:lang w:val="lt-LT"/>
        </w:rPr>
      </w:pPr>
      <w:r>
        <w:rPr>
          <w:lang w:val="lt-LT"/>
        </w:rPr>
        <w:t>Šiemet, kaip ir ankstesniais metais, b</w:t>
      </w:r>
      <w:r w:rsidRPr="00AA190B">
        <w:rPr>
          <w:lang w:val="lt-LT"/>
        </w:rPr>
        <w:t xml:space="preserve">us laikomasi kasmetinių bendruomenės tradicijų – organizuojamos stovyklos vaikams, jaunimui, šeimoms. </w:t>
      </w:r>
    </w:p>
    <w:p w14:paraId="264E1B07" w14:textId="4F2C53A3" w:rsidR="00FC3115" w:rsidRDefault="00FC3115" w:rsidP="00AA190B">
      <w:pPr>
        <w:jc w:val="both"/>
        <w:rPr>
          <w:lang w:val="lt-LT"/>
        </w:rPr>
      </w:pPr>
      <w:r w:rsidRPr="00FC3115">
        <w:rPr>
          <w:lang w:val="lt-LT"/>
        </w:rPr>
        <w:t>Bendrija kasmet organizuoja savarankiško gyvenimo įgūdžių ugdymo stovyklą „Pagaviukas“, kurioje dalyvauja mokyklinio amžiaus kurtieji ir neprigirdintieji vaikai bei jų broliai ir seserys iš visos Lietuvos. 2022 m. bus organizuojama tradicinė stovykla vaikams, kurioje dalyviai pagal nusistovėjusias taisykles bus mokomi savarankiškumo bei atsakomybės. Vaikai pasiskirstys būriais, pasidalins pareigomis, bus mokomi atsiskaityti už pavestus darbus, patys siūlys programos renginius. Vyks sporto varžybos, estafetės, edukaciniai meniniai užsiėmimai, įvairios komandinės užduotys ir pramogos. Taip pat bus ieškoma ir netradicinių edukacinių užsiėmimų vaikams, į stovyklą atvyks svečiai, kurie praves robotikos užsiėmimus, pirmosios pagalbos ištikus nelaimei mokymus, išgyvenimo gamtoje praktikas ir pan. Stovykloje vaikai bendraus skirtingais būdais: sakytine ir gestų kalba, mokysis tolerancijos, visa tai ugdys savarankiškumą padės atsiskleisti vaiko asmenybei, didins neįgaliųjų integraciją.</w:t>
      </w:r>
    </w:p>
    <w:p w14:paraId="72916429" w14:textId="5DEA537D" w:rsidR="00E972A1" w:rsidRDefault="00E972A1" w:rsidP="00AA190B">
      <w:pPr>
        <w:jc w:val="both"/>
        <w:rPr>
          <w:lang w:val="lt-LT"/>
        </w:rPr>
      </w:pPr>
      <w:r w:rsidRPr="00E972A1">
        <w:rPr>
          <w:lang w:val="lt-LT"/>
        </w:rPr>
        <w:t xml:space="preserve">Respublikinė šeimų stovykla </w:t>
      </w:r>
      <w:r w:rsidRPr="00AA190B">
        <w:rPr>
          <w:lang w:val="lt-LT"/>
        </w:rPr>
        <w:t>–</w:t>
      </w:r>
      <w:r w:rsidRPr="00E972A1">
        <w:rPr>
          <w:lang w:val="lt-LT"/>
        </w:rPr>
        <w:t xml:space="preserve"> puiki galimybė susitikti ir kartu pabūti šeimoms, auginančioms kurčius vaikus iš visos Lietuvos, pasidalinti patirtimi, pasidžiaugti vaikų pasiekimais, pabendrauti su specialistais. Tai tradicinė bendrijos stovykla prie jūros, pritraukianti didelį būrį šeimų iš visos Lietuvos. 2022 m. šeimų stovykloje bus organizuojamos tradicinės veiklos: stovyklos atidarymas, sporto šventė, smėlio pilių statymo konkursas, šeimų konsultacijos ir savipagalbos grupės. Taip pat vyks ir netradicinės šeimų edukacijos užsiėmimai: aromaterapija, pilateso treniruotės, lėlių šešėlio teatro edukacija vaikams ir kt. Prie stovyklos organizavimo ir įgyvendinimo aktyviai prisidės savanoriai, jie organizuos užimtumo programas vaikams pagal amžiaus tarpsnius. Stovykloje šeimos aktyviai ilsėsis gryname ore, aktyviai leis laiką sporto varžybose, susiras naujų draugų. Bus rengiamos bendros šeimų vakaronės.</w:t>
      </w:r>
    </w:p>
    <w:p w14:paraId="6F25F76F" w14:textId="77777777" w:rsidR="00E973D3" w:rsidRDefault="00AA190B" w:rsidP="00AA190B">
      <w:pPr>
        <w:jc w:val="both"/>
        <w:rPr>
          <w:lang w:val="lt-LT"/>
        </w:rPr>
      </w:pPr>
      <w:r w:rsidRPr="00AA190B">
        <w:rPr>
          <w:lang w:val="lt-LT"/>
        </w:rPr>
        <w:t>Skatina</w:t>
      </w:r>
      <w:r w:rsidR="00E973D3">
        <w:rPr>
          <w:lang w:val="lt-LT"/>
        </w:rPr>
        <w:t>nt</w:t>
      </w:r>
      <w:r w:rsidRPr="00AA190B">
        <w:rPr>
          <w:lang w:val="lt-LT"/>
        </w:rPr>
        <w:t xml:space="preserve"> neįgaliųjų domėjim</w:t>
      </w:r>
      <w:r w:rsidR="00E973D3">
        <w:rPr>
          <w:lang w:val="lt-LT"/>
        </w:rPr>
        <w:t>ąsi</w:t>
      </w:r>
      <w:r w:rsidRPr="00AA190B">
        <w:rPr>
          <w:lang w:val="lt-LT"/>
        </w:rPr>
        <w:t xml:space="preserve"> ir įsitraukim</w:t>
      </w:r>
      <w:r w:rsidR="00E973D3">
        <w:rPr>
          <w:lang w:val="lt-LT"/>
        </w:rPr>
        <w:t>ą</w:t>
      </w:r>
      <w:r w:rsidRPr="00AA190B">
        <w:rPr>
          <w:lang w:val="lt-LT"/>
        </w:rPr>
        <w:t xml:space="preserve"> į kultūrines veiklas</w:t>
      </w:r>
      <w:r w:rsidR="00E973D3">
        <w:rPr>
          <w:lang w:val="lt-LT"/>
        </w:rPr>
        <w:t xml:space="preserve"> ir šiemet bus</w:t>
      </w:r>
      <w:r w:rsidRPr="00AA190B">
        <w:rPr>
          <w:lang w:val="lt-LT"/>
        </w:rPr>
        <w:t xml:space="preserve"> organizuoja</w:t>
      </w:r>
      <w:r w:rsidR="00E973D3">
        <w:rPr>
          <w:lang w:val="lt-LT"/>
        </w:rPr>
        <w:t>mi</w:t>
      </w:r>
      <w:r w:rsidRPr="00AA190B">
        <w:rPr>
          <w:lang w:val="lt-LT"/>
        </w:rPr>
        <w:t xml:space="preserve"> spektakli</w:t>
      </w:r>
      <w:r w:rsidR="00E973D3">
        <w:rPr>
          <w:lang w:val="lt-LT"/>
        </w:rPr>
        <w:t>ai</w:t>
      </w:r>
      <w:r w:rsidRPr="00AA190B">
        <w:rPr>
          <w:lang w:val="lt-LT"/>
        </w:rPr>
        <w:t xml:space="preserve"> su vertimu į gestų kalbą Lietuvos teatruose bei Kalėdin</w:t>
      </w:r>
      <w:r w:rsidR="00E973D3">
        <w:rPr>
          <w:lang w:val="lt-LT"/>
        </w:rPr>
        <w:t>is</w:t>
      </w:r>
      <w:r w:rsidRPr="00AA190B">
        <w:rPr>
          <w:lang w:val="lt-LT"/>
        </w:rPr>
        <w:t xml:space="preserve"> giesmių koncert</w:t>
      </w:r>
      <w:r w:rsidR="00E973D3">
        <w:rPr>
          <w:lang w:val="lt-LT"/>
        </w:rPr>
        <w:t xml:space="preserve">as </w:t>
      </w:r>
      <w:r w:rsidRPr="00AA190B">
        <w:rPr>
          <w:lang w:val="lt-LT"/>
        </w:rPr>
        <w:t xml:space="preserve">bažnyčioje. </w:t>
      </w:r>
    </w:p>
    <w:p w14:paraId="3BE8C6F0" w14:textId="1E9252AA" w:rsidR="00AA190B" w:rsidRPr="00AA190B" w:rsidRDefault="00AA190B" w:rsidP="00AA190B">
      <w:pPr>
        <w:jc w:val="both"/>
        <w:rPr>
          <w:lang w:val="lt-LT"/>
        </w:rPr>
      </w:pPr>
      <w:r w:rsidRPr="00AA190B">
        <w:rPr>
          <w:lang w:val="lt-LT"/>
        </w:rPr>
        <w:t xml:space="preserve">Prie projekto veiklų organizavimo ir įgyvendinimo aktyviai prisidės savanoriai, siekiant produktyvesnio bendradarbiavimo tarp darbuotojų ir savanorių, bus keliama abiejų pusių kompetencija, organizuojant </w:t>
      </w:r>
      <w:r w:rsidRPr="00AA190B">
        <w:rPr>
          <w:lang w:val="lt-LT"/>
        </w:rPr>
        <w:lastRenderedPageBreak/>
        <w:t xml:space="preserve">jiems skirtus mokymus. Ilgamečio tiesioginio darbo su neįgaliais patirtis rodo, kad bendrų renginių pagalba žmonės išlaisvina savo kūrybiškumą, tampa tolerantiškesni vieni kitiems, labiau įsitraukia į visuomeninį gyvenimą, tai reiškia, kad stiprėja jų socialinė integracija. </w:t>
      </w:r>
    </w:p>
    <w:sectPr w:rsidR="00AA190B" w:rsidRPr="00AA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0B"/>
    <w:rsid w:val="00AA190B"/>
    <w:rsid w:val="00B90268"/>
    <w:rsid w:val="00E972A1"/>
    <w:rsid w:val="00E973D3"/>
    <w:rsid w:val="00FC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7AE4"/>
  <w15:chartTrackingRefBased/>
  <w15:docId w15:val="{2D4224F1-D77A-44EA-9998-56E623D6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6Qb9gnh6h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Karvelienė</dc:creator>
  <cp:keywords/>
  <dc:description/>
  <cp:lastModifiedBy>Jolita Karvelienė</cp:lastModifiedBy>
  <cp:revision>2</cp:revision>
  <dcterms:created xsi:type="dcterms:W3CDTF">2022-04-28T07:25:00Z</dcterms:created>
  <dcterms:modified xsi:type="dcterms:W3CDTF">2022-04-28T07:41:00Z</dcterms:modified>
</cp:coreProperties>
</file>