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5054" w14:textId="57D3321E" w:rsidR="00AE2FC4" w:rsidRDefault="00D66BD3">
      <w:pPr>
        <w:rPr>
          <w:lang w:val="lt-LT"/>
        </w:rPr>
      </w:pPr>
      <w:r>
        <w:rPr>
          <w:lang w:val="lt-LT"/>
        </w:rPr>
        <w:t>Lietuvos neįgaliųjų draugija. Lietuvos neįgaliųjų draugijos veiklos rėmimo projektas</w:t>
      </w:r>
    </w:p>
    <w:p w14:paraId="5C369611" w14:textId="3527FCF8" w:rsidR="00D66BD3" w:rsidRDefault="00D66BD3">
      <w:pPr>
        <w:rPr>
          <w:lang w:val="lt-LT"/>
        </w:rPr>
      </w:pPr>
    </w:p>
    <w:p w14:paraId="5A20740F" w14:textId="06E0B948" w:rsidR="00D66BD3" w:rsidRDefault="00D66BD3" w:rsidP="00D66BD3">
      <w:pPr>
        <w:jc w:val="both"/>
        <w:rPr>
          <w:lang w:val="lt-LT"/>
        </w:rPr>
      </w:pPr>
      <w:r>
        <w:rPr>
          <w:lang w:val="lt-LT"/>
        </w:rPr>
        <w:t xml:space="preserve">Projekto tikslas </w:t>
      </w:r>
      <w:r w:rsidRPr="00E71359">
        <w:rPr>
          <w:szCs w:val="24"/>
        </w:rPr>
        <w:t>–</w:t>
      </w:r>
      <w:r>
        <w:rPr>
          <w:lang w:val="lt-LT"/>
        </w:rPr>
        <w:t xml:space="preserve"> p</w:t>
      </w:r>
      <w:r w:rsidRPr="00D66BD3">
        <w:rPr>
          <w:lang w:val="lt-LT"/>
        </w:rPr>
        <w:t>lėtojant Lietuvos neįgaliųjų draugijos veiklą, atstovauti neįgaliesiems, ginti jų teises, telkti neįgaliuosius bendroms veikloms, skatinti neįgaliuosius dalyvauti visuomeniniame gyvenime, didinti neįgaliųjų ir visuomenės informuotumą.</w:t>
      </w:r>
    </w:p>
    <w:p w14:paraId="7630A3CB" w14:textId="1C507C62" w:rsidR="00D66BD3" w:rsidRDefault="00D66BD3" w:rsidP="00D66BD3">
      <w:pPr>
        <w:jc w:val="both"/>
        <w:rPr>
          <w:lang w:val="lt-LT"/>
        </w:rPr>
      </w:pPr>
      <w:r w:rsidRPr="00D66BD3">
        <w:rPr>
          <w:lang w:val="lt-LT"/>
        </w:rPr>
        <w:t xml:space="preserve">Ginant neįgaliųjų bei jų šeimos narių pilietines, socialines, ekonomines ir kultūrines teises, visus metus bus atstovaujami pavienių asmenų su negalia ir 64 LND asocijuotų narių, o taip pat jiems priklausančių žmonių su fizine negalia ir jų šeimos narių (apie 23 tūkst. asmenų) interesai visų lygių (tarptautinėse, valstybinėse, savivaldybių, NVO ir privataus sektoriaus) institucijose. Siekiant, kad būtų įgyvendinamos tarptautiniuose, ES ir LR teisės aktuose įtvirtintos neįgaliųjų socialinės integracijos nuostatos, bus bendradarbiaujama su LR Seimu, Vyriausybe, ministerijomis ir joms pavaldžiomis įstaigomis (Neįgaliųjų reikalų departamentu, Neįgalumo ir darbingumo nustatymo tarnyba, Techninės pagalbos neįgaliesiems centru ir kt.), savivaldybėmis, kt. suinteresuotomis įstaigomis bei įmonėmis, NVO neįgaliųjų ugdymo, įdarbinimo, medicininių paslaugų teikimo, fizinės aplinkos pritaikymo, tikslinių kompensacijų mokėjimo, studentų rėmimo, aprūpinimo techninės pagalbos priemonėmis ir kt. aktualiais klausimais, dalyvaujama įvairiuose renginiuose, darbo grupėse, susitikimuose, posėdžiuose. Vykdant LR teisės aktų taikymo stebėseną, bus teikiami pasiūlymai atsakingoms institucijoms dėl teisės aktų tobulinimo ir efektyvesnio jų taikymo praktikoje. Visus metus telefonu, vykstant į vietą, raštu, el. paštu, socialinio tinklo </w:t>
      </w:r>
      <w:r>
        <w:rPr>
          <w:lang w:val="lt-LT"/>
        </w:rPr>
        <w:t>„</w:t>
      </w:r>
      <w:r w:rsidRPr="00D66BD3">
        <w:rPr>
          <w:lang w:val="lt-LT"/>
        </w:rPr>
        <w:t>Facebook</w:t>
      </w:r>
      <w:r>
        <w:rPr>
          <w:lang w:val="lt-LT"/>
        </w:rPr>
        <w:t xml:space="preserve">“ </w:t>
      </w:r>
      <w:r w:rsidRPr="00D66BD3">
        <w:rPr>
          <w:lang w:val="lt-LT"/>
        </w:rPr>
        <w:t>draugijos paskyroje neįgaliesiems, jų šeimos nariams ir LND priklausančioms organizacijoms bus teikiamos teisinės konsultacijos.</w:t>
      </w:r>
    </w:p>
    <w:p w14:paraId="56C071EC" w14:textId="64ABEB7D" w:rsidR="00D66BD3" w:rsidRDefault="00D66BD3" w:rsidP="00D66BD3">
      <w:pPr>
        <w:jc w:val="both"/>
        <w:rPr>
          <w:lang w:val="lt-LT"/>
        </w:rPr>
      </w:pPr>
      <w:r>
        <w:rPr>
          <w:lang w:val="lt-LT"/>
        </w:rPr>
        <w:t>Vykdant švietėjišką veiklą,</w:t>
      </w:r>
      <w:r w:rsidRPr="00D66BD3">
        <w:t xml:space="preserve"> </w:t>
      </w:r>
      <w:r w:rsidRPr="00D66BD3">
        <w:rPr>
          <w:lang w:val="lt-LT"/>
        </w:rPr>
        <w:t xml:space="preserve">Bus vykdoma švietimo kampanija </w:t>
      </w:r>
      <w:r>
        <w:rPr>
          <w:lang w:val="lt-LT"/>
        </w:rPr>
        <w:t>„</w:t>
      </w:r>
      <w:r w:rsidRPr="00D66BD3">
        <w:rPr>
          <w:lang w:val="lt-LT"/>
        </w:rPr>
        <w:t>Nepagražinta negalios kasdienybė</w:t>
      </w:r>
      <w:r>
        <w:rPr>
          <w:lang w:val="lt-LT"/>
        </w:rPr>
        <w:t>“</w:t>
      </w:r>
      <w:r w:rsidRPr="00D66BD3">
        <w:rPr>
          <w:lang w:val="lt-LT"/>
        </w:rPr>
        <w:t>. Filmuku bus pristatytos ir aptartos problemos, iššūkiai, su kuriais susiduria Lietuvoje gyvenantys mažo ūgio asmenys, apie kuriuos dažnai didžioji visuomenės dalis nesusimąsto.</w:t>
      </w:r>
    </w:p>
    <w:p w14:paraId="32760243" w14:textId="3B0E3B23" w:rsidR="00D66BD3" w:rsidRDefault="00D66BD3" w:rsidP="00D66BD3">
      <w:pPr>
        <w:jc w:val="both"/>
        <w:rPr>
          <w:lang w:val="lt-LT"/>
        </w:rPr>
      </w:pPr>
      <w:r>
        <w:rPr>
          <w:lang w:val="lt-LT"/>
        </w:rPr>
        <w:t>Vykdant prioritetinę neįgaliųjų dalyvavimo atviroje darbo rinkoje skatinimo veiklą, b</w:t>
      </w:r>
      <w:r w:rsidRPr="00D66BD3">
        <w:rPr>
          <w:lang w:val="lt-LT"/>
        </w:rPr>
        <w:t>us organizuojami 3 susitikimai įvairiuose Lietuvos miestuose, susiję su neįgaliųjų užimtumo atviroje darbo rinkoje skatinimu. Susitikimų metu Užimtumo tarnybos specialistai supažindins asmenis apie žmonių su negalia kvalifikacijos ar perkvalifikavimo galimybes, atviros darbo rinkos poreikius ir lūkesčius. Taip pat susitikimo metu bus plačiau aptariamas savarankiškas asmenų su negalia rėmimas. Užimtumo specialistai: supažindins su privalomais savarankiško užimtumo rėmimo žingsniais; padės įvertinti galimybes kurti darbo vietą sau pasirinktoje teritorijoje;</w:t>
      </w:r>
      <w:r>
        <w:rPr>
          <w:lang w:val="lt-LT"/>
        </w:rPr>
        <w:t xml:space="preserve"> </w:t>
      </w:r>
      <w:r w:rsidRPr="00D66BD3">
        <w:rPr>
          <w:lang w:val="lt-LT"/>
        </w:rPr>
        <w:t>padės įvertinti gebėjimus bei kvalifikaciją norimai darbo vietai įsteigti; supažindins su juridinio asmens teisinėmis formomis</w:t>
      </w:r>
      <w:r>
        <w:rPr>
          <w:lang w:val="lt-LT"/>
        </w:rPr>
        <w:t xml:space="preserve">. </w:t>
      </w:r>
      <w:r w:rsidRPr="00D66BD3">
        <w:rPr>
          <w:lang w:val="lt-LT"/>
        </w:rPr>
        <w:t xml:space="preserve">Antroje susitikimo dalyje bus kviečiami verslo atstovai, kurie norėtų į savo kolektyvą priimti dirbti asmenis su negalia. Susitikimai orientuoti į darbo ieškančių asmenų ir darbuotojų ieškančių verslų susitikimus-popietes, kurių metu darbuotojas turėtų galimybę sutikti darbdavį. Kiekvieno iš šių susitikimų metu bus pristatytos verslo </w:t>
      </w:r>
      <w:proofErr w:type="spellStart"/>
      <w:r w:rsidRPr="00D66BD3">
        <w:rPr>
          <w:lang w:val="lt-LT"/>
        </w:rPr>
        <w:t>sekmės</w:t>
      </w:r>
      <w:proofErr w:type="spellEnd"/>
      <w:r w:rsidRPr="00D66BD3">
        <w:rPr>
          <w:lang w:val="lt-LT"/>
        </w:rPr>
        <w:t xml:space="preserve"> istorijos, esant galimybei bus kviečiami ir negalią turintys asmenys pristatyti savo </w:t>
      </w:r>
      <w:proofErr w:type="spellStart"/>
      <w:r w:rsidRPr="00D66BD3">
        <w:rPr>
          <w:lang w:val="lt-LT"/>
        </w:rPr>
        <w:t>sekmės</w:t>
      </w:r>
      <w:proofErr w:type="spellEnd"/>
      <w:r w:rsidRPr="00D66BD3">
        <w:rPr>
          <w:lang w:val="lt-LT"/>
        </w:rPr>
        <w:t xml:space="preserve"> istoriją įsidarbinant atviroje darbo rinkoje.</w:t>
      </w:r>
    </w:p>
    <w:p w14:paraId="2BFF8768" w14:textId="046F94EE" w:rsidR="00352CA4" w:rsidRDefault="00352CA4" w:rsidP="00D66BD3">
      <w:pPr>
        <w:jc w:val="both"/>
        <w:rPr>
          <w:lang w:val="lt-LT"/>
        </w:rPr>
      </w:pPr>
      <w:r>
        <w:rPr>
          <w:lang w:val="lt-LT"/>
        </w:rPr>
        <w:t xml:space="preserve">Laikraštyje „Bičiulystė“ kuriama rubrika „Darbo rinkos pulsas“. </w:t>
      </w:r>
      <w:r w:rsidRPr="00352CA4">
        <w:rPr>
          <w:lang w:val="lt-LT"/>
        </w:rPr>
        <w:t xml:space="preserve">Publikacijose bus aptariama, kokios naujos priemonės galėtų pakeisti </w:t>
      </w:r>
      <w:r>
        <w:rPr>
          <w:lang w:val="lt-LT"/>
        </w:rPr>
        <w:t xml:space="preserve"> esamą </w:t>
      </w:r>
      <w:r w:rsidRPr="00352CA4">
        <w:rPr>
          <w:lang w:val="lt-LT"/>
        </w:rPr>
        <w:t>situaciją</w:t>
      </w:r>
      <w:r w:rsidR="00795AB7">
        <w:rPr>
          <w:lang w:val="lt-LT"/>
        </w:rPr>
        <w:t xml:space="preserve"> darbo rinkoje</w:t>
      </w:r>
      <w:r w:rsidRPr="00352CA4">
        <w:rPr>
          <w:lang w:val="lt-LT"/>
        </w:rPr>
        <w:t>. Kvie</w:t>
      </w:r>
      <w:r w:rsidR="00795AB7">
        <w:rPr>
          <w:lang w:val="lt-LT"/>
        </w:rPr>
        <w:t>čiami</w:t>
      </w:r>
      <w:r w:rsidRPr="00352CA4">
        <w:rPr>
          <w:lang w:val="lt-LT"/>
        </w:rPr>
        <w:t xml:space="preserve"> diskutuoti valstybės institucijų (Seimo, Socialinės apsaugos ir darbo ministerijos, Užimtumo tarnybos ir kt.) atstov</w:t>
      </w:r>
      <w:r w:rsidR="00795AB7">
        <w:rPr>
          <w:lang w:val="lt-LT"/>
        </w:rPr>
        <w:t>ai</w:t>
      </w:r>
      <w:r w:rsidRPr="00352CA4">
        <w:rPr>
          <w:lang w:val="lt-LT"/>
        </w:rPr>
        <w:t xml:space="preserve"> ir negalią turin</w:t>
      </w:r>
      <w:r w:rsidR="00795AB7">
        <w:rPr>
          <w:lang w:val="lt-LT"/>
        </w:rPr>
        <w:t>tys</w:t>
      </w:r>
      <w:r w:rsidRPr="00352CA4">
        <w:rPr>
          <w:lang w:val="lt-LT"/>
        </w:rPr>
        <w:t xml:space="preserve"> žmon</w:t>
      </w:r>
      <w:r w:rsidR="00795AB7">
        <w:rPr>
          <w:lang w:val="lt-LT"/>
        </w:rPr>
        <w:t>ės</w:t>
      </w:r>
      <w:r w:rsidRPr="00352CA4">
        <w:rPr>
          <w:lang w:val="lt-LT"/>
        </w:rPr>
        <w:t>, kokios priemonės padėtų išspręsti šios socialinės grupės nedarbo problemą, kokios priežastys lemia, kad neįgalieji neįdarbinami, kokia valstybės pagalba padėtų šią problemą išspręsti. Vyks</w:t>
      </w:r>
      <w:r w:rsidR="00795AB7">
        <w:rPr>
          <w:lang w:val="lt-LT"/>
        </w:rPr>
        <w:t>tama</w:t>
      </w:r>
      <w:r w:rsidRPr="00352CA4">
        <w:rPr>
          <w:lang w:val="lt-LT"/>
        </w:rPr>
        <w:t xml:space="preserve"> į įmones ir organizacijas, kuriose neįgalieji yra sėkmingai įsitvirtinę,</w:t>
      </w:r>
      <w:r w:rsidR="00795AB7">
        <w:rPr>
          <w:lang w:val="lt-LT"/>
        </w:rPr>
        <w:t xml:space="preserve"> viešinami </w:t>
      </w:r>
      <w:r w:rsidRPr="00352CA4">
        <w:rPr>
          <w:lang w:val="lt-LT"/>
        </w:rPr>
        <w:t>kitus darbdavius galin</w:t>
      </w:r>
      <w:r w:rsidR="00795AB7">
        <w:rPr>
          <w:lang w:val="lt-LT"/>
        </w:rPr>
        <w:t>ti</w:t>
      </w:r>
      <w:r w:rsidRPr="00352CA4">
        <w:rPr>
          <w:lang w:val="lt-LT"/>
        </w:rPr>
        <w:t xml:space="preserve"> motyvuoti jų </w:t>
      </w:r>
      <w:r w:rsidRPr="00352CA4">
        <w:rPr>
          <w:lang w:val="lt-LT"/>
        </w:rPr>
        <w:lastRenderedPageBreak/>
        <w:t>patirt</w:t>
      </w:r>
      <w:r w:rsidR="00795AB7">
        <w:rPr>
          <w:lang w:val="lt-LT"/>
        </w:rPr>
        <w:t>is.</w:t>
      </w:r>
      <w:r w:rsidRPr="00352CA4">
        <w:rPr>
          <w:lang w:val="lt-LT"/>
        </w:rPr>
        <w:t xml:space="preserve"> Dalin</w:t>
      </w:r>
      <w:r w:rsidR="00795AB7">
        <w:rPr>
          <w:lang w:val="lt-LT"/>
        </w:rPr>
        <w:t>amasi į</w:t>
      </w:r>
      <w:r w:rsidRPr="00352CA4">
        <w:rPr>
          <w:lang w:val="lt-LT"/>
        </w:rPr>
        <w:t>žvalgomis, kaip integruotis į atvirą darbo rinką neįgaliesiems gali padėti profesinės reabilitacijos programos</w:t>
      </w:r>
      <w:r w:rsidR="00795AB7">
        <w:rPr>
          <w:lang w:val="lt-LT"/>
        </w:rPr>
        <w:t xml:space="preserve">, </w:t>
      </w:r>
      <w:r w:rsidRPr="00352CA4">
        <w:rPr>
          <w:lang w:val="lt-LT"/>
        </w:rPr>
        <w:t xml:space="preserve">kaip situaciją pakeistų neįgaliųjų įdarbinimo kvotų įvedimas, ne įmonei, o konkrečiam žmogui skiriama jo individualius poreikius atliepianti parama. </w:t>
      </w:r>
    </w:p>
    <w:p w14:paraId="47B11FFD" w14:textId="7F9690F4" w:rsidR="00795AB7" w:rsidRDefault="00795AB7" w:rsidP="00D66BD3">
      <w:pPr>
        <w:jc w:val="both"/>
        <w:rPr>
          <w:lang w:val="lt-LT"/>
        </w:rPr>
      </w:pPr>
      <w:r>
        <w:rPr>
          <w:lang w:val="lt-LT"/>
        </w:rPr>
        <w:t>Vykdant aktyvaus poilsio renginių organizavimo veiklą, organizuojama stovykla „Mokomės mylėti gamtą“, kurio</w:t>
      </w:r>
      <w:r w:rsidRPr="00795AB7">
        <w:rPr>
          <w:lang w:val="lt-LT"/>
        </w:rPr>
        <w:t xml:space="preserve">s tikslas </w:t>
      </w:r>
      <w:r w:rsidRPr="00E71359">
        <w:rPr>
          <w:szCs w:val="24"/>
        </w:rPr>
        <w:t>–</w:t>
      </w:r>
      <w:r w:rsidRPr="00795AB7">
        <w:rPr>
          <w:lang w:val="lt-LT"/>
        </w:rPr>
        <w:t xml:space="preserve"> mok</w:t>
      </w:r>
      <w:r>
        <w:rPr>
          <w:lang w:val="lt-LT"/>
        </w:rPr>
        <w:t>y</w:t>
      </w:r>
      <w:r w:rsidRPr="00795AB7">
        <w:rPr>
          <w:lang w:val="lt-LT"/>
        </w:rPr>
        <w:t xml:space="preserve">ti vaikus ne tik stebėti, bet ir pamilti ir saugoti gamtos grožį, skatinti prisidėti prie švarios aplinkos išsaugojimo ir klimato kaitos mažinimo. Stovyklos metu vaikų tėvams bus teikiama individuali ir grupinė profesionalaus psichologo pagalba, siūlomos įvairios terapijos formos. Daug dėmesio užsiėmimų su tėvais metu bus skiriama bendravimo su vaikais kultūrai, smurto prevencijai šeimoje aptarti. Psichologas stiprins tėvų savivertę auginant </w:t>
      </w:r>
      <w:r>
        <w:rPr>
          <w:lang w:val="lt-LT"/>
        </w:rPr>
        <w:t>„</w:t>
      </w:r>
      <w:r w:rsidRPr="00795AB7">
        <w:rPr>
          <w:lang w:val="lt-LT"/>
        </w:rPr>
        <w:t>kitokius</w:t>
      </w:r>
      <w:r>
        <w:rPr>
          <w:lang w:val="lt-LT"/>
        </w:rPr>
        <w:t>“</w:t>
      </w:r>
      <w:r w:rsidRPr="00795AB7">
        <w:rPr>
          <w:lang w:val="lt-LT"/>
        </w:rPr>
        <w:t xml:space="preserve"> vaikus, skatins tėvus daugiau pasitikėti savo vaikais, suteikti jiems savarankiškumo, laisvės patiems priimti sprendimus. Tėvai aktyviai įsitrauks į stovyklos veiklas kartu su vaikais. Stovykla bus organizuojama Šventosios mokymo ir reabilitacijos centre.</w:t>
      </w:r>
    </w:p>
    <w:p w14:paraId="4E43CC16" w14:textId="6775A6B7" w:rsidR="00D332B8" w:rsidRDefault="00D332B8" w:rsidP="00D66BD3">
      <w:pPr>
        <w:jc w:val="both"/>
        <w:rPr>
          <w:lang w:val="lt-LT"/>
        </w:rPr>
      </w:pPr>
      <w:r>
        <w:rPr>
          <w:lang w:val="lt-LT"/>
        </w:rPr>
        <w:t xml:space="preserve">Vykdant kultūros renginių organizavimo veiklą, Lietuvos neįgaliųjų draugija numato organizuoti penkių dienų </w:t>
      </w:r>
      <w:r w:rsidRPr="00D332B8">
        <w:rPr>
          <w:lang w:val="lt-LT"/>
        </w:rPr>
        <w:t xml:space="preserve">pynimo iš žolynų kūrybinę stovyklą </w:t>
      </w:r>
      <w:r>
        <w:rPr>
          <w:lang w:val="lt-LT"/>
        </w:rPr>
        <w:t>„</w:t>
      </w:r>
      <w:r w:rsidRPr="00D332B8">
        <w:rPr>
          <w:lang w:val="lt-LT"/>
        </w:rPr>
        <w:t>Baltų simboliai</w:t>
      </w:r>
      <w:r>
        <w:rPr>
          <w:lang w:val="lt-LT"/>
        </w:rPr>
        <w:t xml:space="preserve">“. </w:t>
      </w:r>
      <w:r w:rsidRPr="00D332B8">
        <w:rPr>
          <w:lang w:val="lt-LT"/>
        </w:rPr>
        <w:t xml:space="preserve">Stovyklą ves Gintvilė Giedraitienė </w:t>
      </w:r>
      <w:r w:rsidRPr="00795AB7">
        <w:rPr>
          <w:lang w:val="lt-LT"/>
        </w:rPr>
        <w:t xml:space="preserve"> </w:t>
      </w:r>
      <w:r w:rsidRPr="00E71359">
        <w:rPr>
          <w:szCs w:val="24"/>
        </w:rPr>
        <w:t>–</w:t>
      </w:r>
      <w:r w:rsidRPr="00795AB7">
        <w:rPr>
          <w:lang w:val="lt-LT"/>
        </w:rPr>
        <w:t xml:space="preserve"> </w:t>
      </w:r>
      <w:r w:rsidRPr="00D332B8">
        <w:rPr>
          <w:lang w:val="lt-LT"/>
        </w:rPr>
        <w:t xml:space="preserve"> tautodailininkė, 25 metus dirbanti pynimo iš žolynų srityje, vedanti mokymus visoje Lietuvoje tiek suaugusiems, tiek vaikams ir jaunimui. </w:t>
      </w:r>
      <w:r>
        <w:rPr>
          <w:lang w:val="lt-LT"/>
        </w:rPr>
        <w:t>D</w:t>
      </w:r>
      <w:r w:rsidRPr="00D332B8">
        <w:rPr>
          <w:lang w:val="lt-LT"/>
        </w:rPr>
        <w:t xml:space="preserve">alyviai išmoks </w:t>
      </w:r>
      <w:r>
        <w:rPr>
          <w:lang w:val="lt-LT"/>
        </w:rPr>
        <w:t>tautodailininkės</w:t>
      </w:r>
      <w:r w:rsidRPr="00D332B8">
        <w:rPr>
          <w:lang w:val="lt-LT"/>
        </w:rPr>
        <w:t xml:space="preserve"> sukurtos pynimo iš žolynų technikos, kurios pagalba sukuriami originalūs, susiję su baltiška simbolika ir ornamentika kūriniai.</w:t>
      </w:r>
    </w:p>
    <w:p w14:paraId="2789B78A" w14:textId="241F330A" w:rsidR="00D332B8" w:rsidRDefault="00D332B8" w:rsidP="00D66BD3">
      <w:pPr>
        <w:jc w:val="both"/>
        <w:rPr>
          <w:lang w:val="lt-LT"/>
        </w:rPr>
      </w:pPr>
      <w:r>
        <w:rPr>
          <w:lang w:val="lt-LT"/>
        </w:rPr>
        <w:t>Š</w:t>
      </w:r>
      <w:r w:rsidRPr="00D332B8">
        <w:rPr>
          <w:lang w:val="lt-LT"/>
        </w:rPr>
        <w:t>ventosios mokymo ir reabilitacijos centre organizuoja</w:t>
      </w:r>
      <w:r>
        <w:rPr>
          <w:lang w:val="lt-LT"/>
        </w:rPr>
        <w:t>mos penkių</w:t>
      </w:r>
      <w:r w:rsidRPr="00D332B8">
        <w:rPr>
          <w:lang w:val="lt-LT"/>
        </w:rPr>
        <w:t xml:space="preserve"> dienų trukmės kūrybinės dirbtuvės fotografams su negalia. Dirbtuves ves fotomenininkas, meno kritikų laikomas vienu ryškiausių postmodernizmo Lietuvos fotografijoje atstovų, Saulius Paukštys. Kūrybinėse dirbtuvėse dalyvausiantiems neįgaliesiems bus išdėstytas trumpas fotografijos kursas, dalyviai bus supažindinti su senovinėmis fotografijos technologijomis, galės jas išbandyti. Planuojamos kūrybinių dirbtuvių temos: </w:t>
      </w:r>
      <w:r>
        <w:rPr>
          <w:lang w:val="lt-LT"/>
        </w:rPr>
        <w:t>f</w:t>
      </w:r>
      <w:r w:rsidRPr="00D332B8">
        <w:rPr>
          <w:lang w:val="lt-LT"/>
        </w:rPr>
        <w:t xml:space="preserve">otografijos istorija, pirmosios fotografijos ir naudotos technikos, senosios ir modernios kameros, šių dienų galimybės fotografijoje; </w:t>
      </w:r>
      <w:r>
        <w:rPr>
          <w:lang w:val="lt-LT"/>
        </w:rPr>
        <w:t>r</w:t>
      </w:r>
      <w:r w:rsidRPr="00D332B8">
        <w:rPr>
          <w:lang w:val="lt-LT"/>
        </w:rPr>
        <w:t xml:space="preserve">yškumo gylio ir išlaikymo reikšmė fotografuojant; </w:t>
      </w:r>
      <w:r>
        <w:rPr>
          <w:lang w:val="lt-LT"/>
        </w:rPr>
        <w:t>f</w:t>
      </w:r>
      <w:r w:rsidRPr="00D332B8">
        <w:rPr>
          <w:lang w:val="lt-LT"/>
        </w:rPr>
        <w:t xml:space="preserve">otografinė optika; </w:t>
      </w:r>
      <w:r>
        <w:rPr>
          <w:lang w:val="lt-LT"/>
        </w:rPr>
        <w:t>f</w:t>
      </w:r>
      <w:r w:rsidRPr="00D332B8">
        <w:rPr>
          <w:lang w:val="lt-LT"/>
        </w:rPr>
        <w:t xml:space="preserve">otografijos žanrai;  </w:t>
      </w:r>
      <w:r>
        <w:rPr>
          <w:lang w:val="lt-LT"/>
        </w:rPr>
        <w:t>p</w:t>
      </w:r>
      <w:r w:rsidRPr="00D332B8">
        <w:rPr>
          <w:lang w:val="lt-LT"/>
        </w:rPr>
        <w:t>ortretas.</w:t>
      </w:r>
    </w:p>
    <w:p w14:paraId="3A8A1A60" w14:textId="5F59D5D6" w:rsidR="00596663" w:rsidRDefault="00D332B8" w:rsidP="00D66BD3">
      <w:pPr>
        <w:jc w:val="both"/>
        <w:rPr>
          <w:lang w:val="lt-LT"/>
        </w:rPr>
      </w:pPr>
      <w:r w:rsidRPr="00D332B8">
        <w:rPr>
          <w:lang w:val="lt-LT"/>
        </w:rPr>
        <w:t>Siekdama įtraukti neįgaliuosius į kultūrinę veiklą, puoselėjant Lietuvos regionų savitumą ir kultūros tradicijas, bei skatinti bendruomeniškumą, L</w:t>
      </w:r>
      <w:r>
        <w:rPr>
          <w:lang w:val="lt-LT"/>
        </w:rPr>
        <w:t>ietuvos neįgaliųjų draugija</w:t>
      </w:r>
      <w:r w:rsidRPr="00D332B8">
        <w:rPr>
          <w:lang w:val="lt-LT"/>
        </w:rPr>
        <w:t xml:space="preserve"> organizuo</w:t>
      </w:r>
      <w:r>
        <w:rPr>
          <w:lang w:val="lt-LT"/>
        </w:rPr>
        <w:t>ja</w:t>
      </w:r>
      <w:r w:rsidRPr="00D332B8">
        <w:rPr>
          <w:lang w:val="lt-LT"/>
        </w:rPr>
        <w:t xml:space="preserve"> tęstinius neįgaliųjų meno mėgėjų kolektyvų konkursus </w:t>
      </w:r>
      <w:r>
        <w:rPr>
          <w:lang w:val="lt-LT"/>
        </w:rPr>
        <w:t>„</w:t>
      </w:r>
      <w:r w:rsidRPr="00D332B8">
        <w:rPr>
          <w:lang w:val="lt-LT"/>
        </w:rPr>
        <w:t>Vilties paukštė 2022</w:t>
      </w:r>
      <w:r>
        <w:rPr>
          <w:lang w:val="lt-LT"/>
        </w:rPr>
        <w:t>“</w:t>
      </w:r>
      <w:r w:rsidRPr="00D332B8">
        <w:rPr>
          <w:lang w:val="lt-LT"/>
        </w:rPr>
        <w:t xml:space="preserve"> 6 skirtinguose Lietuvos miestuose. Ši neįgaliųjų muzikos kolektyvų šventė kasmet kviečia muzikos mylėtojus iš visų Lietuvos kampelių - joje aktyviai dalyvauja beveik visos </w:t>
      </w:r>
      <w:r>
        <w:rPr>
          <w:lang w:val="lt-LT"/>
        </w:rPr>
        <w:t xml:space="preserve">draugijos </w:t>
      </w:r>
      <w:r w:rsidRPr="00D332B8">
        <w:rPr>
          <w:lang w:val="lt-LT"/>
        </w:rPr>
        <w:t xml:space="preserve">asocijuotos narės, taip pat kolektyvai iš kitų </w:t>
      </w:r>
      <w:r>
        <w:rPr>
          <w:lang w:val="lt-LT"/>
        </w:rPr>
        <w:t>nevyriausybinių organizacijų</w:t>
      </w:r>
      <w:r w:rsidRPr="00D332B8">
        <w:rPr>
          <w:lang w:val="lt-LT"/>
        </w:rPr>
        <w:t xml:space="preserve">. </w:t>
      </w:r>
      <w:r>
        <w:rPr>
          <w:lang w:val="lt-LT"/>
        </w:rPr>
        <w:t>„</w:t>
      </w:r>
      <w:r w:rsidRPr="00D332B8">
        <w:rPr>
          <w:lang w:val="lt-LT"/>
        </w:rPr>
        <w:t>Vilties paukštė 2022</w:t>
      </w:r>
      <w:r>
        <w:rPr>
          <w:lang w:val="lt-LT"/>
        </w:rPr>
        <w:t>“</w:t>
      </w:r>
      <w:r w:rsidRPr="00D332B8">
        <w:rPr>
          <w:lang w:val="lt-LT"/>
        </w:rPr>
        <w:t xml:space="preserve"> atrankiniuose koncertuose kolektyvų pasirodymai turės atitikti temą, kurią bus galima atspindėti per vieną atliekamą kūrinį, jo metu naudojamus muzikos instrumentus, atlikėjų aprangą ar pan. (viso atliekama po tris kūrinius). Atrankiniuose turuose, vyksiančiuose skirtinguose Lietuvos miestuose, pagal iš anksto nustatytus ir patvirtintus vertinimo kriterijus (pasirodymo originalumas, kūrinio atlikimo kokybė ir kt.) kompetentinga komisija (dažniausiai vietos kultūros centro darbuotojai) vertin</w:t>
      </w:r>
      <w:r>
        <w:rPr>
          <w:lang w:val="lt-LT"/>
        </w:rPr>
        <w:t>a</w:t>
      </w:r>
      <w:r w:rsidRPr="00D332B8">
        <w:rPr>
          <w:lang w:val="lt-LT"/>
        </w:rPr>
        <w:t xml:space="preserve"> neįgaliųjų meno kolektyvų pasirodymus. Organizuojant koncertus, bendradarbiaujama su įvairiomis kultūros organizacijomis. Atrankiniai koncertai tradiciškai vyks</w:t>
      </w:r>
      <w:r w:rsidR="00596663">
        <w:rPr>
          <w:lang w:val="lt-LT"/>
        </w:rPr>
        <w:t>ta</w:t>
      </w:r>
      <w:r w:rsidRPr="00D332B8">
        <w:rPr>
          <w:lang w:val="lt-LT"/>
        </w:rPr>
        <w:t xml:space="preserve"> pasirinktų Lietuvos miestų teatrų arba kultūros namų salėse. Renginiais siekiama stiprinti meno mėgėjų kolektyvų meninį lygį, motyvuoti atlikėjus ir skatinti jų aktyvų dalyvavimą meninėje, kultūrinėje veikloje, puoselėjant savo krašto kultūrą bei tradicijas. Siekiant skatinti bendruomeniškumą, mažinti kultūrinę ir socialinę atskirtį, atrankiniuose  koncertuose kaip žiūrovai visada kviečiami dalyvauti kitų neįgaliųjų nevyriausybinių, taip pat senjorus vienijančių </w:t>
      </w:r>
      <w:r w:rsidR="00596663">
        <w:rPr>
          <w:lang w:val="lt-LT"/>
        </w:rPr>
        <w:t>nevyriausybinių organizacijų</w:t>
      </w:r>
      <w:r w:rsidRPr="00D332B8">
        <w:rPr>
          <w:lang w:val="lt-LT"/>
        </w:rPr>
        <w:t xml:space="preserve"> nariai, kiti </w:t>
      </w:r>
      <w:r w:rsidR="00596663">
        <w:rPr>
          <w:lang w:val="lt-LT"/>
        </w:rPr>
        <w:t xml:space="preserve">miestų gyventojai. </w:t>
      </w:r>
    </w:p>
    <w:p w14:paraId="146D5DAB" w14:textId="6B22A2EB" w:rsidR="00596663" w:rsidRDefault="00596663" w:rsidP="00D66BD3">
      <w:pPr>
        <w:jc w:val="both"/>
        <w:rPr>
          <w:lang w:val="lt-LT"/>
        </w:rPr>
      </w:pPr>
      <w:r>
        <w:rPr>
          <w:lang w:val="lt-LT"/>
        </w:rPr>
        <w:lastRenderedPageBreak/>
        <w:t>Vykdant periodinio leidinio leidybos veiklą, b</w:t>
      </w:r>
      <w:r w:rsidRPr="00596663">
        <w:rPr>
          <w:lang w:val="lt-LT"/>
        </w:rPr>
        <w:t xml:space="preserve">us leidžiamas laikraštis </w:t>
      </w:r>
      <w:r>
        <w:rPr>
          <w:lang w:val="lt-LT"/>
        </w:rPr>
        <w:t>„B</w:t>
      </w:r>
      <w:r w:rsidRPr="00596663">
        <w:rPr>
          <w:lang w:val="lt-LT"/>
        </w:rPr>
        <w:t>ičiulystė</w:t>
      </w:r>
      <w:r>
        <w:rPr>
          <w:lang w:val="lt-LT"/>
        </w:rPr>
        <w:t xml:space="preserve">“. </w:t>
      </w:r>
      <w:r w:rsidRPr="00596663">
        <w:rPr>
          <w:lang w:val="lt-LT"/>
        </w:rPr>
        <w:t xml:space="preserve">Leidinys prenumeruojamas ir platinamas visoje šalies teritorijoje, taip užtikrinant operatyvią naujausios informacijos sklaidą ir tikslinės auditorijos pasiekiamumą. Laikraštis skirtas neįgaliųjų socialinės integracijos ir lygių galimybių temų analizei, neįgaliųjų švietimui ir jų informuotumui. 8 puslapių leidinyje bus sukurta 18 teminių rubrikų, kuriose bus skelbiamos publikacijos neįgaliųjų ugdymo, profesinio rengimo, profesinės reabilitacijos, įdarbinimo, paslaugų neįgaliesiems plėtros, sveikatos apsaugos, mokslo, socialinės apsaugos, socialinės politikos, socialinės atskirties mažinimo, kultūros, sporto, aplinkos prieinamumo, neįgaliųjų užimtumo, laisvalaikio temomis. Publikacijose bus pristatoma socialinė politika ir jos įgyvendinimo priemonės; neįgalieji supažindinami su jų teisėmis ir skatinami patys išsakyti savo poziciją; analizuojama būtinybė sukurti naują negalios nustatymo modelį, grįstą individualizuotu požiūriu į žmogų; aprašomi projektai, skatinantys negalią turinčių žmonių savarankiškumą; poreikis efektyvinti būsto neįgaliesiems pritaikymo tvarką, didinti socialinio būsto prieinamumą; analizuojamos socialinei integracijai trukdančios kliūtys; pristatomi neįgaliųjų fizines galimybes ir </w:t>
      </w:r>
      <w:proofErr w:type="spellStart"/>
      <w:r w:rsidRPr="00596663">
        <w:rPr>
          <w:lang w:val="lt-LT"/>
        </w:rPr>
        <w:t>įtrauktį</w:t>
      </w:r>
      <w:proofErr w:type="spellEnd"/>
      <w:r w:rsidRPr="00596663">
        <w:rPr>
          <w:lang w:val="lt-LT"/>
        </w:rPr>
        <w:t xml:space="preserve"> didinantys mokslo pasiekimai ir tyrimai; dalijamasi gerąja mūsų šalies ir užsienio patirtimi; pristatomos </w:t>
      </w:r>
      <w:r>
        <w:rPr>
          <w:lang w:val="lt-LT"/>
        </w:rPr>
        <w:t xml:space="preserve">nevyriausybinių organizacijų </w:t>
      </w:r>
      <w:r w:rsidRPr="00596663">
        <w:rPr>
          <w:lang w:val="lt-LT"/>
        </w:rPr>
        <w:t>veiklos, iniciatyvos, partnerystė su savivaldybėmis; suteikiama kūrybinės saviraiškos galimybė. Suteikdamas daugiau informacijos apie teises, viešinamas problemas, sėkmės pavyzdžius laikraštis įgalin</w:t>
      </w:r>
      <w:r>
        <w:rPr>
          <w:lang w:val="lt-LT"/>
        </w:rPr>
        <w:t xml:space="preserve">a </w:t>
      </w:r>
      <w:r w:rsidRPr="00596663">
        <w:rPr>
          <w:lang w:val="lt-LT"/>
        </w:rPr>
        <w:t xml:space="preserve">žmones su negalia siekti savarankiškumo, visaverčio dalyvavimo visuomenės gyvenime. </w:t>
      </w:r>
    </w:p>
    <w:p w14:paraId="4E67CD3E" w14:textId="77777777" w:rsidR="00596663" w:rsidRPr="00D66BD3" w:rsidRDefault="00596663" w:rsidP="00D66BD3">
      <w:pPr>
        <w:jc w:val="both"/>
        <w:rPr>
          <w:lang w:val="lt-LT"/>
        </w:rPr>
      </w:pPr>
    </w:p>
    <w:sectPr w:rsidR="00596663" w:rsidRPr="00D66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D3"/>
    <w:rsid w:val="00352CA4"/>
    <w:rsid w:val="00596663"/>
    <w:rsid w:val="00795AB7"/>
    <w:rsid w:val="00AE2FC4"/>
    <w:rsid w:val="00D332B8"/>
    <w:rsid w:val="00D6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F8ED"/>
  <w15:chartTrackingRefBased/>
  <w15:docId w15:val="{71FB61C5-E29E-4A74-9C3C-4631B329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Karvelienė</dc:creator>
  <cp:keywords/>
  <dc:description/>
  <cp:lastModifiedBy>Jolita Karvelienė</cp:lastModifiedBy>
  <cp:revision>1</cp:revision>
  <dcterms:created xsi:type="dcterms:W3CDTF">2022-07-13T08:07:00Z</dcterms:created>
  <dcterms:modified xsi:type="dcterms:W3CDTF">2022-07-13T08:30:00Z</dcterms:modified>
</cp:coreProperties>
</file>