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297DE" w14:textId="06FADC05" w:rsidR="000C19CF" w:rsidRDefault="005A51AF" w:rsidP="003617A4">
      <w:pPr>
        <w:jc w:val="both"/>
        <w:rPr>
          <w:lang w:val="lt-LT"/>
        </w:rPr>
      </w:pPr>
      <w:r>
        <w:rPr>
          <w:lang w:val="lt-LT"/>
        </w:rPr>
        <w:t>Lietuvos kurčiųjų draugija. „Lietuvos kurčiųjų draugijos veiklos rėmimas 2022 metais“.</w:t>
      </w:r>
    </w:p>
    <w:p w14:paraId="3B2B63D6" w14:textId="5DDDC168" w:rsidR="005A51AF" w:rsidRDefault="005A51AF" w:rsidP="003617A4">
      <w:pPr>
        <w:jc w:val="both"/>
        <w:rPr>
          <w:lang w:val="lt-LT"/>
        </w:rPr>
      </w:pPr>
      <w:r w:rsidRPr="005A51AF">
        <w:rPr>
          <w:lang w:val="lt-LT"/>
        </w:rPr>
        <w:t xml:space="preserve">Lietuvos kurčiųjų draugija daugiau nei 80 metų siekia atliepti pagrindinius ir besikeičiančius žmonių su klausos negalia poreikius pagal egzistuojančius tuo laikotarpiu iššūkius. Vienas iš pagrindinių tikslų – ginti ir atstovauti kurčiųjų teises tiek nacionaliniu, tiek tarptautiniu lygiu, užtikrinti socialinį dalyvavimą visuomenėje, atliepti kurčiųjų organizacijų interesus bei spręsti informacinės aplinkos prieinamumo ir teisines problemas. </w:t>
      </w:r>
    </w:p>
    <w:p w14:paraId="6EC48198" w14:textId="78D59F51" w:rsidR="00964954" w:rsidRPr="005A51AF" w:rsidRDefault="00964954" w:rsidP="003617A4">
      <w:pPr>
        <w:jc w:val="both"/>
        <w:rPr>
          <w:lang w:val="lt-LT"/>
        </w:rPr>
      </w:pPr>
      <w:r>
        <w:rPr>
          <w:lang w:val="lt-LT"/>
        </w:rPr>
        <w:t xml:space="preserve">Vykdant teisių gynimo veikla, projekte numatyta </w:t>
      </w:r>
      <w:r w:rsidRPr="00964954">
        <w:rPr>
          <w:lang w:val="lt-LT"/>
        </w:rPr>
        <w:t>teikti individualias teisininko konsultacijas, kai kurtieji ga</w:t>
      </w:r>
      <w:r>
        <w:rPr>
          <w:lang w:val="lt-LT"/>
        </w:rPr>
        <w:t>li užduoti</w:t>
      </w:r>
      <w:r w:rsidRPr="00964954">
        <w:rPr>
          <w:lang w:val="lt-LT"/>
        </w:rPr>
        <w:t xml:space="preserve"> savo klausimus teisininkui ir tokiu būdu suteik</w:t>
      </w:r>
      <w:r>
        <w:rPr>
          <w:lang w:val="lt-LT"/>
        </w:rPr>
        <w:t>iama</w:t>
      </w:r>
      <w:r w:rsidRPr="00964954">
        <w:rPr>
          <w:lang w:val="lt-LT"/>
        </w:rPr>
        <w:t xml:space="preserve"> vienkartinė pirminė pagalba įvairiose teisinėse situacijose, kai kurčiasis gau</w:t>
      </w:r>
      <w:r>
        <w:rPr>
          <w:lang w:val="lt-LT"/>
        </w:rPr>
        <w:t>na</w:t>
      </w:r>
      <w:r w:rsidRPr="00964954">
        <w:rPr>
          <w:lang w:val="lt-LT"/>
        </w:rPr>
        <w:t xml:space="preserve"> reikiamus atsakymus ir nuorodas dėl tolimesnės pagalbos. Šiam tikslui yra sukurta platforma </w:t>
      </w:r>
      <w:r>
        <w:rPr>
          <w:lang w:val="lt-LT"/>
        </w:rPr>
        <w:t>Lietuvos kurčiųjų draugijos</w:t>
      </w:r>
      <w:r w:rsidRPr="00964954">
        <w:rPr>
          <w:lang w:val="lt-LT"/>
        </w:rPr>
        <w:t xml:space="preserve"> internetinėje svetainėje (https://bit.ly/3Fucn0e), kur kiekvienas norintis gali atsiųsti klausimą teisininkui rašytine arba, pridedant v</w:t>
      </w:r>
      <w:r>
        <w:rPr>
          <w:lang w:val="lt-LT"/>
        </w:rPr>
        <w:t>aizdo įrašo</w:t>
      </w:r>
      <w:r w:rsidRPr="00964954">
        <w:rPr>
          <w:lang w:val="lt-LT"/>
        </w:rPr>
        <w:t xml:space="preserve"> failą gestų kalba. Teisininkas, gavęs užklausą ir jos vertimą (jei klausimas pateiktas gestų kalba) suteiks pirminę pagalbą ir nukreips tinkama linkme. </w:t>
      </w:r>
      <w:r>
        <w:rPr>
          <w:lang w:val="lt-LT"/>
        </w:rPr>
        <w:t xml:space="preserve">O </w:t>
      </w:r>
      <w:r w:rsidRPr="00964954">
        <w:rPr>
          <w:lang w:val="lt-LT"/>
        </w:rPr>
        <w:t>metų eigoje bus parengta ir internetin</w:t>
      </w:r>
      <w:r>
        <w:rPr>
          <w:lang w:val="lt-LT"/>
        </w:rPr>
        <w:t>ėje svetainėj</w:t>
      </w:r>
      <w:r w:rsidRPr="00964954">
        <w:rPr>
          <w:lang w:val="lt-LT"/>
        </w:rPr>
        <w:t>e paviešinta 10 vaizdo reportažų gestų kalba su kurčiųjų dažniausiai užduodamais klausimais apie jiems aktualias problemas.</w:t>
      </w:r>
    </w:p>
    <w:p w14:paraId="3B9F5FD1" w14:textId="738DDA53" w:rsidR="00964954" w:rsidRDefault="005A51AF" w:rsidP="003617A4">
      <w:pPr>
        <w:jc w:val="both"/>
        <w:rPr>
          <w:lang w:val="lt-LT"/>
        </w:rPr>
      </w:pPr>
      <w:r w:rsidRPr="005A51AF">
        <w:rPr>
          <w:lang w:val="lt-LT"/>
        </w:rPr>
        <w:t>Projekto „Lietuvos kurčiųjų draugijos veiklos rėmimas 2022 metais“ metu bus organizuojama metodinė pagalba bei tiesiogiai su klausos negalią turinčiais žmonėmis dirbančių specialistų ir kurčiųjų organizacijų vadovų kvalifikacijos tobulinim</w:t>
      </w:r>
      <w:r>
        <w:rPr>
          <w:lang w:val="lt-LT"/>
        </w:rPr>
        <w:t>as</w:t>
      </w:r>
      <w:r w:rsidRPr="005A51AF">
        <w:rPr>
          <w:lang w:val="lt-LT"/>
        </w:rPr>
        <w:t xml:space="preserve">. </w:t>
      </w:r>
    </w:p>
    <w:p w14:paraId="4075A289" w14:textId="0C96C593" w:rsidR="003617A4" w:rsidRDefault="003617A4" w:rsidP="003617A4">
      <w:pPr>
        <w:jc w:val="both"/>
        <w:rPr>
          <w:lang w:val="lt-LT"/>
        </w:rPr>
      </w:pPr>
      <w:r>
        <w:rPr>
          <w:lang w:val="lt-LT"/>
        </w:rPr>
        <w:t>S</w:t>
      </w:r>
      <w:r w:rsidRPr="003617A4">
        <w:rPr>
          <w:lang w:val="lt-LT"/>
        </w:rPr>
        <w:t xml:space="preserve">uvokimas, kad </w:t>
      </w:r>
      <w:r>
        <w:rPr>
          <w:lang w:val="lt-LT"/>
        </w:rPr>
        <w:t>šalia mūsų gyvena daug skirtingų žmonių</w:t>
      </w:r>
      <w:r w:rsidRPr="003617A4">
        <w:rPr>
          <w:lang w:val="lt-LT"/>
        </w:rPr>
        <w:t>, turi prasidėti nuo mažens, todėl L</w:t>
      </w:r>
      <w:r>
        <w:rPr>
          <w:lang w:val="lt-LT"/>
        </w:rPr>
        <w:t>ietuvos kurčiųjų draugija</w:t>
      </w:r>
      <w:r w:rsidRPr="003617A4">
        <w:rPr>
          <w:lang w:val="lt-LT"/>
        </w:rPr>
        <w:t xml:space="preserve"> siekia tęsti anksčiau pradėtą vaikų ir jaunimo, o taip pat suaugusiųjų švietimą apie gestų kalbą, klausos negalią turinčius žmones bei bendravimą su jais. Aktyvėjant kurčiųjų bendruomenei, vis daugiau kurčiųjų dalyvauja visuomeniniame gyvenime, tampa matomais, tačiau girdintys visuomenės nariai vis dar nežino, kaip bendrauti su kurčiuoju asmeniu, dažnai turi klausimų apie kurtumą ir nebylumą, vartoja nuo senų laikų išlikusią sąvoką „kurčnebylys“. Nuo 2010 metų pradėti mokymai buvo ypač sėkmingi ir populiarūs, daugelyje įstaigų mokymai buvo vedami pakartotinai. Nuo 2013 m. iki 2021 m. III ketv. šioje veikloje dalyvavo per 6000 asmenų visoje Lietuvoje. 2022 m. mokymai bus vykdomi dviem tikslinėms grupėms: vaikams ir suaugusiems, jiems patogiu būdu – susitinkant gyvai arba nuotoliniu būdu. Planuojama, kad vyks bent 15 renginių (mokymų) „Visuomenės švietimas apie kurčiuosius“</w:t>
      </w:r>
      <w:r>
        <w:rPr>
          <w:lang w:val="lt-LT"/>
        </w:rPr>
        <w:t>.</w:t>
      </w:r>
    </w:p>
    <w:p w14:paraId="28226360" w14:textId="67B27EEF" w:rsidR="009974C8" w:rsidRDefault="009974C8" w:rsidP="003617A4">
      <w:pPr>
        <w:jc w:val="both"/>
        <w:rPr>
          <w:lang w:val="lt-LT"/>
        </w:rPr>
      </w:pPr>
      <w:r w:rsidRPr="009974C8">
        <w:rPr>
          <w:lang w:val="lt-LT"/>
        </w:rPr>
        <w:t>Lietuvos kurčiųjų draugija kasmet sulaukia vis daugiau užklausų iš įvairių privataus bei valstybinio sektoriaus įmoni</w:t>
      </w:r>
      <w:r>
        <w:rPr>
          <w:lang w:val="lt-LT"/>
        </w:rPr>
        <w:t>ų</w:t>
      </w:r>
      <w:r w:rsidRPr="009974C8">
        <w:rPr>
          <w:lang w:val="lt-LT"/>
        </w:rPr>
        <w:t xml:space="preserve"> ir įstaigų apie galimybę pritaikyti jų internetinę svetainę klausos negalią turintiems žmonėms. 2021 m. vieningu Lietuvos kurčiųjų draugijos </w:t>
      </w:r>
      <w:r>
        <w:rPr>
          <w:lang w:val="lt-LT"/>
        </w:rPr>
        <w:t>respublikinės</w:t>
      </w:r>
      <w:r w:rsidRPr="009974C8">
        <w:rPr>
          <w:lang w:val="lt-LT"/>
        </w:rPr>
        <w:t xml:space="preserve"> </w:t>
      </w:r>
      <w:r>
        <w:rPr>
          <w:lang w:val="lt-LT"/>
        </w:rPr>
        <w:t>v</w:t>
      </w:r>
      <w:r w:rsidRPr="009974C8">
        <w:rPr>
          <w:lang w:val="lt-LT"/>
        </w:rPr>
        <w:t>aldyb</w:t>
      </w:r>
      <w:r>
        <w:rPr>
          <w:lang w:val="lt-LT"/>
        </w:rPr>
        <w:t>o</w:t>
      </w:r>
      <w:r w:rsidRPr="009974C8">
        <w:rPr>
          <w:lang w:val="lt-LT"/>
        </w:rPr>
        <w:t xml:space="preserve">s sprendimu, bendradarbiaujant su BĮ Kauno menininkų namais, buvo patvirtintas lietuvių gestų kalbos žymėjimą atspindintis grafinis ženklas: </w:t>
      </w:r>
      <w:hyperlink r:id="rId4" w:history="1">
        <w:r w:rsidRPr="00A24F31">
          <w:rPr>
            <w:rStyle w:val="Hyperlink"/>
            <w:lang w:val="lt-LT"/>
          </w:rPr>
          <w:t>http://www.lkd.lt/lietuviu-gestu-kalba-bus-zymima-vieningu-grafiniu-zenklu</w:t>
        </w:r>
      </w:hyperlink>
      <w:r>
        <w:rPr>
          <w:lang w:val="lt-LT"/>
        </w:rPr>
        <w:t xml:space="preserve"> </w:t>
      </w:r>
      <w:r w:rsidRPr="009974C8">
        <w:rPr>
          <w:lang w:val="lt-LT"/>
        </w:rPr>
        <w:t xml:space="preserve"> Šiuo patvirtinimu buvo žengtas didelis žingsnis į priekį skirtingų įmonių bei įstaigų internetines platformas pritaikant klausos negalią turintiems žmonėms. 2022 m. yra planuojama organizuoti 5 skirtingų miestų savivaldybėse atviro kvietimo seminarus </w:t>
      </w:r>
      <w:r>
        <w:rPr>
          <w:lang w:val="lt-LT"/>
        </w:rPr>
        <w:t>„</w:t>
      </w:r>
      <w:r w:rsidRPr="009974C8">
        <w:rPr>
          <w:lang w:val="lt-LT"/>
        </w:rPr>
        <w:t>Internetinės svetainės pritaikymas klausos negalią turintiems žmonėms</w:t>
      </w:r>
      <w:r>
        <w:rPr>
          <w:lang w:val="lt-LT"/>
        </w:rPr>
        <w:t>“</w:t>
      </w:r>
      <w:r w:rsidRPr="009974C8">
        <w:rPr>
          <w:lang w:val="lt-LT"/>
        </w:rPr>
        <w:t>, kurių metu bus pristatomas</w:t>
      </w:r>
      <w:r>
        <w:rPr>
          <w:lang w:val="lt-LT"/>
        </w:rPr>
        <w:t xml:space="preserve"> </w:t>
      </w:r>
      <w:r w:rsidRPr="009974C8">
        <w:rPr>
          <w:lang w:val="lt-LT"/>
        </w:rPr>
        <w:t>gestų kalbos ženklinimas, galimybės internetinėse svetainėse informaciją teikti gestų kalba ir kt.</w:t>
      </w:r>
    </w:p>
    <w:p w14:paraId="3E48D07A" w14:textId="77777777" w:rsidR="009974C8" w:rsidRDefault="009974C8" w:rsidP="003617A4">
      <w:pPr>
        <w:jc w:val="both"/>
        <w:rPr>
          <w:lang w:val="lt-LT"/>
        </w:rPr>
      </w:pPr>
    </w:p>
    <w:p w14:paraId="07DC2D35" w14:textId="26380B98" w:rsidR="003617A4" w:rsidRDefault="009974C8" w:rsidP="003617A4">
      <w:pPr>
        <w:jc w:val="both"/>
        <w:rPr>
          <w:lang w:val="lt-LT"/>
        </w:rPr>
      </w:pPr>
      <w:r>
        <w:rPr>
          <w:lang w:val="lt-LT"/>
        </w:rPr>
        <w:lastRenderedPageBreak/>
        <w:t xml:space="preserve">Taip pat, vykdydami prioritetinę </w:t>
      </w:r>
      <w:r w:rsidRPr="009974C8">
        <w:rPr>
          <w:lang w:val="lt-LT"/>
        </w:rPr>
        <w:t>Informacijos prieinamumo žmonėms su negalia skatinimo veikl</w:t>
      </w:r>
      <w:r>
        <w:rPr>
          <w:lang w:val="lt-LT"/>
        </w:rPr>
        <w:t>ą, Lietuvos kurčiųjų kviečia</w:t>
      </w:r>
      <w:r w:rsidRPr="009974C8">
        <w:rPr>
          <w:lang w:val="lt-LT"/>
        </w:rPr>
        <w:t xml:space="preserve"> organizacijas teikti užklausas ir gauti individualias konsultacijas jų internetinių svetainių, organizuojamų renginių, gestų kalbos vertimo, priešgaisrinių ar garso signalų pritaikymo bei kitais klausimais. Tokiu būdu bus užtikrintos kokybiškos paslaugos bei sklandus ir kokybiškas informacijos prieinamumas kurtiesiems atviroje visuomenėje.</w:t>
      </w:r>
    </w:p>
    <w:p w14:paraId="0DC31A23" w14:textId="77777777" w:rsidR="002C1250" w:rsidRDefault="005A51AF" w:rsidP="003617A4">
      <w:pPr>
        <w:jc w:val="both"/>
        <w:rPr>
          <w:lang w:val="lt-LT"/>
        </w:rPr>
      </w:pPr>
      <w:r w:rsidRPr="005A51AF">
        <w:rPr>
          <w:lang w:val="lt-LT"/>
        </w:rPr>
        <w:t>Taip pat 202</w:t>
      </w:r>
      <w:r>
        <w:rPr>
          <w:lang w:val="lt-LT"/>
        </w:rPr>
        <w:t>2</w:t>
      </w:r>
      <w:r w:rsidRPr="005A51AF">
        <w:rPr>
          <w:lang w:val="lt-LT"/>
        </w:rPr>
        <w:t xml:space="preserve"> m. į </w:t>
      </w:r>
      <w:r w:rsidR="009974C8">
        <w:rPr>
          <w:lang w:val="lt-LT"/>
        </w:rPr>
        <w:t xml:space="preserve">projektą </w:t>
      </w:r>
      <w:r w:rsidRPr="005A51AF">
        <w:rPr>
          <w:lang w:val="lt-LT"/>
        </w:rPr>
        <w:t>įtrauk</w:t>
      </w:r>
      <w:r>
        <w:rPr>
          <w:lang w:val="lt-LT"/>
        </w:rPr>
        <w:t>iama</w:t>
      </w:r>
      <w:r w:rsidRPr="005A51AF">
        <w:rPr>
          <w:lang w:val="lt-LT"/>
        </w:rPr>
        <w:t xml:space="preserve"> ne</w:t>
      </w:r>
      <w:r>
        <w:rPr>
          <w:lang w:val="lt-LT"/>
        </w:rPr>
        <w:t xml:space="preserve">mažai naujų veiklų, tokių kaip </w:t>
      </w:r>
      <w:r w:rsidRPr="005A51AF">
        <w:rPr>
          <w:lang w:val="lt-LT"/>
        </w:rPr>
        <w:t xml:space="preserve">smurto artimoje aplinkoje </w:t>
      </w:r>
      <w:r>
        <w:rPr>
          <w:lang w:val="lt-LT"/>
        </w:rPr>
        <w:t xml:space="preserve">prevencija </w:t>
      </w:r>
      <w:r w:rsidRPr="005A51AF">
        <w:rPr>
          <w:lang w:val="lt-LT"/>
        </w:rPr>
        <w:t>ir su tuo susijusius specialistų ir kurčiųjų bendruomenės mokym</w:t>
      </w:r>
      <w:r w:rsidR="009974C8">
        <w:rPr>
          <w:lang w:val="lt-LT"/>
        </w:rPr>
        <w:t>ai</w:t>
      </w:r>
      <w:r w:rsidRPr="005A51AF">
        <w:rPr>
          <w:lang w:val="lt-LT"/>
        </w:rPr>
        <w:t>, daugiau dėmesio skir</w:t>
      </w:r>
      <w:r>
        <w:rPr>
          <w:lang w:val="lt-LT"/>
        </w:rPr>
        <w:t>iama</w:t>
      </w:r>
      <w:r w:rsidRPr="005A51AF">
        <w:rPr>
          <w:lang w:val="lt-LT"/>
        </w:rPr>
        <w:t xml:space="preserve"> kurtiesiems tėvams</w:t>
      </w:r>
      <w:r>
        <w:rPr>
          <w:lang w:val="lt-LT"/>
        </w:rPr>
        <w:t>,</w:t>
      </w:r>
      <w:r w:rsidRPr="005A51AF">
        <w:rPr>
          <w:lang w:val="lt-LT"/>
        </w:rPr>
        <w:t xml:space="preserve">  jiems organizuo</w:t>
      </w:r>
      <w:r>
        <w:rPr>
          <w:lang w:val="lt-LT"/>
        </w:rPr>
        <w:t xml:space="preserve">jamos </w:t>
      </w:r>
      <w:r w:rsidRPr="005A51AF">
        <w:rPr>
          <w:lang w:val="lt-LT"/>
        </w:rPr>
        <w:t>pozityvios tėvystės įgūdžių ugdymo stovykl</w:t>
      </w:r>
      <w:r>
        <w:rPr>
          <w:lang w:val="lt-LT"/>
        </w:rPr>
        <w:t>os.</w:t>
      </w:r>
    </w:p>
    <w:p w14:paraId="2EAF497C" w14:textId="439CCBA1" w:rsidR="005A51AF" w:rsidRDefault="002C1250" w:rsidP="003617A4">
      <w:pPr>
        <w:jc w:val="both"/>
        <w:rPr>
          <w:lang w:val="lt-LT"/>
        </w:rPr>
      </w:pPr>
      <w:r>
        <w:rPr>
          <w:lang w:val="lt-LT"/>
        </w:rPr>
        <w:t>2022 m. liepą bus organizuojama ir</w:t>
      </w:r>
      <w:r w:rsidR="005A51AF">
        <w:rPr>
          <w:lang w:val="lt-LT"/>
        </w:rPr>
        <w:t xml:space="preserve"> </w:t>
      </w:r>
      <w:r>
        <w:rPr>
          <w:lang w:val="lt-LT"/>
        </w:rPr>
        <w:t>j</w:t>
      </w:r>
      <w:r w:rsidRPr="002C1250">
        <w:rPr>
          <w:lang w:val="lt-LT"/>
        </w:rPr>
        <w:t xml:space="preserve">au 17-tus metus iš eilės </w:t>
      </w:r>
      <w:r>
        <w:rPr>
          <w:lang w:val="lt-LT"/>
        </w:rPr>
        <w:t xml:space="preserve">vykstanti </w:t>
      </w:r>
      <w:r w:rsidRPr="002C1250">
        <w:rPr>
          <w:lang w:val="lt-LT"/>
        </w:rPr>
        <w:t>vaikų vasaros poilsio stovykla „Tylioji pasaka</w:t>
      </w:r>
      <w:r>
        <w:rPr>
          <w:lang w:val="lt-LT"/>
        </w:rPr>
        <w:t>, kuri</w:t>
      </w:r>
      <w:r w:rsidRPr="002C1250">
        <w:rPr>
          <w:lang w:val="lt-LT"/>
        </w:rPr>
        <w:t xml:space="preserve"> kasmet susilaukia didelio vaikų aktyvumo. Joje dalyvauja kurti vaikai ir kurčiųjų tėvų girdintys vaikai, mokantys gestų kalbą.</w:t>
      </w:r>
      <w:r>
        <w:rPr>
          <w:lang w:val="lt-LT"/>
        </w:rPr>
        <w:t xml:space="preserve"> </w:t>
      </w:r>
      <w:r w:rsidRPr="002C1250">
        <w:rPr>
          <w:lang w:val="lt-LT"/>
        </w:rPr>
        <w:t>Stovyklos tikslas – suteikti užimtumą bendraujantiems gestų kalba vaikams, ugdyti jų kurčiųjų identitetą, pasitikėjimą savimi ir kitais, užsiimti kūrybine, menine ir sportine veikla.</w:t>
      </w:r>
    </w:p>
    <w:p w14:paraId="1B2CF6AB" w14:textId="77777777" w:rsidR="005A51AF" w:rsidRDefault="005A51AF" w:rsidP="003617A4">
      <w:pPr>
        <w:jc w:val="both"/>
        <w:rPr>
          <w:lang w:val="lt-LT"/>
        </w:rPr>
      </w:pPr>
      <w:r>
        <w:rPr>
          <w:lang w:val="lt-LT"/>
        </w:rPr>
        <w:t>K</w:t>
      </w:r>
      <w:r w:rsidRPr="005A51AF">
        <w:rPr>
          <w:lang w:val="lt-LT"/>
        </w:rPr>
        <w:t>určiųjų mėnraščio „Akiratis“ leidyb</w:t>
      </w:r>
      <w:r>
        <w:rPr>
          <w:lang w:val="lt-LT"/>
        </w:rPr>
        <w:t>a</w:t>
      </w:r>
      <w:r w:rsidRPr="005A51AF">
        <w:rPr>
          <w:lang w:val="lt-LT"/>
        </w:rPr>
        <w:t xml:space="preserve"> ir sklaid</w:t>
      </w:r>
      <w:r>
        <w:rPr>
          <w:lang w:val="lt-LT"/>
        </w:rPr>
        <w:t xml:space="preserve">a šiemet bus dar didesnė </w:t>
      </w:r>
      <w:r w:rsidRPr="005A51AF">
        <w:rPr>
          <w:lang w:val="lt-LT"/>
        </w:rPr>
        <w:t>–</w:t>
      </w:r>
      <w:r w:rsidRPr="005A51AF">
        <w:rPr>
          <w:lang w:val="lt-LT"/>
        </w:rPr>
        <w:t xml:space="preserve"> </w:t>
      </w:r>
      <w:r>
        <w:rPr>
          <w:lang w:val="lt-LT"/>
        </w:rPr>
        <w:t xml:space="preserve"> </w:t>
      </w:r>
      <w:r w:rsidRPr="005A51AF">
        <w:rPr>
          <w:lang w:val="lt-LT"/>
        </w:rPr>
        <w:t>dalis turinio bus p</w:t>
      </w:r>
      <w:r>
        <w:rPr>
          <w:lang w:val="lt-LT"/>
        </w:rPr>
        <w:t>ateikta</w:t>
      </w:r>
      <w:r w:rsidRPr="005A51AF">
        <w:rPr>
          <w:lang w:val="lt-LT"/>
        </w:rPr>
        <w:t xml:space="preserve"> QR kodais su vertimu į lietuvių gestų kalbą, dalis turinio - lengvai suprantama kalba. </w:t>
      </w:r>
    </w:p>
    <w:p w14:paraId="60D753E7" w14:textId="4BE92085" w:rsidR="005A51AF" w:rsidRPr="005A51AF" w:rsidRDefault="005A51AF" w:rsidP="003617A4">
      <w:pPr>
        <w:jc w:val="both"/>
        <w:rPr>
          <w:lang w:val="lt-LT"/>
        </w:rPr>
      </w:pPr>
      <w:r>
        <w:rPr>
          <w:lang w:val="lt-LT"/>
        </w:rPr>
        <w:t>Vy</w:t>
      </w:r>
      <w:r w:rsidR="003617A4">
        <w:rPr>
          <w:lang w:val="lt-LT"/>
        </w:rPr>
        <w:t>k</w:t>
      </w:r>
      <w:r>
        <w:rPr>
          <w:lang w:val="lt-LT"/>
        </w:rPr>
        <w:t xml:space="preserve">dydami 2022 m. veiklas Lietuvos kurčiųjų draugija </w:t>
      </w:r>
      <w:r w:rsidRPr="005A51AF">
        <w:rPr>
          <w:lang w:val="lt-LT"/>
        </w:rPr>
        <w:t>siekia skatinti kurčiųjų gimtosios –</w:t>
      </w:r>
      <w:r>
        <w:rPr>
          <w:lang w:val="lt-LT"/>
        </w:rPr>
        <w:t xml:space="preserve"> </w:t>
      </w:r>
      <w:r w:rsidRPr="005A51AF">
        <w:rPr>
          <w:lang w:val="lt-LT"/>
        </w:rPr>
        <w:t>lietuvių gestų kalbos vartojimą ir tobulinimą. Be to, projekte kaip ir kasmet bus vykdomi visuomenės švietimo užsiėmimai, kurčiųjų informavimas per spaudą ir internetu, plėtojama kurčiųjų kultūra ir griaunami mitai, susiję su kurčiaisiais, kuriant vaizdo klipus</w:t>
      </w:r>
      <w:r w:rsidR="003617A4">
        <w:rPr>
          <w:lang w:val="lt-LT"/>
        </w:rPr>
        <w:t>, kuriuose linksmai</w:t>
      </w:r>
      <w:r w:rsidR="003617A4" w:rsidRPr="003617A4">
        <w:rPr>
          <w:lang w:val="lt-LT"/>
        </w:rPr>
        <w:t xml:space="preserve"> ir patraukliai bus mokoma gestų kalbos, paaiškinant pristatomo gesto atsiradimo istoriją, proformų vaizdavimą erdvėje, gestų vartojimo sakiniuose subtilybes ir pan. Per metus planuojama parengti 10 vaizdo įrašų.</w:t>
      </w:r>
      <w:r w:rsidRPr="005A51AF">
        <w:rPr>
          <w:lang w:val="lt-LT"/>
        </w:rPr>
        <w:t xml:space="preserve"> Tokiu būdu daugiau visuomenės narių supras apie kurčius žmones, gestų kalbą ir kurčiųjų kultūrą, o tai paskatins tolerantiškiau žiūrėti į žmones su klausos negalia.</w:t>
      </w:r>
    </w:p>
    <w:sectPr w:rsidR="005A51AF" w:rsidRPr="005A5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1AF"/>
    <w:rsid w:val="000C19CF"/>
    <w:rsid w:val="002C1250"/>
    <w:rsid w:val="003617A4"/>
    <w:rsid w:val="005A51AF"/>
    <w:rsid w:val="00964954"/>
    <w:rsid w:val="0099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6278A"/>
  <w15:chartTrackingRefBased/>
  <w15:docId w15:val="{D7D3B097-3626-487E-A1FC-2082DBABA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4C8"/>
    <w:rPr>
      <w:color w:val="0563C1" w:themeColor="hyperlink"/>
      <w:u w:val="single"/>
    </w:rPr>
  </w:style>
  <w:style w:type="character" w:styleId="UnresolvedMention">
    <w:name w:val="Unresolved Mention"/>
    <w:basedOn w:val="DefaultParagraphFont"/>
    <w:uiPriority w:val="99"/>
    <w:semiHidden/>
    <w:unhideWhenUsed/>
    <w:rsid w:val="00997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kd.lt/lietuviu-gestu-kalba-bus-zymima-vieningu-grafiniu-zenk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Jolita Karvelienė</dc:creator>
  <cp:keywords/>
  <dc:description/>
  <cp:lastModifiedBy>Jolita Karvelienė</cp:lastModifiedBy>
  <cp:revision>2</cp:revision>
  <dcterms:created xsi:type="dcterms:W3CDTF">2022-04-28T05:38:00Z</dcterms:created>
  <dcterms:modified xsi:type="dcterms:W3CDTF">2022-04-28T06:00:00Z</dcterms:modified>
</cp:coreProperties>
</file>