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C0FF" w14:textId="47925CF8" w:rsidR="006C038A" w:rsidRPr="005D7E67" w:rsidRDefault="00FE13A6" w:rsidP="005D7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Lietuvos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artrito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asociacija</w:t>
      </w:r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Artritu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sergančių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neįgaliųjų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teisių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atstovavimas</w:t>
      </w:r>
      <w:proofErr w:type="spellEnd"/>
    </w:p>
    <w:p w14:paraId="55057387" w14:textId="4D2DEF4A" w:rsidR="008D3079" w:rsidRPr="005D7E67" w:rsidRDefault="008D3079" w:rsidP="005D7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41BD46" w14:textId="44616F45" w:rsidR="008D3079" w:rsidRPr="005D7E67" w:rsidRDefault="008D3079" w:rsidP="005D7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Projekto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tikslas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E67">
        <w:rPr>
          <w:rFonts w:ascii="Times New Roman" w:hAnsi="Times New Roman" w:cs="Times New Roman"/>
          <w:sz w:val="24"/>
          <w:szCs w:val="24"/>
        </w:rPr>
        <w:t>–</w:t>
      </w:r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D7E67">
        <w:rPr>
          <w:rFonts w:ascii="Times New Roman" w:hAnsi="Times New Roman" w:cs="Times New Roman"/>
          <w:color w:val="000000"/>
          <w:sz w:val="24"/>
          <w:szCs w:val="24"/>
        </w:rPr>
        <w:t>žtikrinti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visą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apimantį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lygiavertį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kokybišką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neįgaliųjų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teisių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atstovavimą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ilgalaikį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mokymąsi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reikalinga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prisidėti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prie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darnaus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vystymosi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darnios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gyvensenos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žmogaus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teisių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lyčių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lygybės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puoselėjant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nesmurtinę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kultūrą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68F68E65" w14:textId="0B1607C5" w:rsidR="008D3079" w:rsidRPr="005D7E67" w:rsidRDefault="008D3079" w:rsidP="005D7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Projek</w:t>
      </w:r>
      <w:r w:rsidRPr="005D7E67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planuojama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vykdyti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nuolatinio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pobūdžio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konsultavim</w:t>
      </w:r>
      <w:r w:rsidRPr="005D7E67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atstovavim</w:t>
      </w:r>
      <w:r w:rsidRPr="005D7E67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įvairaus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lygio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institucijose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įstaigose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veiklas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Konsultavimas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vyks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profesionaliais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teisininkais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artritu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sergančių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neįgaliųjų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teisių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gynimo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klausimais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34D38D" w14:textId="0B28F2FD" w:rsidR="008D3079" w:rsidRPr="005D7E67" w:rsidRDefault="008D3079" w:rsidP="005D7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Vykdant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švietėjišką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veiklą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>, bu</w:t>
      </w:r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organizuojami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švietėjiški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seminarai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Vilniaus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rajone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Švenčionėliuose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suteikiantys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sergantiesiems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pagalbą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aiškinant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ligos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diagnostiką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simptomus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ligos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eigą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gydymo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galimybes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metodiškai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perduoti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fizinio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aktyvumo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svarbą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pagilinti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sergančiųjų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teisines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žinias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dalyvaujant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specialistams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F0BBEF" w14:textId="4EECCB82" w:rsidR="008D3079" w:rsidRPr="005D7E67" w:rsidRDefault="008D3079" w:rsidP="005D7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Spalio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12-ąją </w:t>
      </w:r>
      <w:r w:rsidRPr="005D7E67">
        <w:rPr>
          <w:rFonts w:ascii="Times New Roman" w:hAnsi="Times New Roman" w:cs="Times New Roman"/>
          <w:sz w:val="24"/>
          <w:szCs w:val="24"/>
        </w:rPr>
        <w:t>–</w:t>
      </w:r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Pasaulinę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artrito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dieną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>, bus</w:t>
      </w:r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tradiciškai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organizuo</w:t>
      </w:r>
      <w:r w:rsidRPr="005D7E67">
        <w:rPr>
          <w:rFonts w:ascii="Times New Roman" w:hAnsi="Times New Roman" w:cs="Times New Roman"/>
          <w:color w:val="000000"/>
          <w:sz w:val="24"/>
          <w:szCs w:val="24"/>
        </w:rPr>
        <w:t>jama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dalykin</w:t>
      </w:r>
      <w:r w:rsidRPr="005D7E67">
        <w:rPr>
          <w:rFonts w:ascii="Times New Roman" w:hAnsi="Times New Roman" w:cs="Times New Roman"/>
          <w:color w:val="000000"/>
          <w:sz w:val="24"/>
          <w:szCs w:val="24"/>
        </w:rPr>
        <w:t>ė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konferencij</w:t>
      </w:r>
      <w:r w:rsidRPr="005D7E67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„Neįgaliųjų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artritu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sergančių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teisių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gynimas</w:t>
      </w:r>
      <w:proofErr w:type="spellEnd"/>
      <w:r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5D7E67">
        <w:rPr>
          <w:rFonts w:ascii="Times New Roman" w:hAnsi="Times New Roman" w:cs="Times New Roman"/>
          <w:color w:val="000000"/>
          <w:sz w:val="24"/>
          <w:szCs w:val="24"/>
        </w:rPr>
        <w:t>tema</w:t>
      </w:r>
      <w:proofErr w:type="spellEnd"/>
      <w:proofErr w:type="gramEnd"/>
      <w:r w:rsidRPr="005D7E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Bus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suteikta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informacija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apie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reumatines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ligas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iš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Lietuvos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pasaulio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kaip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valdyti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artritą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savo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jėgomis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kaip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įveikti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skausmą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depresiją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nuovargį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prisitaikyti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namų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aplinkai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pasirinkti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fizinius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pratimus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sveikai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maitintis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spręsti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konkrečiai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iškilusias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teisines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problemas</w:t>
      </w:r>
      <w:proofErr w:type="spellEnd"/>
      <w:r w:rsidR="005D7E67" w:rsidRPr="005D7E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446E69" w14:textId="1FABBA09" w:rsidR="008D3079" w:rsidRPr="005D7E67" w:rsidRDefault="008D3079" w:rsidP="005D7E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E67">
        <w:rPr>
          <w:rFonts w:ascii="Times New Roman" w:hAnsi="Times New Roman" w:cs="Times New Roman"/>
          <w:sz w:val="24"/>
          <w:szCs w:val="24"/>
        </w:rPr>
        <w:t>Vykdant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neįgaliųjų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savarankiško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gyvenimo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įgūdžių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planuojama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s</w:t>
      </w:r>
      <w:r w:rsidRPr="005D7E67">
        <w:rPr>
          <w:rFonts w:ascii="Times New Roman" w:hAnsi="Times New Roman" w:cs="Times New Roman"/>
          <w:sz w:val="24"/>
          <w:szCs w:val="24"/>
        </w:rPr>
        <w:t>tovykl</w:t>
      </w:r>
      <w:r w:rsidRPr="005D7E6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Gelbėkime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7E67">
        <w:rPr>
          <w:rFonts w:ascii="Times New Roman" w:hAnsi="Times New Roman" w:cs="Times New Roman"/>
          <w:sz w:val="24"/>
          <w:szCs w:val="24"/>
        </w:rPr>
        <w:t>sąnarius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Pr="005D7E67">
        <w:rPr>
          <w:rFonts w:ascii="Times New Roman" w:hAnsi="Times New Roman" w:cs="Times New Roman"/>
          <w:sz w:val="24"/>
          <w:szCs w:val="24"/>
        </w:rPr>
        <w:t>Šventojoje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>)</w:t>
      </w:r>
      <w:r w:rsidRPr="005D7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skirt</w:t>
      </w:r>
      <w:r w:rsidRPr="005D7E6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neįgaliesiems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judėjimo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negalia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artrito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simptomų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specifika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Stovykloje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vyks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mankštos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>,</w:t>
      </w:r>
      <w:r w:rsidRPr="005D7E67">
        <w:rPr>
          <w:rFonts w:ascii="Times New Roman" w:hAnsi="Times New Roman" w:cs="Times New Roman"/>
          <w:sz w:val="24"/>
          <w:szCs w:val="24"/>
        </w:rPr>
        <w:t xml:space="preserve"> bus</w:t>
      </w:r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organizuojamos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paskaitos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neįgaliųjų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teisių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7E67">
        <w:rPr>
          <w:rFonts w:ascii="Times New Roman" w:hAnsi="Times New Roman" w:cs="Times New Roman"/>
          <w:sz w:val="24"/>
          <w:szCs w:val="24"/>
        </w:rPr>
        <w:t>gynimą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smurtą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artimoje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aplinkoje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Vyks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paskaitos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neįgalių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moterų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veiklas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įtrauki</w:t>
      </w:r>
      <w:r w:rsidRPr="005D7E67">
        <w:rPr>
          <w:rFonts w:ascii="Times New Roman" w:hAnsi="Times New Roman" w:cs="Times New Roman"/>
          <w:sz w:val="24"/>
          <w:szCs w:val="24"/>
        </w:rPr>
        <w:t>mą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bendruomenę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užtikrinant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teises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sveikatinimui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raiškai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tobulėjimui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. </w:t>
      </w:r>
      <w:r w:rsidRPr="005D7E67">
        <w:rPr>
          <w:rFonts w:ascii="Times New Roman" w:hAnsi="Times New Roman" w:cs="Times New Roman"/>
          <w:sz w:val="24"/>
          <w:szCs w:val="24"/>
        </w:rPr>
        <w:t xml:space="preserve">Bus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rengiami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praktini</w:t>
      </w:r>
      <w:r w:rsidRPr="005D7E67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teisini</w:t>
      </w:r>
      <w:r w:rsidRPr="005D7E67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savipagalbos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mokym</w:t>
      </w:r>
      <w:r w:rsidRPr="005D7E67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4854D" w14:textId="2F2029EA" w:rsidR="008D3079" w:rsidRPr="005D7E67" w:rsidRDefault="005D7E67" w:rsidP="005D7E6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E67">
        <w:rPr>
          <w:rFonts w:ascii="Times New Roman" w:hAnsi="Times New Roman" w:cs="Times New Roman"/>
          <w:sz w:val="24"/>
          <w:szCs w:val="24"/>
        </w:rPr>
        <w:t>Vykdant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periodinių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leidinių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leidybos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l</w:t>
      </w:r>
      <w:r w:rsidR="008D3079" w:rsidRPr="005D7E67">
        <w:rPr>
          <w:rFonts w:ascii="Times New Roman" w:hAnsi="Times New Roman" w:cs="Times New Roman"/>
          <w:sz w:val="24"/>
          <w:szCs w:val="24"/>
        </w:rPr>
        <w:t>eidžiamas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t</w:t>
      </w:r>
      <w:r w:rsidRPr="005D7E67">
        <w:rPr>
          <w:rFonts w:ascii="Times New Roman" w:hAnsi="Times New Roman" w:cs="Times New Roman"/>
          <w:sz w:val="24"/>
          <w:szCs w:val="24"/>
        </w:rPr>
        <w:t>ę</w:t>
      </w:r>
      <w:r w:rsidR="008D3079" w:rsidRPr="005D7E67">
        <w:rPr>
          <w:rFonts w:ascii="Times New Roman" w:hAnsi="Times New Roman" w:cs="Times New Roman"/>
          <w:sz w:val="24"/>
          <w:szCs w:val="24"/>
        </w:rPr>
        <w:t>stinis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periodinis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leidinys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žurnalas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="008D3079" w:rsidRPr="005D7E67">
        <w:rPr>
          <w:rFonts w:ascii="Times New Roman" w:hAnsi="Times New Roman" w:cs="Times New Roman"/>
          <w:sz w:val="24"/>
          <w:szCs w:val="24"/>
        </w:rPr>
        <w:t>Artritas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D7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skirtas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žmonėms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sergantiems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lėtinėmis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reumatinėmis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sąnarių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ligomis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turintiems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atramos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judėjimo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r w:rsidRPr="005D7E67">
        <w:rPr>
          <w:rFonts w:ascii="Times New Roman" w:hAnsi="Times New Roman" w:cs="Times New Roman"/>
          <w:sz w:val="24"/>
          <w:szCs w:val="24"/>
        </w:rPr>
        <w:t xml:space="preserve">negalia.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Leidinys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skirtas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šios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negalios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prevencijai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pagalbai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neįgaliems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šeimų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nariams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teisiniams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klausimams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Leidinys</w:t>
      </w:r>
      <w:proofErr w:type="spellEnd"/>
      <w:r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E67">
        <w:rPr>
          <w:rFonts w:ascii="Times New Roman" w:hAnsi="Times New Roman" w:cs="Times New Roman"/>
          <w:sz w:val="24"/>
          <w:szCs w:val="24"/>
        </w:rPr>
        <w:t>o</w:t>
      </w:r>
      <w:r w:rsidR="008D3079" w:rsidRPr="005D7E67">
        <w:rPr>
          <w:rFonts w:ascii="Times New Roman" w:hAnsi="Times New Roman" w:cs="Times New Roman"/>
          <w:sz w:val="24"/>
          <w:szCs w:val="24"/>
        </w:rPr>
        <w:t>latinimas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skyriams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regionuose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, Neįgaliųjų </w:t>
      </w:r>
      <w:proofErr w:type="spellStart"/>
      <w:proofErr w:type="gramStart"/>
      <w:r w:rsidR="008D3079" w:rsidRPr="005D7E67">
        <w:rPr>
          <w:rFonts w:ascii="Times New Roman" w:hAnsi="Times New Roman" w:cs="Times New Roman"/>
          <w:sz w:val="24"/>
          <w:szCs w:val="24"/>
        </w:rPr>
        <w:t>departamentui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8D3079" w:rsidRPr="005D7E67">
        <w:rPr>
          <w:rFonts w:ascii="Times New Roman" w:hAnsi="Times New Roman" w:cs="Times New Roman"/>
          <w:sz w:val="24"/>
          <w:szCs w:val="24"/>
        </w:rPr>
        <w:t>.Mažvydo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bibliotekai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, Lietuvos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medicinos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bibliotekai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, VU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viešajai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bibliotekai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mokslų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akademijos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bibliotekai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079" w:rsidRPr="005D7E6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D3079" w:rsidRPr="005D7E67">
        <w:rPr>
          <w:rFonts w:ascii="Times New Roman" w:hAnsi="Times New Roman" w:cs="Times New Roman"/>
          <w:sz w:val="24"/>
          <w:szCs w:val="24"/>
        </w:rPr>
        <w:t xml:space="preserve"> kt.</w:t>
      </w:r>
    </w:p>
    <w:sectPr w:rsidR="008D3079" w:rsidRPr="005D7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A6"/>
    <w:rsid w:val="005D7E67"/>
    <w:rsid w:val="006C038A"/>
    <w:rsid w:val="008D3079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915D"/>
  <w15:chartTrackingRefBased/>
  <w15:docId w15:val="{7C33C593-30D6-4BF9-9C8B-1CFC0B81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Karvelienė</dc:creator>
  <cp:keywords/>
  <dc:description/>
  <cp:lastModifiedBy>Jolita Karvelienė</cp:lastModifiedBy>
  <cp:revision>1</cp:revision>
  <dcterms:created xsi:type="dcterms:W3CDTF">2022-07-15T08:21:00Z</dcterms:created>
  <dcterms:modified xsi:type="dcterms:W3CDTF">2022-07-15T11:55:00Z</dcterms:modified>
</cp:coreProperties>
</file>