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8C" w:rsidRDefault="003E0D8C" w:rsidP="005D1D88">
      <w:pPr>
        <w:ind w:firstLine="6663"/>
      </w:pPr>
    </w:p>
    <w:tbl>
      <w:tblPr>
        <w:tblW w:w="4873" w:type="pct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43"/>
        <w:gridCol w:w="2371"/>
        <w:gridCol w:w="1955"/>
        <w:gridCol w:w="2364"/>
        <w:gridCol w:w="9"/>
        <w:gridCol w:w="2488"/>
        <w:gridCol w:w="23"/>
        <w:gridCol w:w="1118"/>
      </w:tblGrid>
      <w:tr w:rsidR="00E67508" w:rsidRPr="00011CD0" w:rsidTr="00346BCB">
        <w:trPr>
          <w:gridAfter w:val="2"/>
          <w:wAfter w:w="1141" w:type="dxa"/>
        </w:trPr>
        <w:tc>
          <w:tcPr>
            <w:tcW w:w="12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D8C" w:rsidRDefault="003E0D8C" w:rsidP="00346BC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  <w:p w:rsidR="00346BCB" w:rsidRDefault="00346BCB" w:rsidP="00346BCB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346BCB" w:rsidRDefault="00346BCB" w:rsidP="00346BCB">
            <w:pPr>
              <w:keepNext/>
              <w:tabs>
                <w:tab w:val="left" w:pos="0"/>
                <w:tab w:val="left" w:pos="567"/>
                <w:tab w:val="left" w:pos="851"/>
              </w:tabs>
              <w:overflowPunct w:val="0"/>
              <w:jc w:val="center"/>
            </w:pPr>
            <w:r>
              <w:t xml:space="preserve">                                                                                                             </w:t>
            </w:r>
            <w:r w:rsidRPr="0011541E">
              <w:t xml:space="preserve">Socialinių dirbtuvių asmenims, turintiems proto ir (ar) </w:t>
            </w:r>
            <w:r>
              <w:t xml:space="preserve">        </w:t>
            </w:r>
          </w:p>
          <w:p w:rsidR="00346BCB" w:rsidRDefault="00346BCB" w:rsidP="00346BCB">
            <w:pPr>
              <w:keepNext/>
              <w:tabs>
                <w:tab w:val="left" w:pos="0"/>
                <w:tab w:val="left" w:pos="567"/>
                <w:tab w:val="left" w:pos="851"/>
              </w:tabs>
              <w:overflowPunct w:val="0"/>
              <w:jc w:val="center"/>
            </w:pPr>
            <w:r>
              <w:t xml:space="preserve">                                                                                           psichikos </w:t>
            </w:r>
            <w:r w:rsidRPr="0011541E">
              <w:t>negalią,</w:t>
            </w:r>
            <w:r>
              <w:t xml:space="preserve"> veiklos modelio aprašo</w:t>
            </w:r>
          </w:p>
          <w:p w:rsidR="00346BCB" w:rsidRPr="0011541E" w:rsidRDefault="00346BCB" w:rsidP="00346BCB">
            <w:pPr>
              <w:keepNext/>
              <w:tabs>
                <w:tab w:val="left" w:pos="0"/>
                <w:tab w:val="left" w:pos="567"/>
                <w:tab w:val="left" w:pos="851"/>
              </w:tabs>
              <w:overflowPunct w:val="0"/>
              <w:jc w:val="center"/>
              <w:rPr>
                <w:caps/>
              </w:rPr>
            </w:pPr>
            <w:r>
              <w:t xml:space="preserve">                                            </w:t>
            </w:r>
            <w:r>
              <w:t>priedas N</w:t>
            </w:r>
            <w:r>
              <w:t>r. 1</w:t>
            </w:r>
          </w:p>
          <w:p w:rsidR="00346BCB" w:rsidRDefault="00346BCB" w:rsidP="00346BCB">
            <w:pPr>
              <w:jc w:val="both"/>
              <w:rPr>
                <w:b/>
              </w:rPr>
            </w:pPr>
          </w:p>
          <w:p w:rsidR="00346BCB" w:rsidRPr="00346BCB" w:rsidRDefault="00346BCB" w:rsidP="00346BCB">
            <w:pPr>
              <w:ind w:firstLine="1147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346BCB">
              <w:rPr>
                <w:b/>
              </w:rPr>
              <w:t>Bendrųjų asmens darbinių gebėjimų/savybių vertinimas</w:t>
            </w:r>
          </w:p>
          <w:p w:rsidR="00346BCB" w:rsidRPr="00011CD0" w:rsidRDefault="00346BCB" w:rsidP="00346BC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tcBorders>
              <w:top w:val="single" w:sz="4" w:space="0" w:color="auto"/>
            </w:tcBorders>
          </w:tcPr>
          <w:p w:rsidR="00E67508" w:rsidRPr="00011CD0" w:rsidRDefault="0023638D" w:rsidP="003D1C6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Gebėjimų sritys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E67508" w:rsidRPr="00011CD0" w:rsidRDefault="00E67508" w:rsidP="003D1C6A">
            <w:pPr>
              <w:rPr>
                <w:b/>
                <w:sz w:val="20"/>
                <w:szCs w:val="20"/>
                <w:lang w:eastAsia="en-US"/>
              </w:rPr>
            </w:pPr>
            <w:r w:rsidRPr="00011CD0">
              <w:rPr>
                <w:b/>
                <w:sz w:val="20"/>
                <w:szCs w:val="20"/>
                <w:lang w:eastAsia="en-US"/>
              </w:rPr>
              <w:t>Gebėjimai/savybės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E67508" w:rsidRPr="00011CD0" w:rsidRDefault="00E67508" w:rsidP="003D1C6A">
            <w:pPr>
              <w:jc w:val="center"/>
              <w:rPr>
                <w:b/>
                <w:sz w:val="20"/>
                <w:szCs w:val="20"/>
              </w:rPr>
            </w:pPr>
            <w:r w:rsidRPr="00011CD0">
              <w:rPr>
                <w:b/>
                <w:sz w:val="20"/>
                <w:szCs w:val="20"/>
              </w:rPr>
              <w:t>1.</w:t>
            </w:r>
          </w:p>
          <w:p w:rsidR="00E67508" w:rsidRPr="00011CD0" w:rsidRDefault="00E67508" w:rsidP="003D1C6A">
            <w:pPr>
              <w:jc w:val="center"/>
              <w:rPr>
                <w:sz w:val="20"/>
                <w:szCs w:val="20"/>
                <w:lang w:eastAsia="en-US"/>
              </w:rPr>
            </w:pPr>
            <w:r w:rsidRPr="00011CD0">
              <w:rPr>
                <w:sz w:val="20"/>
                <w:szCs w:val="20"/>
              </w:rPr>
              <w:t>(labai ribotas gebėjimas)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E67508" w:rsidRPr="00011CD0" w:rsidRDefault="00E67508" w:rsidP="003D1C6A">
            <w:pPr>
              <w:jc w:val="center"/>
              <w:rPr>
                <w:b/>
                <w:sz w:val="20"/>
                <w:szCs w:val="20"/>
              </w:rPr>
            </w:pPr>
            <w:r w:rsidRPr="00011CD0">
              <w:rPr>
                <w:b/>
                <w:sz w:val="20"/>
                <w:szCs w:val="20"/>
              </w:rPr>
              <w:t>2.</w:t>
            </w:r>
          </w:p>
          <w:p w:rsidR="00E67508" w:rsidRPr="00011CD0" w:rsidRDefault="00E67508" w:rsidP="003D1C6A">
            <w:pPr>
              <w:jc w:val="center"/>
              <w:rPr>
                <w:sz w:val="20"/>
                <w:szCs w:val="20"/>
              </w:rPr>
            </w:pPr>
            <w:r w:rsidRPr="00011CD0">
              <w:rPr>
                <w:sz w:val="20"/>
                <w:szCs w:val="20"/>
              </w:rPr>
              <w:t>(ribotas gebėjimas)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E67508" w:rsidRPr="00011CD0" w:rsidRDefault="00E67508" w:rsidP="003D1C6A">
            <w:pPr>
              <w:jc w:val="center"/>
              <w:rPr>
                <w:b/>
                <w:sz w:val="20"/>
                <w:szCs w:val="20"/>
              </w:rPr>
            </w:pPr>
            <w:r w:rsidRPr="00011CD0">
              <w:rPr>
                <w:b/>
                <w:sz w:val="20"/>
                <w:szCs w:val="20"/>
              </w:rPr>
              <w:t>3.</w:t>
            </w:r>
          </w:p>
          <w:p w:rsidR="00E67508" w:rsidRPr="00011CD0" w:rsidRDefault="00E67508" w:rsidP="003D1C6A">
            <w:pPr>
              <w:jc w:val="center"/>
              <w:rPr>
                <w:sz w:val="20"/>
                <w:szCs w:val="20"/>
                <w:lang w:eastAsia="en-US"/>
              </w:rPr>
            </w:pPr>
            <w:r w:rsidRPr="00011CD0">
              <w:rPr>
                <w:sz w:val="20"/>
                <w:szCs w:val="20"/>
              </w:rPr>
              <w:t>(vidutinis gebėjimas)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</w:tcPr>
          <w:p w:rsidR="00E67508" w:rsidRPr="00011CD0" w:rsidRDefault="00E67508" w:rsidP="003D1C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11CD0">
              <w:rPr>
                <w:b/>
                <w:sz w:val="20"/>
                <w:szCs w:val="20"/>
                <w:lang w:eastAsia="en-US"/>
              </w:rPr>
              <w:t>4.</w:t>
            </w:r>
          </w:p>
          <w:p w:rsidR="00E67508" w:rsidRPr="00011CD0" w:rsidRDefault="00E67508" w:rsidP="003D1C6A">
            <w:pPr>
              <w:jc w:val="center"/>
              <w:rPr>
                <w:sz w:val="20"/>
                <w:szCs w:val="20"/>
                <w:lang w:eastAsia="en-US"/>
              </w:rPr>
            </w:pPr>
            <w:r w:rsidRPr="00011CD0">
              <w:rPr>
                <w:sz w:val="20"/>
                <w:szCs w:val="20"/>
                <w:lang w:eastAsia="en-US"/>
              </w:rPr>
              <w:t>(didesnis už vidutinį gebėjimas)</w:t>
            </w: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 w:val="restart"/>
          </w:tcPr>
          <w:p w:rsidR="00A8288F" w:rsidRPr="00011CD0" w:rsidRDefault="00A8288F" w:rsidP="00653628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b/>
                <w:sz w:val="20"/>
                <w:szCs w:val="20"/>
                <w:lang w:eastAsia="en-US"/>
              </w:rPr>
              <w:t>Pažintiniai gebėjimai</w:t>
            </w:r>
            <w:r w:rsidRPr="00011CD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Darbo planavimas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E0D8C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Darbo užduočių suvokimas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pStyle w:val="Hilfestellungen"/>
              <w:ind w:firstLine="0"/>
              <w:rPr>
                <w:lang w:val="lt-LT"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E0D8C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Kritinis vertinimas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pStyle w:val="Hilfestellungen"/>
              <w:ind w:firstLine="0"/>
              <w:rPr>
                <w:lang w:val="lt-LT"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Atidumas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Susikaupimas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Išmokimas/atmintis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pStyle w:val="Hilfestellungen"/>
              <w:rPr>
                <w:lang w:val="lt-LT"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  <w:trHeight w:val="386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Abstraktus mąstymas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  <w:trHeight w:val="277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Girdimasis suvokimas</w:t>
            </w:r>
            <w:bookmarkStart w:id="0" w:name="_GoBack"/>
            <w:bookmarkEnd w:id="0"/>
          </w:p>
        </w:tc>
        <w:tc>
          <w:tcPr>
            <w:tcW w:w="2371" w:type="dxa"/>
          </w:tcPr>
          <w:p w:rsidR="00A8288F" w:rsidRPr="00011CD0" w:rsidRDefault="00A8288F" w:rsidP="003D1C6A">
            <w:pPr>
              <w:pStyle w:val="Hilfestellungen"/>
              <w:ind w:firstLine="0"/>
              <w:rPr>
                <w:highlight w:val="yellow"/>
                <w:lang w:val="lt-LT"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pStyle w:val="Hilfestellungen"/>
              <w:rPr>
                <w:highlight w:val="yellow"/>
                <w:lang w:val="lt-LT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8288F" w:rsidRPr="00011CD0" w:rsidTr="00ED6BE4">
        <w:trPr>
          <w:gridAfter w:val="2"/>
          <w:wAfter w:w="1141" w:type="dxa"/>
          <w:trHeight w:val="322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Regimasis suvokimas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</w:tr>
      <w:tr w:rsidR="00A8288F" w:rsidRPr="00011CD0" w:rsidTr="00346BCB">
        <w:trPr>
          <w:gridAfter w:val="2"/>
          <w:wAfter w:w="1141" w:type="dxa"/>
          <w:trHeight w:val="257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Uodžiamasis suvokimas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</w:tr>
      <w:tr w:rsidR="00A8288F" w:rsidRPr="00011CD0" w:rsidTr="00ED6BE4">
        <w:trPr>
          <w:gridAfter w:val="2"/>
          <w:wAfter w:w="1141" w:type="dxa"/>
          <w:trHeight w:val="236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Nesėkmių toleravimas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</w:tr>
      <w:tr w:rsidR="00A8288F" w:rsidRPr="00011CD0" w:rsidTr="00346BCB">
        <w:trPr>
          <w:gridAfter w:val="2"/>
          <w:wAfter w:w="1141" w:type="dxa"/>
          <w:trHeight w:val="273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Savikontrolė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8288F" w:rsidRPr="00011CD0" w:rsidRDefault="00A8288F" w:rsidP="003D1C6A">
            <w:pPr>
              <w:pStyle w:val="Hilfestellungen"/>
              <w:rPr>
                <w:lang w:val="lt-LT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 w:val="restart"/>
          </w:tcPr>
          <w:p w:rsidR="00A8288F" w:rsidRPr="00011CD0" w:rsidRDefault="00A8288F" w:rsidP="003D1C6A">
            <w:pPr>
              <w:rPr>
                <w:b/>
                <w:sz w:val="20"/>
                <w:szCs w:val="20"/>
                <w:lang w:eastAsia="en-US"/>
              </w:rPr>
            </w:pPr>
            <w:r w:rsidRPr="00011CD0">
              <w:rPr>
                <w:b/>
                <w:sz w:val="20"/>
                <w:szCs w:val="20"/>
                <w:lang w:eastAsia="en-US"/>
              </w:rPr>
              <w:t>Socialinės savybės</w:t>
            </w:r>
            <w:r w:rsidR="005D1D88">
              <w:rPr>
                <w:b/>
                <w:sz w:val="20"/>
                <w:szCs w:val="20"/>
                <w:lang w:eastAsia="en-US"/>
              </w:rPr>
              <w:t>/ gebėjimai</w:t>
            </w: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Įgyvendinimas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Prisitaikymas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Problemų sprendimas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Sugebėjimas vadovauti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23638D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 xml:space="preserve">Bendravimas su kolegomis/bendradarbiais/aplinkiniais 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23638D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Bendradarbiavimas atliekant užduotis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Kritinis vertinimas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533309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 xml:space="preserve">Kritikos priėmimas 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533309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 xml:space="preserve">Darbas komandoje 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533309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Tvarkingumas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533309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Punktualumas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288F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A8288F" w:rsidRPr="00653628" w:rsidRDefault="00A8288F" w:rsidP="00533309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Atsakingumas</w:t>
            </w:r>
          </w:p>
        </w:tc>
        <w:tc>
          <w:tcPr>
            <w:tcW w:w="2371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A8288F" w:rsidRPr="00011CD0" w:rsidRDefault="00A8288F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  <w:tcBorders>
              <w:right w:val="single" w:sz="4" w:space="0" w:color="auto"/>
            </w:tcBorders>
          </w:tcPr>
          <w:p w:rsidR="00A8288F" w:rsidRPr="00011CD0" w:rsidRDefault="00A8288F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vMerge w:val="restart"/>
          </w:tcPr>
          <w:p w:rsidR="00E67508" w:rsidRPr="00011CD0" w:rsidRDefault="00533309" w:rsidP="00533309">
            <w:pPr>
              <w:rPr>
                <w:sz w:val="20"/>
                <w:szCs w:val="20"/>
                <w:lang w:eastAsia="en-US"/>
              </w:rPr>
            </w:pPr>
            <w:r w:rsidRPr="00533309">
              <w:rPr>
                <w:b/>
                <w:sz w:val="20"/>
                <w:szCs w:val="20"/>
                <w:lang w:eastAsia="en-US"/>
              </w:rPr>
              <w:t>Specialieji (su darbo pobūdžių susiję)  darbiniai gebėjimai</w:t>
            </w:r>
          </w:p>
        </w:tc>
        <w:tc>
          <w:tcPr>
            <w:tcW w:w="2043" w:type="dxa"/>
          </w:tcPr>
          <w:p w:rsidR="00E67508" w:rsidRPr="00653628" w:rsidRDefault="00A8288F" w:rsidP="001E7120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Darbo užduočių išpildymas</w:t>
            </w:r>
          </w:p>
        </w:tc>
        <w:tc>
          <w:tcPr>
            <w:tcW w:w="2371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23638D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23638D" w:rsidRPr="00011CD0" w:rsidRDefault="0023638D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23638D" w:rsidRPr="00653628" w:rsidRDefault="00A8288F" w:rsidP="0023638D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Savarankiškumas</w:t>
            </w:r>
          </w:p>
        </w:tc>
        <w:tc>
          <w:tcPr>
            <w:tcW w:w="2371" w:type="dxa"/>
          </w:tcPr>
          <w:p w:rsidR="0023638D" w:rsidRPr="00011CD0" w:rsidRDefault="0023638D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23638D" w:rsidRPr="00011CD0" w:rsidRDefault="0023638D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23638D" w:rsidRPr="00011CD0" w:rsidRDefault="0023638D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23638D" w:rsidRPr="00011CD0" w:rsidRDefault="0023638D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E67508" w:rsidRPr="00653628" w:rsidRDefault="00174ABB" w:rsidP="00174ABB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Konkrečios darbinės operacijos (veiksmo) atlikimas*</w:t>
            </w:r>
          </w:p>
        </w:tc>
        <w:tc>
          <w:tcPr>
            <w:tcW w:w="2371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E67508" w:rsidRPr="00011CD0" w:rsidRDefault="00E67508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E67508" w:rsidRPr="00011CD0" w:rsidRDefault="00E67508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174ABB" w:rsidRPr="00011CD0" w:rsidTr="00346BCB">
        <w:trPr>
          <w:gridAfter w:val="2"/>
          <w:wAfter w:w="1141" w:type="dxa"/>
          <w:trHeight w:val="555"/>
        </w:trPr>
        <w:tc>
          <w:tcPr>
            <w:tcW w:w="1276" w:type="dxa"/>
            <w:vMerge/>
          </w:tcPr>
          <w:p w:rsidR="00174ABB" w:rsidRPr="00011CD0" w:rsidRDefault="00174ABB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174ABB" w:rsidRPr="00653628" w:rsidRDefault="00174ABB" w:rsidP="00A8288F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 xml:space="preserve">Veiksmų tęstinumo išpildymas </w:t>
            </w:r>
          </w:p>
        </w:tc>
        <w:tc>
          <w:tcPr>
            <w:tcW w:w="2371" w:type="dxa"/>
          </w:tcPr>
          <w:p w:rsidR="00174ABB" w:rsidRPr="00011CD0" w:rsidRDefault="00174ABB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174ABB" w:rsidRPr="00011CD0" w:rsidRDefault="00174ABB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174ABB" w:rsidRPr="00011CD0" w:rsidRDefault="00174ABB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174ABB" w:rsidRPr="00011CD0" w:rsidRDefault="00174ABB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vMerge w:val="restart"/>
          </w:tcPr>
          <w:p w:rsidR="00E67508" w:rsidRPr="00653628" w:rsidRDefault="005D1D88" w:rsidP="005D1D88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Psichomotoriniai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gebėjimai</w:t>
            </w:r>
          </w:p>
        </w:tc>
        <w:tc>
          <w:tcPr>
            <w:tcW w:w="2043" w:type="dxa"/>
          </w:tcPr>
          <w:p w:rsidR="00E67508" w:rsidRPr="00653628" w:rsidRDefault="00E67508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Paskata</w:t>
            </w:r>
          </w:p>
        </w:tc>
        <w:tc>
          <w:tcPr>
            <w:tcW w:w="2371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1E7120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1E7120" w:rsidRPr="00653628" w:rsidRDefault="001E7120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1E7120" w:rsidRPr="00653628" w:rsidRDefault="001E7120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Ištvermė</w:t>
            </w:r>
          </w:p>
        </w:tc>
        <w:tc>
          <w:tcPr>
            <w:tcW w:w="2371" w:type="dxa"/>
          </w:tcPr>
          <w:p w:rsidR="001E7120" w:rsidRPr="00011CD0" w:rsidRDefault="001E7120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1E7120" w:rsidRPr="00011CD0" w:rsidRDefault="001E7120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1E7120" w:rsidRPr="00011CD0" w:rsidRDefault="001E7120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1E7120" w:rsidRPr="00011CD0" w:rsidRDefault="001E7120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1E7120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1E7120" w:rsidRPr="00653628" w:rsidRDefault="001E7120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1E7120" w:rsidRPr="00653628" w:rsidRDefault="001E7120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Kruopštumas</w:t>
            </w:r>
          </w:p>
        </w:tc>
        <w:tc>
          <w:tcPr>
            <w:tcW w:w="2371" w:type="dxa"/>
          </w:tcPr>
          <w:p w:rsidR="001E7120" w:rsidRPr="00011CD0" w:rsidRDefault="001E7120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1E7120" w:rsidRPr="00011CD0" w:rsidRDefault="001E7120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1E7120" w:rsidRPr="00011CD0" w:rsidRDefault="001E7120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1E7120" w:rsidRPr="00011CD0" w:rsidRDefault="001E7120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E67508" w:rsidRPr="00653628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E67508" w:rsidRPr="00653628" w:rsidRDefault="00E67508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Smulkioji motorika</w:t>
            </w:r>
          </w:p>
        </w:tc>
        <w:tc>
          <w:tcPr>
            <w:tcW w:w="2371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E67508" w:rsidRPr="00653628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E67508" w:rsidRPr="00653628" w:rsidRDefault="00E67508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Reakcijos greitis</w:t>
            </w:r>
          </w:p>
        </w:tc>
        <w:tc>
          <w:tcPr>
            <w:tcW w:w="2371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vMerge w:val="restart"/>
          </w:tcPr>
          <w:p w:rsidR="00E67508" w:rsidRPr="00653628" w:rsidRDefault="00ED5553" w:rsidP="00ED5553">
            <w:pPr>
              <w:rPr>
                <w:b/>
                <w:sz w:val="20"/>
                <w:szCs w:val="20"/>
                <w:lang w:eastAsia="en-US"/>
              </w:rPr>
            </w:pPr>
            <w:r w:rsidRPr="00653628">
              <w:rPr>
                <w:b/>
                <w:sz w:val="20"/>
                <w:szCs w:val="20"/>
                <w:lang w:eastAsia="en-US"/>
              </w:rPr>
              <w:t>Pagrindiniai  akademiniai</w:t>
            </w:r>
            <w:r w:rsidR="00E67508" w:rsidRPr="00653628">
              <w:rPr>
                <w:b/>
                <w:sz w:val="20"/>
                <w:szCs w:val="20"/>
                <w:lang w:eastAsia="en-US"/>
              </w:rPr>
              <w:t xml:space="preserve"> gebėjimai</w:t>
            </w:r>
          </w:p>
        </w:tc>
        <w:tc>
          <w:tcPr>
            <w:tcW w:w="2043" w:type="dxa"/>
          </w:tcPr>
          <w:p w:rsidR="00E67508" w:rsidRPr="00653628" w:rsidRDefault="00E67508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Skaitymas</w:t>
            </w:r>
          </w:p>
        </w:tc>
        <w:tc>
          <w:tcPr>
            <w:tcW w:w="2371" w:type="dxa"/>
          </w:tcPr>
          <w:p w:rsidR="00E67508" w:rsidRPr="00011CD0" w:rsidRDefault="00E67508" w:rsidP="003D1C6A">
            <w:pPr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955" w:type="dxa"/>
          </w:tcPr>
          <w:p w:rsidR="00E67508" w:rsidRPr="00011CD0" w:rsidRDefault="00E67508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E67508" w:rsidRPr="00011CD0" w:rsidRDefault="00E67508" w:rsidP="003D1C6A">
            <w:pPr>
              <w:jc w:val="both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E67508" w:rsidRPr="00011CD0" w:rsidRDefault="00E67508" w:rsidP="003D1C6A">
            <w:pPr>
              <w:jc w:val="both"/>
              <w:rPr>
                <w:sz w:val="20"/>
                <w:szCs w:val="20"/>
                <w:highlight w:val="green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E67508" w:rsidRPr="00653628" w:rsidRDefault="00E67508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Skaičiavimas</w:t>
            </w:r>
          </w:p>
        </w:tc>
        <w:tc>
          <w:tcPr>
            <w:tcW w:w="2371" w:type="dxa"/>
          </w:tcPr>
          <w:p w:rsidR="00E67508" w:rsidRPr="00011CD0" w:rsidRDefault="00E67508" w:rsidP="003D1C6A">
            <w:pPr>
              <w:jc w:val="both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955" w:type="dxa"/>
          </w:tcPr>
          <w:p w:rsidR="00E67508" w:rsidRPr="00011CD0" w:rsidRDefault="00E67508" w:rsidP="003D1C6A">
            <w:pPr>
              <w:jc w:val="both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364" w:type="dxa"/>
          </w:tcPr>
          <w:p w:rsidR="00E67508" w:rsidRPr="00011CD0" w:rsidRDefault="00E67508" w:rsidP="003D1C6A">
            <w:pPr>
              <w:jc w:val="both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E67508" w:rsidRPr="00011CD0" w:rsidRDefault="00E67508" w:rsidP="003D1C6A">
            <w:pPr>
              <w:rPr>
                <w:sz w:val="20"/>
                <w:szCs w:val="20"/>
                <w:highlight w:val="green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E67508" w:rsidRPr="00653628" w:rsidRDefault="00E67508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Rašymas</w:t>
            </w:r>
          </w:p>
        </w:tc>
        <w:tc>
          <w:tcPr>
            <w:tcW w:w="2371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E67508" w:rsidRPr="00011CD0" w:rsidRDefault="00E67508" w:rsidP="003D1C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E67508" w:rsidRPr="00011CD0" w:rsidTr="00346BCB">
        <w:trPr>
          <w:gridAfter w:val="2"/>
          <w:wAfter w:w="1141" w:type="dxa"/>
        </w:trPr>
        <w:tc>
          <w:tcPr>
            <w:tcW w:w="1276" w:type="dxa"/>
            <w:vMerge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</w:tcPr>
          <w:p w:rsidR="00E67508" w:rsidRPr="00653628" w:rsidRDefault="00E67508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  <w:lang w:eastAsia="en-US"/>
              </w:rPr>
              <w:t>Kalbėjimas</w:t>
            </w:r>
          </w:p>
        </w:tc>
        <w:tc>
          <w:tcPr>
            <w:tcW w:w="2371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gridSpan w:val="2"/>
          </w:tcPr>
          <w:p w:rsidR="00E67508" w:rsidRPr="00011CD0" w:rsidRDefault="00E67508" w:rsidP="003D1C6A">
            <w:pPr>
              <w:rPr>
                <w:sz w:val="20"/>
                <w:szCs w:val="20"/>
                <w:lang w:eastAsia="en-US"/>
              </w:rPr>
            </w:pPr>
          </w:p>
        </w:tc>
      </w:tr>
      <w:tr w:rsidR="00106E51" w:rsidTr="00346BC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Darbinės veiklos trukdžiai</w:t>
            </w:r>
          </w:p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653628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  <w:r w:rsidRPr="00653628">
              <w:rPr>
                <w:b/>
                <w:sz w:val="20"/>
                <w:szCs w:val="20"/>
                <w:lang w:eastAsia="en-US"/>
              </w:rPr>
              <w:t>Gebėjimai/savybės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588D">
              <w:rPr>
                <w:b/>
                <w:sz w:val="20"/>
                <w:szCs w:val="20"/>
                <w:lang w:eastAsia="en-US"/>
              </w:rPr>
              <w:t xml:space="preserve">4. </w:t>
            </w:r>
          </w:p>
          <w:p w:rsidR="00106E51" w:rsidRPr="0010588D" w:rsidRDefault="00106E51" w:rsidP="003D1C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(ryškūs požymiai)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jc w:val="center"/>
              <w:rPr>
                <w:b/>
                <w:sz w:val="20"/>
                <w:szCs w:val="20"/>
              </w:rPr>
            </w:pPr>
            <w:r w:rsidRPr="0010588D">
              <w:rPr>
                <w:b/>
                <w:sz w:val="20"/>
                <w:szCs w:val="20"/>
              </w:rPr>
              <w:t>3.</w:t>
            </w:r>
          </w:p>
          <w:p w:rsidR="00106E51" w:rsidRPr="0010588D" w:rsidRDefault="00106E51" w:rsidP="003D1C6A">
            <w:pPr>
              <w:jc w:val="center"/>
              <w:rPr>
                <w:b/>
                <w:sz w:val="20"/>
                <w:szCs w:val="20"/>
              </w:rPr>
            </w:pPr>
          </w:p>
          <w:p w:rsidR="00106E51" w:rsidRPr="0010588D" w:rsidRDefault="00106E51" w:rsidP="003D1C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10588D" w:rsidRDefault="00106E51" w:rsidP="003D1C6A">
            <w:pPr>
              <w:jc w:val="center"/>
              <w:rPr>
                <w:b/>
                <w:sz w:val="20"/>
                <w:szCs w:val="20"/>
              </w:rPr>
            </w:pPr>
            <w:r w:rsidRPr="0010588D">
              <w:rPr>
                <w:b/>
                <w:sz w:val="20"/>
                <w:szCs w:val="20"/>
              </w:rPr>
              <w:t>2.</w:t>
            </w:r>
          </w:p>
          <w:p w:rsidR="00106E51" w:rsidRPr="0010588D" w:rsidRDefault="00106E51" w:rsidP="003D1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10588D" w:rsidRDefault="00106E51" w:rsidP="003D1C6A">
            <w:pPr>
              <w:jc w:val="center"/>
              <w:rPr>
                <w:b/>
                <w:sz w:val="20"/>
                <w:szCs w:val="20"/>
              </w:rPr>
            </w:pPr>
            <w:r w:rsidRPr="0010588D">
              <w:rPr>
                <w:b/>
                <w:sz w:val="20"/>
                <w:szCs w:val="20"/>
              </w:rPr>
              <w:t>1.</w:t>
            </w:r>
          </w:p>
          <w:p w:rsidR="00106E51" w:rsidRPr="0010588D" w:rsidRDefault="00106E51" w:rsidP="003D1C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10588D" w:rsidRDefault="00106E51" w:rsidP="003D1C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588D">
              <w:rPr>
                <w:b/>
                <w:sz w:val="20"/>
                <w:szCs w:val="20"/>
                <w:lang w:eastAsia="en-US"/>
              </w:rPr>
              <w:t>0.</w:t>
            </w:r>
          </w:p>
          <w:p w:rsidR="00106E51" w:rsidRPr="0010588D" w:rsidRDefault="00106E51" w:rsidP="003D1C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(požymių nėra)</w:t>
            </w:r>
          </w:p>
        </w:tc>
      </w:tr>
      <w:tr w:rsidR="00106E51" w:rsidTr="00346BCB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653628" w:rsidRDefault="00106E51" w:rsidP="00106E51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</w:rPr>
              <w:t xml:space="preserve">Mąstymo sutrikimai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6E51" w:rsidTr="00346BCB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653628" w:rsidRDefault="00106E51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</w:rPr>
              <w:t>Suvokimo sutrikimai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6E51" w:rsidTr="00346BCB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653628" w:rsidRDefault="00106E51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</w:rPr>
              <w:t>Emocijų ir nuotaikų sutrikimai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DD258C" w:rsidRDefault="00106E51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6E51" w:rsidTr="00346BCB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653628" w:rsidRDefault="00106E51" w:rsidP="003D1C6A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</w:rPr>
              <w:t>Nerimo sutrikimai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6E51" w:rsidTr="00346BCB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653628" w:rsidRDefault="00106E51" w:rsidP="003D1C6A">
            <w:pPr>
              <w:rPr>
                <w:sz w:val="20"/>
                <w:szCs w:val="20"/>
                <w:lang w:eastAsia="en-US"/>
              </w:rPr>
            </w:pPr>
            <w:r w:rsidRPr="00653628">
              <w:rPr>
                <w:sz w:val="20"/>
                <w:szCs w:val="20"/>
              </w:rPr>
              <w:t xml:space="preserve">Nuostatos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6E51" w:rsidTr="00346BCB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653628" w:rsidRDefault="00106E51" w:rsidP="003D1C6A">
            <w:pPr>
              <w:rPr>
                <w:sz w:val="20"/>
                <w:szCs w:val="20"/>
              </w:rPr>
            </w:pPr>
            <w:r w:rsidRPr="00653628">
              <w:rPr>
                <w:sz w:val="20"/>
                <w:szCs w:val="20"/>
              </w:rPr>
              <w:t>Savižudybės rizika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6E51" w:rsidTr="00346BCB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653628" w:rsidRDefault="00106E51" w:rsidP="003D1C6A">
            <w:pPr>
              <w:rPr>
                <w:sz w:val="20"/>
                <w:szCs w:val="20"/>
              </w:rPr>
            </w:pPr>
            <w:r w:rsidRPr="00653628">
              <w:rPr>
                <w:sz w:val="20"/>
                <w:szCs w:val="20"/>
              </w:rPr>
              <w:t>Dėmesys, valia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6E51" w:rsidTr="00346BCB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51" w:rsidRDefault="00106E51" w:rsidP="003D1C6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rPr>
                <w:sz w:val="20"/>
                <w:szCs w:val="20"/>
              </w:rPr>
            </w:pPr>
            <w:r w:rsidRPr="00106E51">
              <w:rPr>
                <w:sz w:val="20"/>
                <w:szCs w:val="20"/>
              </w:rPr>
              <w:t>Intelekto sutrikimai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Default="00106E51" w:rsidP="003D1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51" w:rsidRPr="00AD0FA8" w:rsidRDefault="00106E51" w:rsidP="003D1C6A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6E51" w:rsidRDefault="00106E51">
      <w:pPr>
        <w:rPr>
          <w:sz w:val="20"/>
          <w:szCs w:val="20"/>
        </w:rPr>
      </w:pPr>
    </w:p>
    <w:p w:rsidR="00F21CF2" w:rsidRPr="00106E51" w:rsidRDefault="00174ABB">
      <w:pPr>
        <w:rPr>
          <w:sz w:val="20"/>
          <w:szCs w:val="20"/>
        </w:rPr>
      </w:pPr>
      <w:r w:rsidRPr="00106E51">
        <w:rPr>
          <w:sz w:val="20"/>
          <w:szCs w:val="20"/>
        </w:rPr>
        <w:t xml:space="preserve">* tai yra veiksmai, susiję su gebėjimais/kompetencijomis atlikti darbinę užduotį pagal keliamus reikalavimus (pvz. keramikos dirbinys: </w:t>
      </w:r>
      <w:proofErr w:type="spellStart"/>
      <w:r w:rsidRPr="00106E51">
        <w:rPr>
          <w:sz w:val="20"/>
          <w:szCs w:val="20"/>
        </w:rPr>
        <w:t>gėbejimai</w:t>
      </w:r>
      <w:proofErr w:type="spellEnd"/>
      <w:r w:rsidRPr="00106E51">
        <w:rPr>
          <w:sz w:val="20"/>
          <w:szCs w:val="20"/>
        </w:rPr>
        <w:t xml:space="preserve"> /kompetencijos – molio paruošimas, lipdymas/žiedimas, dekoravimas, glazūravimas, degimas, gaminio užbaigimas)</w:t>
      </w:r>
    </w:p>
    <w:sectPr w:rsidR="00F21CF2" w:rsidRPr="00106E51" w:rsidSect="00E6750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08"/>
    <w:rsid w:val="00106E51"/>
    <w:rsid w:val="00174ABB"/>
    <w:rsid w:val="001E7120"/>
    <w:rsid w:val="00232DDF"/>
    <w:rsid w:val="0023638D"/>
    <w:rsid w:val="00247208"/>
    <w:rsid w:val="002D76DC"/>
    <w:rsid w:val="00302EFF"/>
    <w:rsid w:val="00343B38"/>
    <w:rsid w:val="00346BCB"/>
    <w:rsid w:val="0036791A"/>
    <w:rsid w:val="00383D30"/>
    <w:rsid w:val="003E0D8C"/>
    <w:rsid w:val="00533309"/>
    <w:rsid w:val="00571B57"/>
    <w:rsid w:val="005D1D88"/>
    <w:rsid w:val="006174B8"/>
    <w:rsid w:val="00653628"/>
    <w:rsid w:val="006B78DC"/>
    <w:rsid w:val="006C1A96"/>
    <w:rsid w:val="00826F90"/>
    <w:rsid w:val="009548B0"/>
    <w:rsid w:val="00A8288F"/>
    <w:rsid w:val="00A95B33"/>
    <w:rsid w:val="00AC09CE"/>
    <w:rsid w:val="00E67508"/>
    <w:rsid w:val="00EB64A7"/>
    <w:rsid w:val="00ED5553"/>
    <w:rsid w:val="00ED6BE4"/>
    <w:rsid w:val="00EE68AA"/>
    <w:rsid w:val="00F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A4D2-3655-4534-AE5D-4CAA5BC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lfestellungen">
    <w:name w:val="Hilfestellungen"/>
    <w:basedOn w:val="PlainText"/>
    <w:autoRedefine/>
    <w:rsid w:val="00E67508"/>
    <w:pPr>
      <w:tabs>
        <w:tab w:val="num" w:pos="720"/>
      </w:tabs>
      <w:ind w:firstLine="34"/>
      <w:jc w:val="both"/>
    </w:pPr>
    <w:rPr>
      <w:rFonts w:ascii="Times New Roman" w:eastAsia="MS Mincho" w:hAnsi="Times New Roman" w:cs="Times New Roman"/>
      <w:sz w:val="20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75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7508"/>
    <w:rPr>
      <w:rFonts w:ascii="Consolas" w:eastAsia="Calibri" w:hAnsi="Consolas" w:cs="Consolas"/>
      <w:sz w:val="21"/>
      <w:szCs w:val="21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8D"/>
    <w:rPr>
      <w:rFonts w:ascii="Segoe UI" w:eastAsia="Calibri" w:hAnsi="Segoe UI" w:cs="Segoe UI"/>
      <w:sz w:val="18"/>
      <w:szCs w:val="18"/>
      <w:lang w:eastAsia="lt-LT"/>
    </w:rPr>
  </w:style>
  <w:style w:type="paragraph" w:styleId="ListParagraph">
    <w:name w:val="List Paragraph"/>
    <w:basedOn w:val="Normal"/>
    <w:uiPriority w:val="34"/>
    <w:qFormat/>
    <w:rsid w:val="0017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Markovskaja</dc:creator>
  <cp:lastModifiedBy>Jūratė</cp:lastModifiedBy>
  <cp:revision>3</cp:revision>
  <cp:lastPrinted>2017-11-25T12:51:00Z</cp:lastPrinted>
  <dcterms:created xsi:type="dcterms:W3CDTF">2018-05-09T08:34:00Z</dcterms:created>
  <dcterms:modified xsi:type="dcterms:W3CDTF">2018-05-09T08:40:00Z</dcterms:modified>
</cp:coreProperties>
</file>