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9" w:rsidRPr="00167728" w:rsidRDefault="002C43A9" w:rsidP="002C43A9">
      <w:pPr>
        <w:jc w:val="center"/>
        <w:rPr>
          <w:b/>
          <w:sz w:val="24"/>
          <w:szCs w:val="24"/>
          <w:lang w:val="lt-LT"/>
        </w:rPr>
      </w:pPr>
    </w:p>
    <w:p w:rsidR="002451EF" w:rsidRDefault="002451EF" w:rsidP="002C43A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2016 M. RENGINIO ,,GRIAUNANTYS SIENAS“ </w:t>
      </w:r>
    </w:p>
    <w:p w:rsidR="002C43A9" w:rsidRPr="00167728" w:rsidRDefault="002B1528" w:rsidP="002C43A9">
      <w:pPr>
        <w:jc w:val="center"/>
        <w:rPr>
          <w:b/>
          <w:sz w:val="24"/>
          <w:szCs w:val="24"/>
          <w:lang w:val="lt-LT"/>
        </w:rPr>
      </w:pPr>
      <w:r w:rsidRPr="00167728">
        <w:rPr>
          <w:b/>
          <w:sz w:val="24"/>
          <w:szCs w:val="24"/>
          <w:lang w:val="lt-LT"/>
        </w:rPr>
        <w:t>NOMINACIJŲ</w:t>
      </w:r>
      <w:r w:rsidR="00167728" w:rsidRPr="00167728">
        <w:rPr>
          <w:b/>
          <w:sz w:val="24"/>
          <w:szCs w:val="24"/>
          <w:lang w:val="lt-LT"/>
        </w:rPr>
        <w:t xml:space="preserve"> </w:t>
      </w:r>
      <w:r w:rsidR="002837A6" w:rsidRPr="00167728">
        <w:rPr>
          <w:b/>
          <w:sz w:val="24"/>
          <w:szCs w:val="24"/>
          <w:lang w:val="lt-LT"/>
        </w:rPr>
        <w:t>SĄRAŠAS</w:t>
      </w:r>
    </w:p>
    <w:p w:rsidR="002837A6" w:rsidRDefault="002837A6" w:rsidP="002B1528">
      <w:pPr>
        <w:jc w:val="both"/>
        <w:rPr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50"/>
        <w:tblW w:w="10755" w:type="dxa"/>
        <w:tblLook w:val="04A0" w:firstRow="1" w:lastRow="0" w:firstColumn="1" w:lastColumn="0" w:noHBand="0" w:noVBand="1"/>
      </w:tblPr>
      <w:tblGrid>
        <w:gridCol w:w="650"/>
        <w:gridCol w:w="3569"/>
        <w:gridCol w:w="6536"/>
      </w:tblGrid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A67C61" w:rsidRDefault="00C86A43" w:rsidP="00E665F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67C61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569" w:type="dxa"/>
          </w:tcPr>
          <w:p w:rsidR="00C86A43" w:rsidRPr="002837A6" w:rsidRDefault="00C86A43" w:rsidP="00A67C6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Nominacijos pavadinimas</w:t>
            </w:r>
          </w:p>
        </w:tc>
        <w:tc>
          <w:tcPr>
            <w:tcW w:w="6536" w:type="dxa"/>
          </w:tcPr>
          <w:p w:rsidR="00C86A43" w:rsidRDefault="00C86A43" w:rsidP="00C86A4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Nominantų atrankos kriterijai</w:t>
            </w:r>
          </w:p>
        </w:tc>
      </w:tr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 w:rsidRPr="00FD495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>Už pasiekimus mene</w:t>
            </w:r>
          </w:p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536" w:type="dxa"/>
          </w:tcPr>
          <w:p w:rsidR="003806E2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Pasiekti neįgaliųjų laimėjimai tarptautiniuose meno renginiuose (koncertuose, festivaliuose, parodose ir kt.), garsinant Lietuvos vardą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C86A43" w:rsidRPr="00A67C61" w:rsidRDefault="00C86A43" w:rsidP="003806E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 w:rsidRPr="00FD4950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>Už pasiekimus sporte</w:t>
            </w:r>
          </w:p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536" w:type="dxa"/>
          </w:tcPr>
          <w:p w:rsidR="003806E2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Pasiekti neįgaliųjų laimėjimai tarptautiniuose sporto renginiuose, garsinant Lietuvos vardą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C86A43" w:rsidRPr="00A67C61" w:rsidRDefault="00C86A43" w:rsidP="003806E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 w:rsidRPr="00FD4950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>Už draugiškiausią neįgaliesiems bendruomenę</w:t>
            </w:r>
          </w:p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536" w:type="dxa"/>
          </w:tcPr>
          <w:p w:rsidR="00C86A43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Vykdomos integracinės veiklos, įtraukiant neįgaliuosius, teikiamos paslaugos ir įgyvendinamos priemonės, gerinančios neįgaliųjų gyvenimo kokybę</w:t>
            </w:r>
          </w:p>
          <w:p w:rsidR="003806E2" w:rsidRPr="00A67C61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 w:rsidRPr="00FD4950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 xml:space="preserve">Už </w:t>
            </w:r>
            <w:proofErr w:type="spellStart"/>
            <w:r w:rsidRPr="003806E2">
              <w:rPr>
                <w:b/>
                <w:sz w:val="24"/>
                <w:szCs w:val="24"/>
                <w:lang w:val="lt-LT"/>
              </w:rPr>
              <w:t>savanorystę</w:t>
            </w:r>
            <w:proofErr w:type="spellEnd"/>
          </w:p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536" w:type="dxa"/>
          </w:tcPr>
          <w:p w:rsidR="00C86A43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Žmonių su negalia dalyvavimas be piniginio atlygio socialiniuose projektuose, organizuojant ir teikiant pagalbą neįgaliesiems, ar asmeniškai padedant neįgaliems bendruomenės nariams</w:t>
            </w:r>
          </w:p>
          <w:p w:rsidR="003806E2" w:rsidRPr="00A67C61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86A43" w:rsidRPr="002837A6" w:rsidTr="00C86A43">
        <w:trPr>
          <w:trHeight w:val="683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 w:rsidRPr="00FD4950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>Už darbo vietos sukūrimą sau ir kitiems</w:t>
            </w:r>
          </w:p>
        </w:tc>
        <w:tc>
          <w:tcPr>
            <w:tcW w:w="6536" w:type="dxa"/>
          </w:tcPr>
          <w:p w:rsidR="00C86A43" w:rsidRDefault="00C86A43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Sukurta ir įgyvendinta verslo idėja, įtraukianti į darbo rinką įvairią negalią turinčius asmenis</w:t>
            </w:r>
          </w:p>
          <w:p w:rsidR="003806E2" w:rsidRPr="00A67C61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C86A43" w:rsidRPr="002837A6" w:rsidTr="003806E2">
        <w:trPr>
          <w:trHeight w:val="70"/>
        </w:trPr>
        <w:tc>
          <w:tcPr>
            <w:tcW w:w="650" w:type="dxa"/>
          </w:tcPr>
          <w:p w:rsidR="00C86A43" w:rsidRPr="00FD4950" w:rsidRDefault="00C86A43" w:rsidP="00E665F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569" w:type="dxa"/>
          </w:tcPr>
          <w:p w:rsidR="00C86A43" w:rsidRPr="003806E2" w:rsidRDefault="00C86A43" w:rsidP="003806E2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3806E2">
              <w:rPr>
                <w:b/>
                <w:sz w:val="24"/>
                <w:szCs w:val="24"/>
                <w:lang w:val="lt-LT"/>
              </w:rPr>
              <w:t>Už atsakingą verslą ir palankias darbo sąlygas neįgaliesiems</w:t>
            </w:r>
          </w:p>
        </w:tc>
        <w:tc>
          <w:tcPr>
            <w:tcW w:w="6536" w:type="dxa"/>
          </w:tcPr>
          <w:p w:rsidR="00C86A43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Sukurta ir įgyvendinta verslo idėja, įsteigiant darbo vietas neįgaliesiems ir sukuriant jiems palankias darbo sąlygas</w:t>
            </w:r>
          </w:p>
          <w:p w:rsidR="003806E2" w:rsidRPr="00A67C61" w:rsidRDefault="003806E2" w:rsidP="003806E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2837A6" w:rsidRPr="002837A6" w:rsidRDefault="002837A6" w:rsidP="002C43A9">
      <w:pPr>
        <w:rPr>
          <w:sz w:val="24"/>
          <w:szCs w:val="24"/>
          <w:lang w:val="lt-LT"/>
        </w:rPr>
      </w:pPr>
    </w:p>
    <w:sectPr w:rsidR="002837A6" w:rsidRPr="002837A6" w:rsidSect="0085737B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6"/>
    <w:rsid w:val="00004516"/>
    <w:rsid w:val="00004FA2"/>
    <w:rsid w:val="000216F0"/>
    <w:rsid w:val="0002219F"/>
    <w:rsid w:val="00036B7D"/>
    <w:rsid w:val="000477CE"/>
    <w:rsid w:val="0008571D"/>
    <w:rsid w:val="00093316"/>
    <w:rsid w:val="000A1B18"/>
    <w:rsid w:val="000B0E2D"/>
    <w:rsid w:val="000C1E96"/>
    <w:rsid w:val="000F237C"/>
    <w:rsid w:val="00124562"/>
    <w:rsid w:val="00167728"/>
    <w:rsid w:val="00171226"/>
    <w:rsid w:val="001C74A1"/>
    <w:rsid w:val="002451EF"/>
    <w:rsid w:val="00246BF7"/>
    <w:rsid w:val="00253E92"/>
    <w:rsid w:val="002837A6"/>
    <w:rsid w:val="00290E16"/>
    <w:rsid w:val="00293B4B"/>
    <w:rsid w:val="002B1528"/>
    <w:rsid w:val="002C43A9"/>
    <w:rsid w:val="002D0694"/>
    <w:rsid w:val="002D2D78"/>
    <w:rsid w:val="002E3321"/>
    <w:rsid w:val="002F7CA2"/>
    <w:rsid w:val="00361130"/>
    <w:rsid w:val="003806E2"/>
    <w:rsid w:val="00394712"/>
    <w:rsid w:val="003C0C7C"/>
    <w:rsid w:val="00400047"/>
    <w:rsid w:val="004049C7"/>
    <w:rsid w:val="00410A80"/>
    <w:rsid w:val="004148DE"/>
    <w:rsid w:val="004435B8"/>
    <w:rsid w:val="004620A6"/>
    <w:rsid w:val="004679BF"/>
    <w:rsid w:val="00470625"/>
    <w:rsid w:val="004746FE"/>
    <w:rsid w:val="004921DD"/>
    <w:rsid w:val="004A1E77"/>
    <w:rsid w:val="004B6C7C"/>
    <w:rsid w:val="004B76BD"/>
    <w:rsid w:val="004D14FD"/>
    <w:rsid w:val="00547147"/>
    <w:rsid w:val="00573805"/>
    <w:rsid w:val="005B6F53"/>
    <w:rsid w:val="00607646"/>
    <w:rsid w:val="0062221F"/>
    <w:rsid w:val="00647B2D"/>
    <w:rsid w:val="006577D0"/>
    <w:rsid w:val="006739A1"/>
    <w:rsid w:val="006967B4"/>
    <w:rsid w:val="006C2DD1"/>
    <w:rsid w:val="006D0FB0"/>
    <w:rsid w:val="00710754"/>
    <w:rsid w:val="00710AE8"/>
    <w:rsid w:val="007247AB"/>
    <w:rsid w:val="00773249"/>
    <w:rsid w:val="007C013C"/>
    <w:rsid w:val="007C2F78"/>
    <w:rsid w:val="008163B7"/>
    <w:rsid w:val="0085737B"/>
    <w:rsid w:val="0086438E"/>
    <w:rsid w:val="00877BBD"/>
    <w:rsid w:val="008C0C5A"/>
    <w:rsid w:val="008D0A26"/>
    <w:rsid w:val="008F2204"/>
    <w:rsid w:val="008F5F25"/>
    <w:rsid w:val="009644AC"/>
    <w:rsid w:val="009708E6"/>
    <w:rsid w:val="00994AA2"/>
    <w:rsid w:val="009A56AC"/>
    <w:rsid w:val="009B1981"/>
    <w:rsid w:val="009C0B55"/>
    <w:rsid w:val="009D3ADB"/>
    <w:rsid w:val="009D7B9F"/>
    <w:rsid w:val="00A143CB"/>
    <w:rsid w:val="00A6027E"/>
    <w:rsid w:val="00A67C61"/>
    <w:rsid w:val="00A73B68"/>
    <w:rsid w:val="00A73FA6"/>
    <w:rsid w:val="00AC3BE0"/>
    <w:rsid w:val="00AD2957"/>
    <w:rsid w:val="00B36249"/>
    <w:rsid w:val="00B616D7"/>
    <w:rsid w:val="00B7185D"/>
    <w:rsid w:val="00B9631F"/>
    <w:rsid w:val="00BC1EC7"/>
    <w:rsid w:val="00BC45FA"/>
    <w:rsid w:val="00BC6DEE"/>
    <w:rsid w:val="00BD61C5"/>
    <w:rsid w:val="00BD68C7"/>
    <w:rsid w:val="00BF3026"/>
    <w:rsid w:val="00C2039A"/>
    <w:rsid w:val="00C7648D"/>
    <w:rsid w:val="00C86A43"/>
    <w:rsid w:val="00C87003"/>
    <w:rsid w:val="00C97D70"/>
    <w:rsid w:val="00CC3B1B"/>
    <w:rsid w:val="00CD18EE"/>
    <w:rsid w:val="00CD357E"/>
    <w:rsid w:val="00CF3EED"/>
    <w:rsid w:val="00D10EC5"/>
    <w:rsid w:val="00D20F0B"/>
    <w:rsid w:val="00D420A6"/>
    <w:rsid w:val="00D641E6"/>
    <w:rsid w:val="00D81FB1"/>
    <w:rsid w:val="00D9529B"/>
    <w:rsid w:val="00DB0E60"/>
    <w:rsid w:val="00DC246C"/>
    <w:rsid w:val="00DC2C3A"/>
    <w:rsid w:val="00DF19BD"/>
    <w:rsid w:val="00E06B6A"/>
    <w:rsid w:val="00E13A4E"/>
    <w:rsid w:val="00E665FF"/>
    <w:rsid w:val="00E669A3"/>
    <w:rsid w:val="00EB026D"/>
    <w:rsid w:val="00ED2078"/>
    <w:rsid w:val="00F04ECD"/>
    <w:rsid w:val="00F255A5"/>
    <w:rsid w:val="00F33052"/>
    <w:rsid w:val="00F46F97"/>
    <w:rsid w:val="00F514CD"/>
    <w:rsid w:val="00F82148"/>
    <w:rsid w:val="00F84B32"/>
    <w:rsid w:val="00F84F8B"/>
    <w:rsid w:val="00FA051C"/>
    <w:rsid w:val="00FD20D4"/>
    <w:rsid w:val="00FD4950"/>
    <w:rsid w:val="00FE2B7D"/>
    <w:rsid w:val="00FF48D0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70"/>
    <w:rPr>
      <w:rFonts w:ascii="Segoe UI" w:eastAsia="Times New Roman" w:hAnsi="Segoe UI" w:cs="Segoe UI"/>
      <w:sz w:val="18"/>
      <w:szCs w:val="18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70"/>
    <w:rPr>
      <w:rFonts w:ascii="Segoe UI" w:eastAsia="Times New Roman" w:hAnsi="Segoe UI" w:cs="Segoe UI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Kandratavičienė</dc:creator>
  <cp:lastModifiedBy>Angelė Charašauskienė</cp:lastModifiedBy>
  <cp:revision>10</cp:revision>
  <cp:lastPrinted>2015-10-01T09:01:00Z</cp:lastPrinted>
  <dcterms:created xsi:type="dcterms:W3CDTF">2016-08-19T09:43:00Z</dcterms:created>
  <dcterms:modified xsi:type="dcterms:W3CDTF">2016-08-19T10:43:00Z</dcterms:modified>
</cp:coreProperties>
</file>