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F2" w:rsidRDefault="008E3F28">
      <w:pPr>
        <w:rPr>
          <w:rFonts w:ascii="Times New Roman" w:hAnsi="Times New Roman" w:cs="Times New Roman"/>
          <w:b/>
          <w:sz w:val="20"/>
          <w:szCs w:val="20"/>
        </w:rPr>
      </w:pPr>
      <w:r w:rsidRPr="00521D7A">
        <w:rPr>
          <w:rFonts w:ascii="Times New Roman" w:hAnsi="Times New Roman" w:cs="Times New Roman"/>
          <w:b/>
          <w:sz w:val="20"/>
          <w:szCs w:val="20"/>
        </w:rPr>
        <w:t>NEĮGALIŲJŲ REIKALŲ DEPARTAMENTO PRIE SOCIALINĖS APSAUGOS IR DARBO MINISTERIJOS DARBUOTOJŲ</w:t>
      </w:r>
      <w:r w:rsidR="00775E4A">
        <w:rPr>
          <w:rFonts w:ascii="Times New Roman" w:hAnsi="Times New Roman" w:cs="Times New Roman"/>
          <w:b/>
          <w:sz w:val="20"/>
          <w:szCs w:val="20"/>
        </w:rPr>
        <w:t>, DIRBANTYS NESTANDARTINIU DARBO GRAFIKU</w:t>
      </w:r>
    </w:p>
    <w:p w:rsidR="00F208BC" w:rsidRPr="00521D7A" w:rsidRDefault="00F208B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2898"/>
        <w:gridCol w:w="2520"/>
        <w:gridCol w:w="2041"/>
        <w:gridCol w:w="2997"/>
      </w:tblGrid>
      <w:tr w:rsidR="00775E4A" w:rsidRPr="00521D7A" w:rsidTr="00775E4A">
        <w:tc>
          <w:tcPr>
            <w:tcW w:w="1386" w:type="pct"/>
          </w:tcPr>
          <w:p w:rsidR="00775E4A" w:rsidRPr="00521D7A" w:rsidRDefault="00775E4A" w:rsidP="008E3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D7A">
              <w:rPr>
                <w:rFonts w:ascii="Times New Roman" w:hAnsi="Times New Roman" w:cs="Times New Roman"/>
                <w:b/>
                <w:sz w:val="20"/>
                <w:szCs w:val="20"/>
              </w:rPr>
              <w:t>Darbuotojo vardas, pavardė</w:t>
            </w:r>
          </w:p>
        </w:tc>
        <w:tc>
          <w:tcPr>
            <w:tcW w:w="1205" w:type="pct"/>
          </w:tcPr>
          <w:p w:rsidR="00775E4A" w:rsidRPr="00521D7A" w:rsidRDefault="00775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Pareigos</w:t>
            </w:r>
          </w:p>
        </w:tc>
        <w:tc>
          <w:tcPr>
            <w:tcW w:w="976" w:type="pct"/>
          </w:tcPr>
          <w:p w:rsidR="00775E4A" w:rsidRPr="00521D7A" w:rsidRDefault="00775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Telefonas</w:t>
            </w:r>
          </w:p>
        </w:tc>
        <w:tc>
          <w:tcPr>
            <w:tcW w:w="1433" w:type="pct"/>
          </w:tcPr>
          <w:p w:rsidR="00775E4A" w:rsidRPr="00521D7A" w:rsidRDefault="00775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D7A">
              <w:rPr>
                <w:rFonts w:ascii="Times New Roman" w:hAnsi="Times New Roman" w:cs="Times New Roman"/>
                <w:b/>
                <w:sz w:val="20"/>
                <w:szCs w:val="20"/>
              </w:rPr>
              <w:t>Darbo grafikas</w:t>
            </w:r>
          </w:p>
        </w:tc>
      </w:tr>
      <w:tr w:rsidR="00775E4A" w:rsidRPr="00521D7A" w:rsidTr="00775E4A">
        <w:tc>
          <w:tcPr>
            <w:tcW w:w="5000" w:type="pct"/>
            <w:gridSpan w:val="4"/>
          </w:tcPr>
          <w:p w:rsidR="00775E4A" w:rsidRPr="00521D7A" w:rsidRDefault="00775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Programų koordinavimo ir įgyvendinimo skyrius</w:t>
            </w:r>
          </w:p>
        </w:tc>
      </w:tr>
      <w:tr w:rsidR="00ED5A39" w:rsidRPr="00521D7A" w:rsidTr="00775E4A">
        <w:tc>
          <w:tcPr>
            <w:tcW w:w="1386" w:type="pct"/>
          </w:tcPr>
          <w:p w:rsidR="00ED5A39" w:rsidRDefault="00ED5A39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Rasa Grigaliūnienė</w:t>
            </w:r>
          </w:p>
        </w:tc>
        <w:tc>
          <w:tcPr>
            <w:tcW w:w="1205" w:type="pct"/>
          </w:tcPr>
          <w:p w:rsidR="00ED5A39" w:rsidRDefault="00ED5A39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Vyriausioji specialistė</w:t>
            </w:r>
          </w:p>
        </w:tc>
        <w:tc>
          <w:tcPr>
            <w:tcW w:w="976" w:type="pct"/>
          </w:tcPr>
          <w:p w:rsidR="00ED5A39" w:rsidRPr="00775E4A" w:rsidRDefault="00ED5A39" w:rsidP="00ED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(8-5) </w:t>
            </w:r>
            <w:r w:rsidRPr="00775E4A">
              <w:rPr>
                <w:rFonts w:ascii="Times New Roman" w:hAnsi="Times New Roman" w:cs="Times New Roman"/>
                <w:sz w:val="20"/>
                <w:szCs w:val="20"/>
              </w:rPr>
              <w:t>2394421</w:t>
            </w:r>
          </w:p>
          <w:p w:rsidR="00ED5A39" w:rsidRDefault="00ED5A39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ED5A39" w:rsidRPr="00521D7A" w:rsidRDefault="00ED5A39" w:rsidP="00ED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I-IV 7:15 – 16:15</w:t>
            </w:r>
          </w:p>
          <w:p w:rsidR="00ED5A39" w:rsidRDefault="00ED5A39" w:rsidP="00ED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7:15 – 15:00</w:t>
            </w:r>
          </w:p>
        </w:tc>
      </w:tr>
      <w:tr w:rsidR="00CA19FE" w:rsidRPr="00521D7A" w:rsidTr="00775E4A">
        <w:tc>
          <w:tcPr>
            <w:tcW w:w="5000" w:type="pct"/>
            <w:gridSpan w:val="4"/>
          </w:tcPr>
          <w:p w:rsidR="00CA19FE" w:rsidRPr="008153DE" w:rsidRDefault="00D15FE5" w:rsidP="00CA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Administravimo ir išteklių valdymo</w:t>
            </w:r>
            <w:r w:rsidR="00CA19FE" w:rsidRPr="00815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skyrius</w:t>
            </w:r>
          </w:p>
        </w:tc>
      </w:tr>
      <w:tr w:rsidR="00D15FE5" w:rsidRPr="00521D7A" w:rsidTr="00775E4A">
        <w:tc>
          <w:tcPr>
            <w:tcW w:w="1386" w:type="pct"/>
          </w:tcPr>
          <w:p w:rsidR="00D15FE5" w:rsidRPr="00521D7A" w:rsidRDefault="00D15FE5" w:rsidP="00D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Rasa Balaišienė</w:t>
            </w:r>
          </w:p>
        </w:tc>
        <w:tc>
          <w:tcPr>
            <w:tcW w:w="1205" w:type="pct"/>
          </w:tcPr>
          <w:p w:rsidR="00D15FE5" w:rsidRPr="00521D7A" w:rsidRDefault="00D15FE5" w:rsidP="00D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Skyriaus vedėja</w:t>
            </w:r>
          </w:p>
        </w:tc>
        <w:tc>
          <w:tcPr>
            <w:tcW w:w="976" w:type="pct"/>
          </w:tcPr>
          <w:p w:rsidR="00D15FE5" w:rsidRPr="00775E4A" w:rsidRDefault="00D15FE5" w:rsidP="00D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(8-5) 2394425</w:t>
            </w:r>
          </w:p>
          <w:p w:rsidR="00D15FE5" w:rsidRPr="00521D7A" w:rsidRDefault="00D15FE5" w:rsidP="00D1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D15FE5" w:rsidRPr="00521D7A" w:rsidRDefault="00D15FE5" w:rsidP="00D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I-IV 7:00 – 16:0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15FE5" w:rsidRPr="00521D7A" w:rsidRDefault="00D15FE5" w:rsidP="00D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7:00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14:4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15FE5" w:rsidRPr="00521D7A" w:rsidTr="00775E4A">
        <w:tc>
          <w:tcPr>
            <w:tcW w:w="1386" w:type="pct"/>
          </w:tcPr>
          <w:p w:rsidR="00D15FE5" w:rsidRPr="00521D7A" w:rsidRDefault="00D15FE5" w:rsidP="00D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Sigutė Krivickienė</w:t>
            </w:r>
          </w:p>
        </w:tc>
        <w:tc>
          <w:tcPr>
            <w:tcW w:w="1205" w:type="pct"/>
          </w:tcPr>
          <w:p w:rsidR="00D15FE5" w:rsidRPr="00521D7A" w:rsidRDefault="00D15FE5" w:rsidP="00D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Skyriaus patarėja</w:t>
            </w:r>
          </w:p>
        </w:tc>
        <w:tc>
          <w:tcPr>
            <w:tcW w:w="976" w:type="pct"/>
          </w:tcPr>
          <w:p w:rsidR="00D15FE5" w:rsidRPr="00775E4A" w:rsidRDefault="00D15FE5" w:rsidP="00D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(8-5) 2394423</w:t>
            </w:r>
          </w:p>
          <w:p w:rsidR="00D15FE5" w:rsidRPr="00521D7A" w:rsidRDefault="00D15FE5" w:rsidP="00D1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D15FE5" w:rsidRPr="00521D7A" w:rsidRDefault="00D15FE5" w:rsidP="00D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7:30 – 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  <w:p w:rsidR="00D15FE5" w:rsidRPr="00521D7A" w:rsidRDefault="00D15FE5" w:rsidP="00D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7:30 –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 xml:space="preserve"> 15:15</w:t>
            </w:r>
          </w:p>
        </w:tc>
      </w:tr>
      <w:tr w:rsidR="00D15FE5" w:rsidRPr="00521D7A" w:rsidTr="00A512CD">
        <w:tc>
          <w:tcPr>
            <w:tcW w:w="5000" w:type="pct"/>
            <w:gridSpan w:val="4"/>
          </w:tcPr>
          <w:p w:rsidR="00D15FE5" w:rsidRPr="008153DE" w:rsidRDefault="00D15FE5" w:rsidP="00D15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153DE">
              <w:rPr>
                <w:rFonts w:ascii="Times New Roman" w:hAnsi="Times New Roman" w:cs="Times New Roman"/>
                <w:b/>
                <w:sz w:val="20"/>
                <w:szCs w:val="20"/>
              </w:rPr>
              <w:t>Programų stebėsenos ir kontrolės skyrius</w:t>
            </w:r>
          </w:p>
        </w:tc>
      </w:tr>
      <w:tr w:rsidR="00D15FE5" w:rsidRPr="00521D7A" w:rsidTr="00775E4A">
        <w:tc>
          <w:tcPr>
            <w:tcW w:w="1386" w:type="pct"/>
          </w:tcPr>
          <w:p w:rsidR="00D15FE5" w:rsidRPr="00521D7A" w:rsidRDefault="00D15FE5" w:rsidP="00D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Kristina Žebrauskienė</w:t>
            </w:r>
          </w:p>
        </w:tc>
        <w:tc>
          <w:tcPr>
            <w:tcW w:w="1205" w:type="pct"/>
          </w:tcPr>
          <w:p w:rsidR="00D15FE5" w:rsidRPr="00521D7A" w:rsidRDefault="00D15FE5" w:rsidP="00D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Vyriausioji specialistė</w:t>
            </w:r>
          </w:p>
        </w:tc>
        <w:tc>
          <w:tcPr>
            <w:tcW w:w="976" w:type="pct"/>
          </w:tcPr>
          <w:p w:rsidR="00D15FE5" w:rsidRPr="00775E4A" w:rsidRDefault="00D15FE5" w:rsidP="00D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(8-5) 2394424</w:t>
            </w:r>
          </w:p>
          <w:p w:rsidR="00D15FE5" w:rsidRPr="00521D7A" w:rsidRDefault="00D15FE5" w:rsidP="00D1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D15FE5" w:rsidRPr="00521D7A" w:rsidRDefault="00D15FE5" w:rsidP="00D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I-IV 7:2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16:2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15FE5" w:rsidRPr="00521D7A" w:rsidRDefault="00D15FE5" w:rsidP="00D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7:20 – 15:0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15FE5" w:rsidRPr="00521D7A" w:rsidTr="00775E4A">
        <w:tc>
          <w:tcPr>
            <w:tcW w:w="1386" w:type="pct"/>
          </w:tcPr>
          <w:p w:rsidR="00D15FE5" w:rsidRPr="00521D7A" w:rsidRDefault="00D15FE5" w:rsidP="00D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Zita Urbienė</w:t>
            </w:r>
          </w:p>
        </w:tc>
        <w:tc>
          <w:tcPr>
            <w:tcW w:w="1205" w:type="pct"/>
          </w:tcPr>
          <w:p w:rsidR="00D15FE5" w:rsidRPr="00521D7A" w:rsidRDefault="00D15FE5" w:rsidP="00D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Vyriausioji specialistė</w:t>
            </w:r>
          </w:p>
        </w:tc>
        <w:tc>
          <w:tcPr>
            <w:tcW w:w="976" w:type="pct"/>
          </w:tcPr>
          <w:p w:rsidR="00D15FE5" w:rsidRPr="00775E4A" w:rsidRDefault="00D15FE5" w:rsidP="00D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(8-5) 2394424</w:t>
            </w:r>
          </w:p>
          <w:p w:rsidR="00D15FE5" w:rsidRPr="00521D7A" w:rsidRDefault="00D15FE5" w:rsidP="00D1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D15FE5" w:rsidRPr="00521D7A" w:rsidRDefault="00D15FE5" w:rsidP="00D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7:30 – 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  <w:p w:rsidR="00D15FE5" w:rsidRPr="00521D7A" w:rsidRDefault="00D15FE5" w:rsidP="00D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7:30 –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 xml:space="preserve"> 15:15</w:t>
            </w:r>
          </w:p>
        </w:tc>
      </w:tr>
    </w:tbl>
    <w:p w:rsidR="008E3F28" w:rsidRPr="00521D7A" w:rsidRDefault="008E3F28">
      <w:pPr>
        <w:rPr>
          <w:rFonts w:ascii="Times New Roman" w:hAnsi="Times New Roman" w:cs="Times New Roman"/>
          <w:sz w:val="20"/>
          <w:szCs w:val="20"/>
        </w:rPr>
      </w:pPr>
    </w:p>
    <w:sectPr w:rsidR="008E3F28" w:rsidRPr="00521D7A" w:rsidSect="00521D7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28"/>
    <w:rsid w:val="0007117F"/>
    <w:rsid w:val="000B2371"/>
    <w:rsid w:val="00261F31"/>
    <w:rsid w:val="00311335"/>
    <w:rsid w:val="0038467E"/>
    <w:rsid w:val="00391216"/>
    <w:rsid w:val="003D276A"/>
    <w:rsid w:val="00452599"/>
    <w:rsid w:val="00521D7A"/>
    <w:rsid w:val="00551417"/>
    <w:rsid w:val="00556D61"/>
    <w:rsid w:val="00563CF2"/>
    <w:rsid w:val="0065511B"/>
    <w:rsid w:val="007632A4"/>
    <w:rsid w:val="00775E4A"/>
    <w:rsid w:val="008153DE"/>
    <w:rsid w:val="00857C28"/>
    <w:rsid w:val="008E3F28"/>
    <w:rsid w:val="009326E6"/>
    <w:rsid w:val="00973FDB"/>
    <w:rsid w:val="009847ED"/>
    <w:rsid w:val="00993B79"/>
    <w:rsid w:val="00A512CD"/>
    <w:rsid w:val="00B12371"/>
    <w:rsid w:val="00B7248D"/>
    <w:rsid w:val="00C43D38"/>
    <w:rsid w:val="00C52518"/>
    <w:rsid w:val="00CA19FE"/>
    <w:rsid w:val="00D15FE5"/>
    <w:rsid w:val="00D55E40"/>
    <w:rsid w:val="00E2398F"/>
    <w:rsid w:val="00EB25C0"/>
    <w:rsid w:val="00EC46A9"/>
    <w:rsid w:val="00ED5A39"/>
    <w:rsid w:val="00F01E2B"/>
    <w:rsid w:val="00F2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E1E61-6F7F-411F-B573-A235BCC0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63CF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3F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279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Balaišienė</dc:creator>
  <cp:keywords/>
  <dc:description/>
  <cp:lastModifiedBy>Rasa Balaišienė</cp:lastModifiedBy>
  <cp:revision>2</cp:revision>
  <dcterms:created xsi:type="dcterms:W3CDTF">2019-01-15T14:02:00Z</dcterms:created>
  <dcterms:modified xsi:type="dcterms:W3CDTF">2019-01-15T14:02:00Z</dcterms:modified>
</cp:coreProperties>
</file>