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CF2" w:rsidRDefault="008E3F28">
      <w:pPr>
        <w:rPr>
          <w:rFonts w:ascii="Times New Roman" w:hAnsi="Times New Roman" w:cs="Times New Roman"/>
          <w:b/>
          <w:sz w:val="20"/>
          <w:szCs w:val="20"/>
        </w:rPr>
      </w:pPr>
      <w:r w:rsidRPr="00521D7A">
        <w:rPr>
          <w:rFonts w:ascii="Times New Roman" w:hAnsi="Times New Roman" w:cs="Times New Roman"/>
          <w:b/>
          <w:sz w:val="20"/>
          <w:szCs w:val="20"/>
        </w:rPr>
        <w:t>NEĮGALIŲJŲ REIKALŲ DEPARTAMENTO PRIE SOCIALINĖS APSAUGOS IR DARBO MINISTERIJOS DARBUOTOJŲ</w:t>
      </w:r>
      <w:r w:rsidR="00775E4A">
        <w:rPr>
          <w:rFonts w:ascii="Times New Roman" w:hAnsi="Times New Roman" w:cs="Times New Roman"/>
          <w:b/>
          <w:sz w:val="20"/>
          <w:szCs w:val="20"/>
        </w:rPr>
        <w:t>, DIRBANTYS NESTANDARTINIU DARBO GRAFIKU</w:t>
      </w:r>
    </w:p>
    <w:p w:rsidR="00F208BC" w:rsidRPr="00521D7A" w:rsidRDefault="00F208B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2962"/>
        <w:gridCol w:w="2574"/>
        <w:gridCol w:w="2085"/>
        <w:gridCol w:w="3061"/>
      </w:tblGrid>
      <w:tr w:rsidR="00775E4A" w:rsidRPr="00521D7A" w:rsidTr="00775E4A">
        <w:tc>
          <w:tcPr>
            <w:tcW w:w="1386" w:type="pct"/>
          </w:tcPr>
          <w:p w:rsidR="00775E4A" w:rsidRPr="00521D7A" w:rsidRDefault="00775E4A" w:rsidP="008E3F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Darbuotojo vardas, pavardė</w:t>
            </w:r>
          </w:p>
        </w:tc>
        <w:tc>
          <w:tcPr>
            <w:tcW w:w="1205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Pareigos</w:t>
            </w:r>
          </w:p>
        </w:tc>
        <w:tc>
          <w:tcPr>
            <w:tcW w:w="976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Telefonas</w:t>
            </w:r>
          </w:p>
        </w:tc>
        <w:tc>
          <w:tcPr>
            <w:tcW w:w="1433" w:type="pct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b/>
                <w:sz w:val="20"/>
                <w:szCs w:val="20"/>
              </w:rPr>
              <w:t>Darbo grafikas</w:t>
            </w:r>
          </w:p>
        </w:tc>
      </w:tr>
      <w:tr w:rsidR="00857C28" w:rsidRPr="00521D7A" w:rsidTr="00857C28">
        <w:tc>
          <w:tcPr>
            <w:tcW w:w="5000" w:type="pct"/>
            <w:gridSpan w:val="4"/>
          </w:tcPr>
          <w:p w:rsidR="00857C28" w:rsidRPr="00521D7A" w:rsidRDefault="00857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Administracija</w:t>
            </w:r>
          </w:p>
        </w:tc>
      </w:tr>
      <w:tr w:rsidR="00857C28" w:rsidRPr="00521D7A" w:rsidTr="00775E4A">
        <w:tc>
          <w:tcPr>
            <w:tcW w:w="1386" w:type="pct"/>
          </w:tcPr>
          <w:p w:rsidR="00857C28" w:rsidRPr="00857C28" w:rsidRDefault="00857C28" w:rsidP="008E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28">
              <w:rPr>
                <w:rFonts w:ascii="Times New Roman" w:hAnsi="Times New Roman" w:cs="Times New Roman"/>
                <w:sz w:val="20"/>
                <w:szCs w:val="20"/>
              </w:rPr>
              <w:t>Jolanta Šliužienė</w:t>
            </w:r>
          </w:p>
        </w:tc>
        <w:tc>
          <w:tcPr>
            <w:tcW w:w="1205" w:type="pct"/>
          </w:tcPr>
          <w:p w:rsidR="00857C28" w:rsidRPr="00857C28" w:rsidRDefault="0085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C28">
              <w:rPr>
                <w:rFonts w:ascii="Times New Roman" w:hAnsi="Times New Roman" w:cs="Times New Roman"/>
                <w:sz w:val="20"/>
                <w:szCs w:val="20"/>
              </w:rPr>
              <w:t>Direktoriaus pavaduotoja</w:t>
            </w:r>
          </w:p>
        </w:tc>
        <w:tc>
          <w:tcPr>
            <w:tcW w:w="976" w:type="pct"/>
          </w:tcPr>
          <w:p w:rsidR="00857C28" w:rsidRPr="00775E4A" w:rsidRDefault="00857C28" w:rsidP="00857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2394428</w:t>
            </w:r>
          </w:p>
          <w:p w:rsidR="00857C28" w:rsidRDefault="00857C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857C28" w:rsidRPr="00521D7A" w:rsidRDefault="00ED5A39" w:rsidP="00ED5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775E4A" w:rsidRPr="00521D7A" w:rsidTr="00775E4A">
        <w:tc>
          <w:tcPr>
            <w:tcW w:w="5000" w:type="pct"/>
            <w:gridSpan w:val="4"/>
          </w:tcPr>
          <w:p w:rsidR="00775E4A" w:rsidRPr="00521D7A" w:rsidRDefault="00775E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Programų koordinavimo ir įgyvendinimo skyrius</w:t>
            </w:r>
          </w:p>
        </w:tc>
      </w:tr>
      <w:tr w:rsidR="00775E4A" w:rsidRPr="00521D7A" w:rsidTr="00775E4A">
        <w:tc>
          <w:tcPr>
            <w:tcW w:w="1386" w:type="pct"/>
          </w:tcPr>
          <w:p w:rsidR="00775E4A" w:rsidRPr="00521D7A" w:rsidRDefault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Jolanta Mikulėnienė</w:t>
            </w:r>
          </w:p>
        </w:tc>
        <w:tc>
          <w:tcPr>
            <w:tcW w:w="1205" w:type="pct"/>
          </w:tcPr>
          <w:p w:rsidR="00775E4A" w:rsidRPr="00521D7A" w:rsidRDefault="00CA19FE" w:rsidP="008E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C43D38" w:rsidRPr="00775E4A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2394427</w:t>
            </w:r>
          </w:p>
          <w:p w:rsidR="00775E4A" w:rsidRPr="00521D7A" w:rsidRDefault="00775E4A" w:rsidP="008E3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43D38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E4A" w:rsidRPr="00521D7A" w:rsidRDefault="00C43D38" w:rsidP="00C43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8:00 – 15:4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Šivickienė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8:00 – 17:0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8:00 – 15:4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5A39" w:rsidRPr="00521D7A" w:rsidTr="00775E4A">
        <w:tc>
          <w:tcPr>
            <w:tcW w:w="1386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Rasa Grigaliūnienė</w:t>
            </w:r>
          </w:p>
        </w:tc>
        <w:tc>
          <w:tcPr>
            <w:tcW w:w="1205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ED5A39" w:rsidRPr="00775E4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7:15 – 16:15</w:t>
            </w:r>
          </w:p>
          <w:p w:rsidR="00ED5A39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7:15 – 15:00</w:t>
            </w:r>
          </w:p>
        </w:tc>
      </w:tr>
      <w:tr w:rsidR="00ED5A39" w:rsidRPr="00521D7A" w:rsidTr="00775E4A">
        <w:tc>
          <w:tcPr>
            <w:tcW w:w="1386" w:type="pct"/>
          </w:tcPr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Jurgelevičiūtė</w:t>
            </w:r>
            <w:proofErr w:type="spellEnd"/>
          </w:p>
        </w:tc>
        <w:tc>
          <w:tcPr>
            <w:tcW w:w="1205" w:type="pct"/>
          </w:tcPr>
          <w:p w:rsidR="00ED5A39" w:rsidRDefault="00F01E2B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Specialistė</w:t>
            </w:r>
            <w:bookmarkStart w:id="0" w:name="_GoBack"/>
            <w:bookmarkEnd w:id="0"/>
          </w:p>
        </w:tc>
        <w:tc>
          <w:tcPr>
            <w:tcW w:w="976" w:type="pct"/>
          </w:tcPr>
          <w:p w:rsidR="00ED5A39" w:rsidRPr="00775E4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(8-5) </w:t>
            </w:r>
            <w:r w:rsidRPr="00775E4A">
              <w:rPr>
                <w:rFonts w:ascii="Times New Roman" w:hAnsi="Times New Roman" w:cs="Times New Roman"/>
                <w:sz w:val="20"/>
                <w:szCs w:val="20"/>
              </w:rPr>
              <w:t>2394421</w:t>
            </w:r>
          </w:p>
          <w:p w:rsidR="00ED5A39" w:rsidRDefault="00ED5A3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ED5A39" w:rsidRPr="00521D7A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ED5A39" w:rsidRDefault="00ED5A39" w:rsidP="00ED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CA19FE" w:rsidRPr="00521D7A" w:rsidTr="00775E4A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Programų finansavimo ir apskaitos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Sigutė Krivickienė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vedėjo pavaduotoja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2394423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CA19FE" w:rsidRPr="00521D7A" w:rsidTr="00775E4A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Teisinio reguliavimo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Rasa Balaišienė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Skyriaus vedėja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2394425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7:00 – 16:0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7:00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14:4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A512CD">
        <w:tc>
          <w:tcPr>
            <w:tcW w:w="5000" w:type="pct"/>
            <w:gridSpan w:val="4"/>
          </w:tcPr>
          <w:p w:rsidR="00CA19FE" w:rsidRPr="008153DE" w:rsidRDefault="00CA19FE" w:rsidP="00CA19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3DE">
              <w:rPr>
                <w:rFonts w:ascii="Times New Roman" w:hAnsi="Times New Roman" w:cs="Times New Roman"/>
                <w:b/>
                <w:sz w:val="20"/>
                <w:szCs w:val="20"/>
              </w:rPr>
              <w:t>Programų stebėsenos ir kontrolės skyrius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Kristina Žebrauskienė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I-IV 7:2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16:2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7:20 – 15:0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19FE" w:rsidRPr="00521D7A" w:rsidTr="00775E4A">
        <w:tc>
          <w:tcPr>
            <w:tcW w:w="1386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Zita Urbienė</w:t>
            </w:r>
          </w:p>
        </w:tc>
        <w:tc>
          <w:tcPr>
            <w:tcW w:w="1205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CA19FE" w:rsidRPr="00775E4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2394424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CA19FE" w:rsidRPr="00521D7A" w:rsidRDefault="00CA19FE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  <w:tr w:rsidR="00993B79" w:rsidRPr="00521D7A" w:rsidTr="00775E4A">
        <w:tc>
          <w:tcPr>
            <w:tcW w:w="1386" w:type="pct"/>
          </w:tcPr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Česnulaitė</w:t>
            </w:r>
            <w:proofErr w:type="spellEnd"/>
          </w:p>
        </w:tc>
        <w:tc>
          <w:tcPr>
            <w:tcW w:w="1205" w:type="pct"/>
          </w:tcPr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Vyriausioji specialistė</w:t>
            </w:r>
          </w:p>
        </w:tc>
        <w:tc>
          <w:tcPr>
            <w:tcW w:w="976" w:type="pct"/>
          </w:tcPr>
          <w:p w:rsidR="00993B79" w:rsidRPr="00775E4A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(8-5) 2394425</w:t>
            </w:r>
          </w:p>
          <w:p w:rsidR="00993B79" w:rsidRDefault="00993B79" w:rsidP="00CA1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</w:tcPr>
          <w:p w:rsidR="00993B79" w:rsidRPr="00521D7A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I-IV 7:30 – 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  <w:p w:rsidR="00993B79" w:rsidRDefault="00993B79" w:rsidP="00993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7:30 –</w:t>
            </w:r>
            <w:r w:rsidRPr="00521D7A">
              <w:rPr>
                <w:rFonts w:ascii="Times New Roman" w:hAnsi="Times New Roman" w:cs="Times New Roman"/>
                <w:sz w:val="20"/>
                <w:szCs w:val="20"/>
              </w:rPr>
              <w:t xml:space="preserve"> 15:15</w:t>
            </w:r>
          </w:p>
        </w:tc>
      </w:tr>
    </w:tbl>
    <w:p w:rsidR="008E3F28" w:rsidRPr="00521D7A" w:rsidRDefault="008E3F28">
      <w:pPr>
        <w:rPr>
          <w:rFonts w:ascii="Times New Roman" w:hAnsi="Times New Roman" w:cs="Times New Roman"/>
          <w:sz w:val="20"/>
          <w:szCs w:val="20"/>
        </w:rPr>
      </w:pPr>
    </w:p>
    <w:sectPr w:rsidR="008E3F28" w:rsidRPr="00521D7A" w:rsidSect="00521D7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3F28"/>
    <w:rsid w:val="0007117F"/>
    <w:rsid w:val="000B2371"/>
    <w:rsid w:val="00261F31"/>
    <w:rsid w:val="00311335"/>
    <w:rsid w:val="0038467E"/>
    <w:rsid w:val="00391216"/>
    <w:rsid w:val="003D276A"/>
    <w:rsid w:val="00521D7A"/>
    <w:rsid w:val="00551417"/>
    <w:rsid w:val="00563CF2"/>
    <w:rsid w:val="0065511B"/>
    <w:rsid w:val="00775E4A"/>
    <w:rsid w:val="008153DE"/>
    <w:rsid w:val="00857C28"/>
    <w:rsid w:val="008E3F28"/>
    <w:rsid w:val="009326E6"/>
    <w:rsid w:val="00973FDB"/>
    <w:rsid w:val="009847ED"/>
    <w:rsid w:val="00993B79"/>
    <w:rsid w:val="00A512CD"/>
    <w:rsid w:val="00B12371"/>
    <w:rsid w:val="00B7248D"/>
    <w:rsid w:val="00C43D38"/>
    <w:rsid w:val="00CA19FE"/>
    <w:rsid w:val="00D55E40"/>
    <w:rsid w:val="00E2398F"/>
    <w:rsid w:val="00EB25C0"/>
    <w:rsid w:val="00ED5A39"/>
    <w:rsid w:val="00F01E2B"/>
    <w:rsid w:val="00F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E1E61-6F7F-411F-B573-A235BCC03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CF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E3F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Rasa Balaišienė</cp:lastModifiedBy>
  <cp:revision>25</cp:revision>
  <dcterms:created xsi:type="dcterms:W3CDTF">2013-05-02T05:40:00Z</dcterms:created>
  <dcterms:modified xsi:type="dcterms:W3CDTF">2016-08-03T06:49:00Z</dcterms:modified>
</cp:coreProperties>
</file>