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DB" w:rsidRDefault="003B04DB" w:rsidP="003B04DB">
      <w:r>
        <w:t>1. Būsto p</w:t>
      </w:r>
      <w:bookmarkStart w:id="0" w:name="_GoBack"/>
      <w:bookmarkEnd w:id="0"/>
      <w:r>
        <w:t>ritaikymo neįgaliesiems patikra;</w:t>
      </w:r>
    </w:p>
    <w:p w:rsidR="003B04DB" w:rsidRDefault="003B04DB" w:rsidP="003B04DB">
      <w:r>
        <w:t>2. Šeimų, auginančių vaikus su sunkia negalia socialinio saugumo stiprinimo, pritaikant būstą ir gyvenamąją aplinką patikra;</w:t>
      </w:r>
    </w:p>
    <w:p w:rsidR="003B04DB" w:rsidRDefault="003B04DB" w:rsidP="003B04DB">
      <w:r>
        <w:t>3. Socialinės reabilitacijos paslaugų neįgaliesiems bendruomenėje projektų finansavimo nuostatų įgyvendinimo savivaldybėse 2020 metais patikra;</w:t>
      </w:r>
    </w:p>
    <w:p w:rsidR="003B04DB" w:rsidRDefault="003B04DB" w:rsidP="003B04DB">
      <w:r>
        <w:t>4. Neįgaliųjų socialinės integracijos per kūno kultūrą ir sportą projektų finansavimo nuostatų įgyvendinimo savivaldybėse 2020 metais patikra;</w:t>
      </w:r>
    </w:p>
    <w:p w:rsidR="003B04DB" w:rsidRDefault="003B04DB" w:rsidP="003B04DB">
      <w:r>
        <w:t xml:space="preserve">5. </w:t>
      </w:r>
      <w:r w:rsidRPr="00706AA1">
        <w:t xml:space="preserve">Neįgaliųjų asociacijų veiklos rėmimo </w:t>
      </w:r>
      <w:r>
        <w:t>projektų (2019 m. ir 2020 m.) patikra.</w:t>
      </w:r>
    </w:p>
    <w:p w:rsidR="00104177" w:rsidRDefault="00104177" w:rsidP="00104177">
      <w:pPr>
        <w:tabs>
          <w:tab w:val="left" w:pos="6237"/>
          <w:tab w:val="right" w:pos="8306"/>
        </w:tabs>
        <w:rPr>
          <w:lang w:eastAsia="lt-LT"/>
        </w:rPr>
      </w:pPr>
    </w:p>
    <w:p w:rsidR="00104177" w:rsidRDefault="00104177" w:rsidP="00104177">
      <w:pPr>
        <w:jc w:val="center"/>
        <w:rPr>
          <w:b/>
        </w:rPr>
      </w:pPr>
    </w:p>
    <w:sectPr w:rsidR="00104177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FC" w:rsidRDefault="00E54BFC" w:rsidP="00E52B95">
      <w:r>
        <w:separator/>
      </w:r>
    </w:p>
  </w:endnote>
  <w:endnote w:type="continuationSeparator" w:id="0">
    <w:p w:rsidR="00E54BFC" w:rsidRDefault="00E54BFC" w:rsidP="00E5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667387"/>
      <w:docPartObj>
        <w:docPartGallery w:val="Page Numbers (Bottom of Page)"/>
        <w:docPartUnique/>
      </w:docPartObj>
    </w:sdtPr>
    <w:sdtEndPr/>
    <w:sdtContent>
      <w:p w:rsidR="00E52B95" w:rsidRDefault="00E52B95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4DB">
          <w:rPr>
            <w:noProof/>
          </w:rPr>
          <w:t>1</w:t>
        </w:r>
        <w:r>
          <w:fldChar w:fldCharType="end"/>
        </w:r>
      </w:p>
    </w:sdtContent>
  </w:sdt>
  <w:p w:rsidR="00E52B95" w:rsidRDefault="00E52B9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FC" w:rsidRDefault="00E54BFC" w:rsidP="00E52B95">
      <w:r>
        <w:separator/>
      </w:r>
    </w:p>
  </w:footnote>
  <w:footnote w:type="continuationSeparator" w:id="0">
    <w:p w:rsidR="00E54BFC" w:rsidRDefault="00E54BFC" w:rsidP="00E5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2060"/>
    <w:multiLevelType w:val="hybridMultilevel"/>
    <w:tmpl w:val="1A42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77"/>
    <w:rsid w:val="000275B1"/>
    <w:rsid w:val="000C07CB"/>
    <w:rsid w:val="00104177"/>
    <w:rsid w:val="00202ABA"/>
    <w:rsid w:val="00243900"/>
    <w:rsid w:val="00342C68"/>
    <w:rsid w:val="003A2048"/>
    <w:rsid w:val="003B04DB"/>
    <w:rsid w:val="003E75AD"/>
    <w:rsid w:val="00403BCA"/>
    <w:rsid w:val="00420F82"/>
    <w:rsid w:val="00437095"/>
    <w:rsid w:val="0045616C"/>
    <w:rsid w:val="006077A6"/>
    <w:rsid w:val="0065497F"/>
    <w:rsid w:val="00706AA1"/>
    <w:rsid w:val="007213AE"/>
    <w:rsid w:val="00776E55"/>
    <w:rsid w:val="0078363F"/>
    <w:rsid w:val="00824589"/>
    <w:rsid w:val="00867F0A"/>
    <w:rsid w:val="008825CA"/>
    <w:rsid w:val="00914696"/>
    <w:rsid w:val="009F6D11"/>
    <w:rsid w:val="00A34D73"/>
    <w:rsid w:val="00A3548A"/>
    <w:rsid w:val="00A425C0"/>
    <w:rsid w:val="00B53403"/>
    <w:rsid w:val="00B71A16"/>
    <w:rsid w:val="00B81E99"/>
    <w:rsid w:val="00B9749F"/>
    <w:rsid w:val="00BF4342"/>
    <w:rsid w:val="00CC4DFA"/>
    <w:rsid w:val="00D219D3"/>
    <w:rsid w:val="00DC628C"/>
    <w:rsid w:val="00E01EDA"/>
    <w:rsid w:val="00E52B95"/>
    <w:rsid w:val="00E54BFC"/>
    <w:rsid w:val="00EA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F42B6-0BF4-493C-9984-4D33BBE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4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52B9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2B9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52B9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2B95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prastasis"/>
    <w:rsid w:val="009F6D11"/>
    <w:pPr>
      <w:autoSpaceDE w:val="0"/>
      <w:autoSpaceDN w:val="0"/>
      <w:adjustRightInd w:val="0"/>
      <w:jc w:val="right"/>
    </w:pPr>
    <w:rPr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9F6D1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1E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1E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Jakentienė</dc:creator>
  <cp:lastModifiedBy>Rasa Balaišienė</cp:lastModifiedBy>
  <cp:revision>11</cp:revision>
  <cp:lastPrinted>2020-01-23T06:33:00Z</cp:lastPrinted>
  <dcterms:created xsi:type="dcterms:W3CDTF">2020-01-17T13:02:00Z</dcterms:created>
  <dcterms:modified xsi:type="dcterms:W3CDTF">2020-01-30T11:47:00Z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