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7C" w:rsidRPr="002A4DAD" w:rsidRDefault="009A59DD" w:rsidP="00963093">
      <w:pPr>
        <w:pStyle w:val="Heading1"/>
        <w:pBdr>
          <w:bottom w:val="single" w:sz="4" w:space="9" w:color="4F81BD" w:themeColor="accent1"/>
        </w:pBdr>
        <w:spacing w:before="400" w:after="40" w:line="240" w:lineRule="auto"/>
        <w:rPr>
          <w:bCs w:val="0"/>
          <w:color w:val="1F497D" w:themeColor="text2"/>
          <w:sz w:val="32"/>
          <w:szCs w:val="32"/>
          <w:lang w:eastAsia="ja-JP"/>
        </w:rPr>
      </w:pPr>
      <w:bookmarkStart w:id="0" w:name="_GoBack"/>
      <w:bookmarkEnd w:id="0"/>
      <w:r>
        <w:rPr>
          <w:noProof/>
        </w:rPr>
        <w:drawing>
          <wp:anchor distT="0" distB="0" distL="114300" distR="114300" simplePos="0" relativeHeight="251662336" behindDoc="0" locked="0" layoutInCell="1" allowOverlap="1" wp14:anchorId="54014B14" wp14:editId="50AA13C2">
            <wp:simplePos x="0" y="0"/>
            <wp:positionH relativeFrom="column">
              <wp:posOffset>5161915</wp:posOffset>
            </wp:positionH>
            <wp:positionV relativeFrom="paragraph">
              <wp:posOffset>-205740</wp:posOffset>
            </wp:positionV>
            <wp:extent cx="889000" cy="892175"/>
            <wp:effectExtent l="0" t="0" r="0" b="0"/>
            <wp:wrapSquare wrapText="bothSides"/>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9000" cy="892175"/>
                    </a:xfrm>
                    <a:prstGeom prst="rect">
                      <a:avLst/>
                    </a:prstGeom>
                  </pic:spPr>
                </pic:pic>
              </a:graphicData>
            </a:graphic>
            <wp14:sizeRelH relativeFrom="page">
              <wp14:pctWidth>0</wp14:pctWidth>
            </wp14:sizeRelH>
            <wp14:sizeRelV relativeFrom="page">
              <wp14:pctHeight>0</wp14:pctHeight>
            </wp14:sizeRelV>
          </wp:anchor>
        </w:drawing>
      </w:r>
      <w:r w:rsidR="009D70D8" w:rsidRPr="002A4DAD">
        <w:rPr>
          <w:bCs w:val="0"/>
          <w:color w:val="1F497D" w:themeColor="text2"/>
          <w:sz w:val="32"/>
          <w:szCs w:val="32"/>
          <w:lang w:eastAsia="ja-JP"/>
        </w:rPr>
        <w:t>ATLIKTAS TYRIMAS ATSKLEIDĖ GERĖJANČIUS PROFESINĖS REABILITACIJOS REZULTATUS</w:t>
      </w:r>
      <w:r>
        <w:rPr>
          <w:bCs w:val="0"/>
          <w:color w:val="1F497D" w:themeColor="text2"/>
          <w:sz w:val="32"/>
          <w:szCs w:val="32"/>
          <w:lang w:eastAsia="ja-JP"/>
        </w:rPr>
        <w:tab/>
      </w:r>
      <w:r>
        <w:rPr>
          <w:bCs w:val="0"/>
          <w:color w:val="1F497D" w:themeColor="text2"/>
          <w:sz w:val="32"/>
          <w:szCs w:val="32"/>
          <w:lang w:eastAsia="ja-JP"/>
        </w:rPr>
        <w:tab/>
      </w:r>
      <w:r>
        <w:rPr>
          <w:bCs w:val="0"/>
          <w:color w:val="1F497D" w:themeColor="text2"/>
          <w:sz w:val="32"/>
          <w:szCs w:val="32"/>
          <w:lang w:eastAsia="ja-JP"/>
        </w:rPr>
        <w:tab/>
        <w:t xml:space="preserve"> </w:t>
      </w:r>
    </w:p>
    <w:p w:rsidR="00E6127C" w:rsidRPr="002A4DAD" w:rsidRDefault="00DD1059" w:rsidP="00E6127C">
      <w:pPr>
        <w:spacing w:after="0"/>
        <w:ind w:firstLine="567"/>
        <w:jc w:val="both"/>
        <w:rPr>
          <w:rFonts w:ascii="Times New Roman" w:hAnsi="Times New Roman" w:cs="Times New Roman"/>
          <w:color w:val="002060"/>
          <w:sz w:val="24"/>
          <w:szCs w:val="24"/>
        </w:rPr>
      </w:pPr>
      <w:r w:rsidRPr="002A4DAD">
        <w:rPr>
          <w:rFonts w:ascii="Times New Roman" w:hAnsi="Times New Roman" w:cs="Times New Roman"/>
          <w:color w:val="002060"/>
          <w:sz w:val="24"/>
          <w:szCs w:val="24"/>
        </w:rPr>
        <w:t xml:space="preserve">Valakupių reabilitacijos centras, įgyvendindamas Profesinės reabilitacijos metodinio centro veiklas, 2014 m. atliko </w:t>
      </w:r>
      <w:r w:rsidRPr="002A4DAD">
        <w:rPr>
          <w:rFonts w:ascii="Times New Roman" w:hAnsi="Times New Roman" w:cs="Times New Roman"/>
          <w:bCs/>
          <w:color w:val="002060"/>
          <w:sz w:val="24"/>
          <w:szCs w:val="24"/>
        </w:rPr>
        <w:t xml:space="preserve">Profesinės reabilitacijos paslaugų teikimo Lietuvoje tyrimą (toliau – tyrimas). </w:t>
      </w:r>
      <w:r w:rsidR="00E6127C" w:rsidRPr="002A4DAD">
        <w:rPr>
          <w:rFonts w:ascii="Times New Roman" w:hAnsi="Times New Roman" w:cs="Times New Roman"/>
          <w:color w:val="002060"/>
          <w:sz w:val="24"/>
          <w:szCs w:val="24"/>
        </w:rPr>
        <w:t xml:space="preserve">Šiam tyrimui buvo keliamas tikslas atlikti profesinės reabilitacijos paslaugų teikimo efektyvumo analizę ir pateikti pasiūlymus kokybės ir efektyvumo užtikrinimui. </w:t>
      </w:r>
    </w:p>
    <w:p w:rsidR="00080139" w:rsidRPr="002A4DAD" w:rsidRDefault="00E6127C" w:rsidP="00E6127C">
      <w:pPr>
        <w:spacing w:after="0"/>
        <w:ind w:firstLine="567"/>
        <w:jc w:val="both"/>
        <w:rPr>
          <w:rFonts w:ascii="Times New Roman" w:hAnsi="Times New Roman" w:cs="Times New Roman"/>
          <w:color w:val="002060"/>
          <w:sz w:val="24"/>
          <w:szCs w:val="24"/>
        </w:rPr>
      </w:pPr>
      <w:r w:rsidRPr="002A4DAD">
        <w:rPr>
          <w:rFonts w:ascii="Times New Roman" w:hAnsi="Times New Roman" w:cs="Times New Roman"/>
          <w:color w:val="002060"/>
          <w:sz w:val="24"/>
          <w:szCs w:val="24"/>
        </w:rPr>
        <w:t>Siekiant objektyviai įvertinti situa</w:t>
      </w:r>
      <w:r w:rsidR="009E6AF2" w:rsidRPr="002A4DAD">
        <w:rPr>
          <w:rFonts w:ascii="Times New Roman" w:hAnsi="Times New Roman" w:cs="Times New Roman"/>
          <w:color w:val="002060"/>
          <w:sz w:val="24"/>
          <w:szCs w:val="24"/>
        </w:rPr>
        <w:t>ciją šalyje, buvo apklaustos</w:t>
      </w:r>
      <w:r w:rsidR="00DD1059" w:rsidRPr="002A4DAD">
        <w:rPr>
          <w:rFonts w:ascii="Times New Roman" w:hAnsi="Times New Roman" w:cs="Times New Roman"/>
          <w:color w:val="002060"/>
          <w:sz w:val="24"/>
          <w:szCs w:val="24"/>
        </w:rPr>
        <w:t xml:space="preserve"> visos</w:t>
      </w:r>
      <w:r w:rsidRPr="002A4DAD">
        <w:rPr>
          <w:rFonts w:ascii="Times New Roman" w:hAnsi="Times New Roman" w:cs="Times New Roman"/>
          <w:color w:val="002060"/>
          <w:sz w:val="24"/>
          <w:szCs w:val="24"/>
        </w:rPr>
        <w:t xml:space="preserve"> pr</w:t>
      </w:r>
      <w:r w:rsidR="00DD1059" w:rsidRPr="002A4DAD">
        <w:rPr>
          <w:rFonts w:ascii="Times New Roman" w:hAnsi="Times New Roman" w:cs="Times New Roman"/>
          <w:color w:val="002060"/>
          <w:sz w:val="24"/>
          <w:szCs w:val="24"/>
        </w:rPr>
        <w:t>ofesinės reabilitacijos paslaugas</w:t>
      </w:r>
      <w:r w:rsidRPr="002A4DAD">
        <w:rPr>
          <w:rFonts w:ascii="Times New Roman" w:hAnsi="Times New Roman" w:cs="Times New Roman"/>
          <w:color w:val="002060"/>
          <w:sz w:val="24"/>
          <w:szCs w:val="24"/>
        </w:rPr>
        <w:t xml:space="preserve"> teik</w:t>
      </w:r>
      <w:r w:rsidR="00DD1059" w:rsidRPr="002A4DAD">
        <w:rPr>
          <w:rFonts w:ascii="Times New Roman" w:hAnsi="Times New Roman" w:cs="Times New Roman"/>
          <w:color w:val="002060"/>
          <w:sz w:val="24"/>
          <w:szCs w:val="24"/>
        </w:rPr>
        <w:t>iančios įstaigos</w:t>
      </w:r>
      <w:r w:rsidRPr="002A4DAD">
        <w:rPr>
          <w:rFonts w:ascii="Times New Roman" w:hAnsi="Times New Roman" w:cs="Times New Roman"/>
          <w:color w:val="002060"/>
          <w:sz w:val="24"/>
          <w:szCs w:val="24"/>
        </w:rPr>
        <w:t xml:space="preserve"> (šiuo metu jų yra 12), taip pat institucijos, atsakingos už neįgaliųjų integraciją be</w:t>
      </w:r>
      <w:r w:rsidR="00022FE2" w:rsidRPr="002A4DAD">
        <w:rPr>
          <w:rFonts w:ascii="Times New Roman" w:hAnsi="Times New Roman" w:cs="Times New Roman"/>
          <w:color w:val="002060"/>
          <w:sz w:val="24"/>
          <w:szCs w:val="24"/>
        </w:rPr>
        <w:t xml:space="preserve">i kitos suinteresuotosios šalys </w:t>
      </w:r>
      <w:r w:rsidR="00D63A5A" w:rsidRPr="002A4DAD">
        <w:rPr>
          <w:rFonts w:ascii="Times New Roman" w:hAnsi="Times New Roman" w:cs="Times New Roman"/>
          <w:color w:val="002060"/>
          <w:sz w:val="24"/>
          <w:szCs w:val="24"/>
        </w:rPr>
        <w:t>–</w:t>
      </w:r>
      <w:r w:rsidRPr="002A4DAD">
        <w:rPr>
          <w:rFonts w:ascii="Times New Roman" w:hAnsi="Times New Roman" w:cs="Times New Roman"/>
          <w:color w:val="002060"/>
          <w:sz w:val="24"/>
          <w:szCs w:val="24"/>
        </w:rPr>
        <w:t xml:space="preserve"> darbda</w:t>
      </w:r>
      <w:r w:rsidR="00DD1059" w:rsidRPr="002A4DAD">
        <w:rPr>
          <w:rFonts w:ascii="Times New Roman" w:hAnsi="Times New Roman" w:cs="Times New Roman"/>
          <w:color w:val="002060"/>
          <w:sz w:val="24"/>
          <w:szCs w:val="24"/>
        </w:rPr>
        <w:t>viai ir</w:t>
      </w:r>
      <w:r w:rsidRPr="002A4DAD">
        <w:rPr>
          <w:rFonts w:ascii="Times New Roman" w:hAnsi="Times New Roman" w:cs="Times New Roman"/>
          <w:color w:val="002060"/>
          <w:sz w:val="24"/>
          <w:szCs w:val="24"/>
        </w:rPr>
        <w:t xml:space="preserve"> neįgaliųjų organizacijos. </w:t>
      </w:r>
      <w:r w:rsidR="00DD1059" w:rsidRPr="002A4DAD">
        <w:rPr>
          <w:rFonts w:ascii="Times New Roman" w:hAnsi="Times New Roman" w:cs="Times New Roman"/>
          <w:color w:val="002060"/>
          <w:sz w:val="24"/>
          <w:szCs w:val="24"/>
        </w:rPr>
        <w:t xml:space="preserve">Tyrimo metu taip pat buvo išanalizuota 3 Europos šalių – Norvegijos, Slovėnijos ir Prancūzijos patirtis profesinės reabilitacijos paslaugų teikimo srityje. </w:t>
      </w:r>
    </w:p>
    <w:p w:rsidR="001F5C78" w:rsidRPr="002A4DAD" w:rsidRDefault="009A59DD" w:rsidP="00E6127C">
      <w:pPr>
        <w:spacing w:after="0"/>
        <w:ind w:firstLine="567"/>
        <w:jc w:val="both"/>
        <w:rPr>
          <w:rFonts w:ascii="Times New Roman" w:hAnsi="Times New Roman" w:cs="Times New Roman"/>
          <w:color w:val="002060"/>
          <w:sz w:val="24"/>
          <w:szCs w:val="24"/>
        </w:rPr>
      </w:pPr>
      <w:r>
        <w:rPr>
          <w:rFonts w:ascii="Times New Roman" w:hAnsi="Times New Roman" w:cs="Times New Roman"/>
          <w:color w:val="002060"/>
          <w:sz w:val="24"/>
          <w:szCs w:val="24"/>
        </w:rPr>
        <w:t>Tyrimo rezultatai</w:t>
      </w:r>
      <w:r w:rsidR="00DD1059" w:rsidRPr="002A4DAD">
        <w:rPr>
          <w:rFonts w:ascii="Times New Roman" w:hAnsi="Times New Roman" w:cs="Times New Roman"/>
          <w:color w:val="002060"/>
          <w:sz w:val="24"/>
          <w:szCs w:val="24"/>
        </w:rPr>
        <w:t xml:space="preserve"> parodė, kad 2013 m.</w:t>
      </w:r>
      <w:r w:rsidR="00E6127C" w:rsidRPr="002A4DAD">
        <w:rPr>
          <w:rFonts w:ascii="Times New Roman" w:hAnsi="Times New Roman" w:cs="Times New Roman"/>
          <w:color w:val="002060"/>
          <w:sz w:val="24"/>
          <w:szCs w:val="24"/>
        </w:rPr>
        <w:t xml:space="preserve"> Lietuvoje gyven</w:t>
      </w:r>
      <w:r w:rsidR="00DD1059" w:rsidRPr="002A4DAD">
        <w:rPr>
          <w:rFonts w:ascii="Times New Roman" w:hAnsi="Times New Roman" w:cs="Times New Roman"/>
          <w:color w:val="002060"/>
          <w:sz w:val="24"/>
          <w:szCs w:val="24"/>
        </w:rPr>
        <w:t>o</w:t>
      </w:r>
      <w:r w:rsidR="00E6127C" w:rsidRPr="002A4DAD">
        <w:rPr>
          <w:rFonts w:ascii="Times New Roman" w:hAnsi="Times New Roman" w:cs="Times New Roman"/>
          <w:color w:val="002060"/>
          <w:sz w:val="24"/>
          <w:szCs w:val="24"/>
        </w:rPr>
        <w:t xml:space="preserve"> 253,6 tūkst. neįgaliųjų, iš jų 70 proc. </w:t>
      </w:r>
      <w:r w:rsidR="009E6AF2" w:rsidRPr="002A4DAD">
        <w:rPr>
          <w:rFonts w:ascii="Times New Roman" w:hAnsi="Times New Roman" w:cs="Times New Roman"/>
          <w:color w:val="002060"/>
          <w:sz w:val="24"/>
          <w:szCs w:val="24"/>
        </w:rPr>
        <w:t>sudarė</w:t>
      </w:r>
      <w:r w:rsidR="00E6127C" w:rsidRPr="002A4DAD">
        <w:rPr>
          <w:rFonts w:ascii="Times New Roman" w:hAnsi="Times New Roman" w:cs="Times New Roman"/>
          <w:color w:val="002060"/>
          <w:sz w:val="24"/>
          <w:szCs w:val="24"/>
        </w:rPr>
        <w:t xml:space="preserve"> darbingo amžiaus neįgalieji, </w:t>
      </w:r>
      <w:r w:rsidR="00DD1059" w:rsidRPr="002A4DAD">
        <w:rPr>
          <w:rFonts w:ascii="Times New Roman" w:hAnsi="Times New Roman" w:cs="Times New Roman"/>
          <w:color w:val="002060"/>
          <w:sz w:val="24"/>
          <w:szCs w:val="24"/>
        </w:rPr>
        <w:t xml:space="preserve">gaunantys netekto darbingumo (invalidumo) pensijas ir šalpos pensijas. </w:t>
      </w:r>
      <w:r w:rsidR="008D1E68" w:rsidRPr="002A4DAD">
        <w:rPr>
          <w:rFonts w:ascii="Times New Roman" w:hAnsi="Times New Roman" w:cs="Times New Roman"/>
          <w:color w:val="002060"/>
          <w:sz w:val="24"/>
          <w:szCs w:val="24"/>
        </w:rPr>
        <w:t>Iš 141,9 tūkst. darbingo amžiaus neįgaliųjų, gaunančių netekto darbingumo (invalidumo) pensijas - 32,4 proc. dirba, o 67,6 proc. asmenų yra darbo rinkoje neaktyvūs, nors dauguma šių asmenų galėtų sėkmingai įsilieti į darbo rinką ir savo profesine veikla prisidėti</w:t>
      </w:r>
      <w:r w:rsidR="00E6127C" w:rsidRPr="002A4DAD">
        <w:rPr>
          <w:rFonts w:ascii="Times New Roman" w:hAnsi="Times New Roman" w:cs="Times New Roman"/>
          <w:color w:val="002060"/>
          <w:sz w:val="24"/>
          <w:szCs w:val="24"/>
        </w:rPr>
        <w:t xml:space="preserve"> kur</w:t>
      </w:r>
      <w:r w:rsidR="008D1E68" w:rsidRPr="002A4DAD">
        <w:rPr>
          <w:rFonts w:ascii="Times New Roman" w:hAnsi="Times New Roman" w:cs="Times New Roman"/>
          <w:color w:val="002060"/>
          <w:sz w:val="24"/>
          <w:szCs w:val="24"/>
        </w:rPr>
        <w:t>iant</w:t>
      </w:r>
      <w:r w:rsidR="00E6127C" w:rsidRPr="002A4DAD">
        <w:rPr>
          <w:rFonts w:ascii="Times New Roman" w:hAnsi="Times New Roman" w:cs="Times New Roman"/>
          <w:color w:val="002060"/>
          <w:sz w:val="24"/>
          <w:szCs w:val="24"/>
        </w:rPr>
        <w:t xml:space="preserve"> pridėtinę vertę. Tačiau ne kiekvienas </w:t>
      </w:r>
      <w:r w:rsidR="00CB5FC7" w:rsidRPr="002A4DAD">
        <w:rPr>
          <w:rFonts w:ascii="Times New Roman" w:hAnsi="Times New Roman" w:cs="Times New Roman"/>
          <w:color w:val="002060"/>
          <w:sz w:val="24"/>
          <w:szCs w:val="24"/>
        </w:rPr>
        <w:t>negalią turintis asmuo</w:t>
      </w:r>
      <w:r w:rsidR="00E6127C" w:rsidRPr="002A4DAD">
        <w:rPr>
          <w:rFonts w:ascii="Times New Roman" w:hAnsi="Times New Roman" w:cs="Times New Roman"/>
          <w:color w:val="002060"/>
          <w:sz w:val="24"/>
          <w:szCs w:val="24"/>
        </w:rPr>
        <w:t xml:space="preserve"> pajėgia įsidarbinti be papildomos pagalbos. Todėl šalyje veikia neįgaliųjų integracijos sistema, kurios sudėtinė dalis yra profesinė reabilitacija.</w:t>
      </w:r>
      <w:r w:rsidR="00CB5FC7" w:rsidRPr="002A4DAD">
        <w:rPr>
          <w:rFonts w:ascii="Times New Roman" w:hAnsi="Times New Roman" w:cs="Times New Roman"/>
          <w:color w:val="002060"/>
          <w:sz w:val="24"/>
          <w:szCs w:val="24"/>
        </w:rPr>
        <w:t xml:space="preserve"> </w:t>
      </w:r>
      <w:r w:rsidR="001F5C78" w:rsidRPr="002A4DAD">
        <w:rPr>
          <w:rFonts w:ascii="Times New Roman" w:hAnsi="Times New Roman" w:cs="Times New Roman"/>
          <w:color w:val="002060"/>
          <w:sz w:val="24"/>
          <w:szCs w:val="24"/>
        </w:rPr>
        <w:t>Profesinės reabilitacijos tikslas -</w:t>
      </w:r>
      <w:r w:rsidR="00CB5FC7" w:rsidRPr="002A4DAD">
        <w:rPr>
          <w:rFonts w:ascii="Times New Roman" w:hAnsi="Times New Roman" w:cs="Times New Roman"/>
          <w:color w:val="002060"/>
          <w:sz w:val="24"/>
          <w:szCs w:val="24"/>
        </w:rPr>
        <w:t xml:space="preserve"> atkurti </w:t>
      </w:r>
      <w:r w:rsidR="009E6AF2" w:rsidRPr="002A4DAD">
        <w:rPr>
          <w:rFonts w:ascii="Times New Roman" w:hAnsi="Times New Roman" w:cs="Times New Roman"/>
          <w:color w:val="002060"/>
          <w:sz w:val="24"/>
          <w:szCs w:val="24"/>
        </w:rPr>
        <w:t xml:space="preserve">neįgalaus </w:t>
      </w:r>
      <w:r w:rsidR="00CB5FC7" w:rsidRPr="002A4DAD">
        <w:rPr>
          <w:rFonts w:ascii="Times New Roman" w:hAnsi="Times New Roman" w:cs="Times New Roman"/>
          <w:color w:val="002060"/>
          <w:sz w:val="24"/>
          <w:szCs w:val="24"/>
        </w:rPr>
        <w:t xml:space="preserve">asmens darbingumą, padėti </w:t>
      </w:r>
      <w:r w:rsidR="001F5C78" w:rsidRPr="002A4DAD">
        <w:rPr>
          <w:rFonts w:ascii="Times New Roman" w:hAnsi="Times New Roman" w:cs="Times New Roman"/>
          <w:color w:val="002060"/>
          <w:sz w:val="24"/>
          <w:szCs w:val="24"/>
        </w:rPr>
        <w:t xml:space="preserve">jam </w:t>
      </w:r>
      <w:r w:rsidR="00CB5FC7" w:rsidRPr="002A4DAD">
        <w:rPr>
          <w:rFonts w:ascii="Times New Roman" w:hAnsi="Times New Roman" w:cs="Times New Roman"/>
          <w:color w:val="002060"/>
          <w:sz w:val="24"/>
          <w:szCs w:val="24"/>
        </w:rPr>
        <w:t xml:space="preserve">įgyti profesinę kompetenciją ir sėkmingai integruotis į darbo rinką panaudojant visas </w:t>
      </w:r>
      <w:r w:rsidR="001F5C78" w:rsidRPr="002A4DAD">
        <w:rPr>
          <w:rFonts w:ascii="Times New Roman" w:hAnsi="Times New Roman" w:cs="Times New Roman"/>
          <w:color w:val="002060"/>
          <w:sz w:val="24"/>
          <w:szCs w:val="24"/>
        </w:rPr>
        <w:t>įmanomas</w:t>
      </w:r>
      <w:r w:rsidR="00CB5FC7" w:rsidRPr="002A4DAD">
        <w:rPr>
          <w:rFonts w:ascii="Times New Roman" w:hAnsi="Times New Roman" w:cs="Times New Roman"/>
          <w:color w:val="002060"/>
          <w:sz w:val="24"/>
          <w:szCs w:val="24"/>
        </w:rPr>
        <w:t xml:space="preserve"> </w:t>
      </w:r>
      <w:r w:rsidR="001F5C78" w:rsidRPr="002A4DAD">
        <w:rPr>
          <w:rFonts w:ascii="Times New Roman" w:hAnsi="Times New Roman" w:cs="Times New Roman"/>
          <w:color w:val="002060"/>
          <w:sz w:val="24"/>
          <w:szCs w:val="24"/>
        </w:rPr>
        <w:t>poveikio priemones – ugdymo, reabilitacijos, socialinio, psichologinio, darbo imitavimo, profesinio mokymo ir kitas.</w:t>
      </w:r>
    </w:p>
    <w:p w:rsidR="001F5C78" w:rsidRPr="002A4DAD" w:rsidRDefault="001F5C78" w:rsidP="001F5C78">
      <w:pPr>
        <w:widowControl w:val="0"/>
        <w:ind w:firstLine="567"/>
        <w:jc w:val="both"/>
        <w:rPr>
          <w:rFonts w:ascii="Times New Roman" w:eastAsia="Times New Roman" w:hAnsi="Times New Roman" w:cs="Times New Roman"/>
          <w:color w:val="002060"/>
          <w:spacing w:val="-2"/>
          <w:sz w:val="24"/>
          <w:szCs w:val="24"/>
        </w:rPr>
      </w:pPr>
      <w:r w:rsidRPr="002A4DAD">
        <w:rPr>
          <w:rFonts w:ascii="Times New Roman" w:hAnsi="Times New Roman" w:cs="Times New Roman"/>
          <w:color w:val="002060"/>
          <w:sz w:val="24"/>
          <w:szCs w:val="24"/>
        </w:rPr>
        <w:t>Į profesinės reabilitacijos programą patenka tie ne</w:t>
      </w:r>
      <w:r w:rsidR="00181C15" w:rsidRPr="002A4DAD">
        <w:rPr>
          <w:rFonts w:ascii="Times New Roman" w:hAnsi="Times New Roman" w:cs="Times New Roman"/>
          <w:color w:val="002060"/>
          <w:sz w:val="24"/>
          <w:szCs w:val="24"/>
        </w:rPr>
        <w:t>į</w:t>
      </w:r>
      <w:r w:rsidRPr="002A4DAD">
        <w:rPr>
          <w:rFonts w:ascii="Times New Roman" w:hAnsi="Times New Roman" w:cs="Times New Roman"/>
          <w:color w:val="002060"/>
          <w:sz w:val="24"/>
          <w:szCs w:val="24"/>
        </w:rPr>
        <w:t>gal</w:t>
      </w:r>
      <w:r w:rsidR="00181C15" w:rsidRPr="002A4DAD">
        <w:rPr>
          <w:rFonts w:ascii="Times New Roman" w:hAnsi="Times New Roman" w:cs="Times New Roman"/>
          <w:color w:val="002060"/>
          <w:sz w:val="24"/>
          <w:szCs w:val="24"/>
        </w:rPr>
        <w:t xml:space="preserve">ūs </w:t>
      </w:r>
      <w:r w:rsidRPr="002A4DAD">
        <w:rPr>
          <w:rFonts w:ascii="Times New Roman" w:hAnsi="Times New Roman" w:cs="Times New Roman"/>
          <w:color w:val="002060"/>
          <w:sz w:val="24"/>
          <w:szCs w:val="24"/>
        </w:rPr>
        <w:t xml:space="preserve">asmenys, </w:t>
      </w:r>
      <w:r w:rsidR="00022FE2" w:rsidRPr="002A4DAD">
        <w:rPr>
          <w:rFonts w:ascii="Times New Roman" w:hAnsi="Times New Roman" w:cs="Times New Roman"/>
          <w:color w:val="002060"/>
          <w:sz w:val="24"/>
          <w:szCs w:val="24"/>
        </w:rPr>
        <w:t>turintys</w:t>
      </w:r>
      <w:r w:rsidRPr="002A4DAD">
        <w:rPr>
          <w:rFonts w:ascii="Times New Roman" w:hAnsi="Times New Roman" w:cs="Times New Roman"/>
          <w:color w:val="002060"/>
          <w:sz w:val="24"/>
          <w:szCs w:val="24"/>
        </w:rPr>
        <w:t xml:space="preserve"> nustatyt</w:t>
      </w:r>
      <w:r w:rsidR="00022FE2" w:rsidRPr="002A4DAD">
        <w:rPr>
          <w:rFonts w:ascii="Times New Roman" w:hAnsi="Times New Roman" w:cs="Times New Roman"/>
          <w:color w:val="002060"/>
          <w:sz w:val="24"/>
          <w:szCs w:val="24"/>
        </w:rPr>
        <w:t>ą</w:t>
      </w:r>
      <w:r w:rsidRPr="002A4DAD">
        <w:rPr>
          <w:rFonts w:ascii="Times New Roman" w:hAnsi="Times New Roman" w:cs="Times New Roman"/>
          <w:color w:val="002060"/>
          <w:sz w:val="24"/>
          <w:szCs w:val="24"/>
        </w:rPr>
        <w:t xml:space="preserve"> 0-50 proc. bazin</w:t>
      </w:r>
      <w:r w:rsidR="00022FE2" w:rsidRPr="002A4DAD">
        <w:rPr>
          <w:rFonts w:ascii="Times New Roman" w:hAnsi="Times New Roman" w:cs="Times New Roman"/>
          <w:color w:val="002060"/>
          <w:sz w:val="24"/>
          <w:szCs w:val="24"/>
        </w:rPr>
        <w:t>į</w:t>
      </w:r>
      <w:r w:rsidRPr="002A4DAD">
        <w:rPr>
          <w:rFonts w:ascii="Times New Roman" w:hAnsi="Times New Roman" w:cs="Times New Roman"/>
          <w:color w:val="002060"/>
          <w:sz w:val="24"/>
          <w:szCs w:val="24"/>
        </w:rPr>
        <w:t xml:space="preserve"> darbingum</w:t>
      </w:r>
      <w:r w:rsidR="00022FE2" w:rsidRPr="002A4DAD">
        <w:rPr>
          <w:rFonts w:ascii="Times New Roman" w:hAnsi="Times New Roman" w:cs="Times New Roman"/>
          <w:color w:val="002060"/>
          <w:sz w:val="24"/>
          <w:szCs w:val="24"/>
        </w:rPr>
        <w:t>ą</w:t>
      </w:r>
      <w:r w:rsidRPr="002A4DAD">
        <w:rPr>
          <w:rFonts w:ascii="Times New Roman" w:hAnsi="Times New Roman" w:cs="Times New Roman"/>
          <w:color w:val="002060"/>
          <w:sz w:val="24"/>
          <w:szCs w:val="24"/>
        </w:rPr>
        <w:t xml:space="preserve"> arba 0-45 proc. darbingumo lyg</w:t>
      </w:r>
      <w:r w:rsidR="00022FE2" w:rsidRPr="002A4DAD">
        <w:rPr>
          <w:rFonts w:ascii="Times New Roman" w:hAnsi="Times New Roman" w:cs="Times New Roman"/>
          <w:color w:val="002060"/>
          <w:sz w:val="24"/>
          <w:szCs w:val="24"/>
        </w:rPr>
        <w:t>į</w:t>
      </w:r>
      <w:r w:rsidRPr="002A4DAD">
        <w:rPr>
          <w:rFonts w:ascii="Times New Roman" w:hAnsi="Times New Roman" w:cs="Times New Roman"/>
          <w:color w:val="002060"/>
          <w:sz w:val="24"/>
          <w:szCs w:val="24"/>
        </w:rPr>
        <w:t xml:space="preserve"> bei šių paslaugų poreik</w:t>
      </w:r>
      <w:r w:rsidR="00022FE2" w:rsidRPr="002A4DAD">
        <w:rPr>
          <w:rFonts w:ascii="Times New Roman" w:hAnsi="Times New Roman" w:cs="Times New Roman"/>
          <w:color w:val="002060"/>
          <w:sz w:val="24"/>
          <w:szCs w:val="24"/>
        </w:rPr>
        <w:t>į</w:t>
      </w:r>
      <w:r w:rsidRPr="002A4DAD">
        <w:rPr>
          <w:rFonts w:ascii="Times New Roman" w:hAnsi="Times New Roman" w:cs="Times New Roman"/>
          <w:color w:val="002060"/>
          <w:sz w:val="24"/>
          <w:szCs w:val="24"/>
        </w:rPr>
        <w:t xml:space="preserve"> ir, kurie be šių paslaugų </w:t>
      </w:r>
      <w:r w:rsidRPr="002A4DAD">
        <w:rPr>
          <w:rFonts w:ascii="Times New Roman" w:eastAsia="Times New Roman" w:hAnsi="Times New Roman" w:cs="Times New Roman"/>
          <w:color w:val="002060"/>
          <w:spacing w:val="-2"/>
          <w:sz w:val="24"/>
          <w:szCs w:val="24"/>
        </w:rPr>
        <w:t xml:space="preserve">dėl ligos, sveikatos būklės ar organizmo funkcijų sutrikimų negali dirbti ankstesnio darbo </w:t>
      </w:r>
      <w:r w:rsidR="00181C15" w:rsidRPr="002A4DAD">
        <w:rPr>
          <w:rFonts w:ascii="Times New Roman" w:eastAsia="Times New Roman" w:hAnsi="Times New Roman" w:cs="Times New Roman"/>
          <w:color w:val="002060"/>
          <w:spacing w:val="-2"/>
          <w:sz w:val="24"/>
          <w:szCs w:val="24"/>
        </w:rPr>
        <w:t>ar įgyti naujos profesinės</w:t>
      </w:r>
      <w:r w:rsidRPr="002A4DAD">
        <w:rPr>
          <w:rFonts w:ascii="Times New Roman" w:eastAsia="Times New Roman" w:hAnsi="Times New Roman" w:cs="Times New Roman"/>
          <w:color w:val="002060"/>
          <w:spacing w:val="-2"/>
          <w:sz w:val="24"/>
          <w:szCs w:val="24"/>
        </w:rPr>
        <w:t xml:space="preserve"> kvalifikacij</w:t>
      </w:r>
      <w:r w:rsidR="00181C15" w:rsidRPr="002A4DAD">
        <w:rPr>
          <w:rFonts w:ascii="Times New Roman" w:eastAsia="Times New Roman" w:hAnsi="Times New Roman" w:cs="Times New Roman"/>
          <w:color w:val="002060"/>
          <w:spacing w:val="-2"/>
          <w:sz w:val="24"/>
          <w:szCs w:val="24"/>
        </w:rPr>
        <w:t>os</w:t>
      </w:r>
      <w:r w:rsidR="00530CA0" w:rsidRPr="002A4DAD">
        <w:rPr>
          <w:rFonts w:ascii="Times New Roman" w:eastAsia="Times New Roman" w:hAnsi="Times New Roman" w:cs="Times New Roman"/>
          <w:color w:val="002060"/>
          <w:spacing w:val="-2"/>
          <w:sz w:val="24"/>
          <w:szCs w:val="24"/>
        </w:rPr>
        <w:t>.</w:t>
      </w:r>
    </w:p>
    <w:p w:rsidR="00530CA0" w:rsidRPr="002A4DAD" w:rsidRDefault="00530CA0" w:rsidP="001F5C78">
      <w:pPr>
        <w:widowControl w:val="0"/>
        <w:ind w:firstLine="567"/>
        <w:jc w:val="both"/>
        <w:rPr>
          <w:rFonts w:ascii="Times New Roman" w:eastAsia="Times New Roman" w:hAnsi="Times New Roman" w:cs="Times New Roman"/>
          <w:color w:val="002060"/>
          <w:spacing w:val="-2"/>
          <w:sz w:val="24"/>
          <w:szCs w:val="24"/>
        </w:rPr>
      </w:pPr>
      <w:r w:rsidRPr="002A4DAD">
        <w:rPr>
          <w:rFonts w:ascii="Times New Roman" w:eastAsia="Times New Roman" w:hAnsi="Times New Roman" w:cs="Times New Roman"/>
          <w:color w:val="002060"/>
          <w:spacing w:val="-2"/>
          <w:sz w:val="24"/>
          <w:szCs w:val="24"/>
        </w:rPr>
        <w:t>Profesine reabilitacija yra siekiama išspręsti asmens biopsichosocialines problemas, trukdančias asmens profesinei veiklai, todėl pr</w:t>
      </w:r>
      <w:r w:rsidR="00ED5D34" w:rsidRPr="002A4DAD">
        <w:rPr>
          <w:rFonts w:ascii="Times New Roman" w:eastAsia="Times New Roman" w:hAnsi="Times New Roman" w:cs="Times New Roman"/>
          <w:color w:val="002060"/>
          <w:spacing w:val="-2"/>
          <w:sz w:val="24"/>
          <w:szCs w:val="24"/>
        </w:rPr>
        <w:t>ofesinės reabilitacijos programą sudaro visas kompleksas paslaugų, teikiamų atsižvelgiant į individualius šios programos dalyvių poreikius, profesinius interesus, jų negalios pobūdį ar funkcinius gebėjimus. Profesinės reabilitacijos programą sudaro šios paslaugos – asmens profesinių gebėjimų ir funkcijų įvertinimas, profesinis orientavimas ir konsultavimas, profesinių gebėjimų ir funkcijų atkūrimas ir profesinis mokymas, pagalba įsidarbinant bei palaikymas darbo vietoje. Paslaugas teikia daugiadisciplininė kvalifikuotų specialistų</w:t>
      </w:r>
      <w:r w:rsidRPr="002A4DAD">
        <w:rPr>
          <w:rFonts w:ascii="Times New Roman" w:eastAsia="Times New Roman" w:hAnsi="Times New Roman" w:cs="Times New Roman"/>
          <w:color w:val="002060"/>
          <w:spacing w:val="-2"/>
          <w:sz w:val="24"/>
          <w:szCs w:val="24"/>
        </w:rPr>
        <w:t xml:space="preserve"> </w:t>
      </w:r>
      <w:r w:rsidR="00ED5D34" w:rsidRPr="002A4DAD">
        <w:rPr>
          <w:rFonts w:ascii="Times New Roman" w:eastAsia="Times New Roman" w:hAnsi="Times New Roman" w:cs="Times New Roman"/>
          <w:color w:val="002060"/>
          <w:spacing w:val="-2"/>
          <w:sz w:val="24"/>
          <w:szCs w:val="24"/>
        </w:rPr>
        <w:t xml:space="preserve">komanda – fizinės medicinos ir reabilitacijos gydytojai, kineziterapeutai, ergoterapeutai, socialiniai darbuotojai, psichologai, profesijos mokytojai, įdarbinimo specialistai, o esant poreikiui – tiflopedagogai, surdopedagogai, logopedai ir kiti specialistai. Paslaugos kiekvienam dalyviui teikiamos pagal sudarytą individualią programą. </w:t>
      </w:r>
    </w:p>
    <w:p w:rsidR="002D2937" w:rsidRPr="002A4DAD" w:rsidRDefault="009A59DD" w:rsidP="007610CF">
      <w:pPr>
        <w:spacing w:after="0"/>
        <w:jc w:val="both"/>
        <w:rPr>
          <w:rFonts w:ascii="Times New Roman" w:hAnsi="Times New Roman" w:cs="Times New Roman"/>
          <w:b/>
          <w:color w:val="002060"/>
          <w:sz w:val="24"/>
          <w:szCs w:val="24"/>
        </w:rPr>
      </w:pPr>
      <w:r w:rsidRPr="002A4DAD">
        <w:rPr>
          <w:rFonts w:ascii="Times New Roman" w:hAnsi="Times New Roman" w:cs="Times New Roman"/>
          <w:b/>
          <w:color w:val="002060"/>
          <w:sz w:val="24"/>
          <w:szCs w:val="24"/>
        </w:rPr>
        <w:t>PROFESINĖ REABILITACIJA – VIENA IŠ JUNGTINIŲ TAUTŲ NEĮGALIŲJŲ TEISIŲ KONVENCIJOS ĮGYVENDINIMO PRIEMONIŲ</w:t>
      </w:r>
    </w:p>
    <w:p w:rsidR="002D2937" w:rsidRPr="009A59DD" w:rsidRDefault="00022FE2" w:rsidP="00DB7E4A">
      <w:pPr>
        <w:pStyle w:val="ListParagraph"/>
        <w:kinsoku w:val="0"/>
        <w:overflowPunct w:val="0"/>
        <w:spacing w:line="276" w:lineRule="auto"/>
        <w:ind w:left="0" w:firstLine="567"/>
        <w:jc w:val="both"/>
        <w:textAlignment w:val="baseline"/>
        <w:rPr>
          <w:rFonts w:eastAsia="+mn-ea"/>
          <w:bCs/>
          <w:iCs/>
          <w:color w:val="002060"/>
          <w:kern w:val="24"/>
        </w:rPr>
      </w:pPr>
      <w:r w:rsidRPr="002A4DAD">
        <w:rPr>
          <w:color w:val="002060"/>
          <w:spacing w:val="-2"/>
        </w:rPr>
        <w:t>Profesinės reabilitacijos program</w:t>
      </w:r>
      <w:r w:rsidR="00CA48E1" w:rsidRPr="002A4DAD">
        <w:rPr>
          <w:color w:val="002060"/>
          <w:spacing w:val="-2"/>
        </w:rPr>
        <w:t>a</w:t>
      </w:r>
      <w:r w:rsidRPr="002A4DAD">
        <w:rPr>
          <w:color w:val="002060"/>
          <w:spacing w:val="-2"/>
        </w:rPr>
        <w:t xml:space="preserve"> </w:t>
      </w:r>
      <w:r w:rsidR="00CA48E1" w:rsidRPr="002A4DAD">
        <w:rPr>
          <w:color w:val="002060"/>
          <w:spacing w:val="-2"/>
        </w:rPr>
        <w:t>Lietuvoje įgyvendina</w:t>
      </w:r>
      <w:r w:rsidRPr="002A4DAD">
        <w:rPr>
          <w:color w:val="002060"/>
          <w:spacing w:val="-2"/>
        </w:rPr>
        <w:t>ma</w:t>
      </w:r>
      <w:r w:rsidR="00CA48E1" w:rsidRPr="002A4DAD">
        <w:rPr>
          <w:color w:val="002060"/>
          <w:spacing w:val="-2"/>
        </w:rPr>
        <w:t xml:space="preserve"> nuo 2005 m. </w:t>
      </w:r>
      <w:r w:rsidR="007610CF" w:rsidRPr="002A4DAD">
        <w:rPr>
          <w:color w:val="002060"/>
          <w:spacing w:val="-2"/>
        </w:rPr>
        <w:t>–</w:t>
      </w:r>
      <w:r w:rsidR="00CA48E1" w:rsidRPr="002A4DAD">
        <w:rPr>
          <w:color w:val="002060"/>
          <w:spacing w:val="-2"/>
        </w:rPr>
        <w:t xml:space="preserve"> sukurta ir nuolat tobulinama šią sritį reglamentuojanti teisinė bazė, išvystyta infrastruktūra visoje Lietuvoje, programą </w:t>
      </w:r>
      <w:r w:rsidR="00CA48E1" w:rsidRPr="002A4DAD">
        <w:rPr>
          <w:color w:val="002060"/>
          <w:spacing w:val="-2"/>
        </w:rPr>
        <w:lastRenderedPageBreak/>
        <w:t>sudarančių paslaugų kompleksiškumas rodo,</w:t>
      </w:r>
      <w:r w:rsidR="00ED5D34" w:rsidRPr="002A4DAD">
        <w:rPr>
          <w:color w:val="002060"/>
          <w:spacing w:val="-2"/>
        </w:rPr>
        <w:t xml:space="preserve"> kad </w:t>
      </w:r>
      <w:r w:rsidR="00BE1485" w:rsidRPr="002A4DAD">
        <w:rPr>
          <w:color w:val="002060"/>
          <w:spacing w:val="-2"/>
        </w:rPr>
        <w:t xml:space="preserve">Lietuvoje sėkmingai įgyvendinami </w:t>
      </w:r>
      <w:r w:rsidR="002D2937" w:rsidRPr="002A4DAD">
        <w:rPr>
          <w:color w:val="002060"/>
          <w:spacing w:val="-2"/>
        </w:rPr>
        <w:t xml:space="preserve">JT Neįgaliųjų </w:t>
      </w:r>
      <w:r w:rsidR="00CA48E1" w:rsidRPr="009A59DD">
        <w:rPr>
          <w:color w:val="002060"/>
          <w:spacing w:val="-2"/>
        </w:rPr>
        <w:t>t</w:t>
      </w:r>
      <w:r w:rsidR="002D2937" w:rsidRPr="009A59DD">
        <w:rPr>
          <w:color w:val="002060"/>
          <w:spacing w:val="-2"/>
        </w:rPr>
        <w:t xml:space="preserve">eisių </w:t>
      </w:r>
      <w:r w:rsidR="00CA48E1" w:rsidRPr="009A59DD">
        <w:rPr>
          <w:color w:val="002060"/>
          <w:spacing w:val="-2"/>
        </w:rPr>
        <w:t>k</w:t>
      </w:r>
      <w:r w:rsidR="002D2937" w:rsidRPr="009A59DD">
        <w:rPr>
          <w:color w:val="002060"/>
          <w:spacing w:val="-2"/>
        </w:rPr>
        <w:t>onvencijos</w:t>
      </w:r>
      <w:r w:rsidR="002B1864" w:rsidRPr="009A59DD">
        <w:rPr>
          <w:color w:val="002060"/>
          <w:spacing w:val="-2"/>
        </w:rPr>
        <w:t xml:space="preserve"> (toliau – Konvencija)</w:t>
      </w:r>
      <w:r w:rsidR="002D2937" w:rsidRPr="009A59DD">
        <w:rPr>
          <w:color w:val="002060"/>
          <w:spacing w:val="-2"/>
        </w:rPr>
        <w:t xml:space="preserve"> 26 </w:t>
      </w:r>
      <w:r w:rsidR="00BE1485" w:rsidRPr="009A59DD">
        <w:rPr>
          <w:color w:val="002060"/>
          <w:spacing w:val="-2"/>
        </w:rPr>
        <w:t xml:space="preserve">ir 27 straipsniai. </w:t>
      </w:r>
      <w:r w:rsidR="00BE1485" w:rsidRPr="009A59DD">
        <w:rPr>
          <w:color w:val="002060"/>
        </w:rPr>
        <w:t xml:space="preserve">26 Konvencijos </w:t>
      </w:r>
      <w:r w:rsidR="002D2937" w:rsidRPr="009A59DD">
        <w:rPr>
          <w:color w:val="002060"/>
        </w:rPr>
        <w:t xml:space="preserve">straipsnyje </w:t>
      </w:r>
      <w:r w:rsidR="003D73BD" w:rsidRPr="009A59DD">
        <w:rPr>
          <w:color w:val="002060"/>
        </w:rPr>
        <w:t>„</w:t>
      </w:r>
      <w:r w:rsidR="003D73BD" w:rsidRPr="009A59DD">
        <w:rPr>
          <w:rFonts w:eastAsia="+mn-ea"/>
          <w:bCs/>
          <w:color w:val="002060"/>
          <w:kern w:val="24"/>
        </w:rPr>
        <w:t xml:space="preserve">Gebėjimų ir funkcijų lavinimas ir reabilitacija“ </w:t>
      </w:r>
      <w:r w:rsidR="003D73BD" w:rsidRPr="009A59DD">
        <w:rPr>
          <w:color w:val="002060"/>
        </w:rPr>
        <w:t>sakoma</w:t>
      </w:r>
      <w:r w:rsidR="002D2937" w:rsidRPr="009A59DD">
        <w:rPr>
          <w:color w:val="002060"/>
        </w:rPr>
        <w:t xml:space="preserve">, kad </w:t>
      </w:r>
      <w:r w:rsidR="002B1864" w:rsidRPr="009A59DD">
        <w:rPr>
          <w:color w:val="002060"/>
        </w:rPr>
        <w:t>Valstybės</w:t>
      </w:r>
      <w:r w:rsidR="002D2937" w:rsidRPr="009A59DD">
        <w:rPr>
          <w:color w:val="002060"/>
        </w:rPr>
        <w:t xml:space="preserve">, Konvencijos </w:t>
      </w:r>
      <w:r w:rsidR="002B1864" w:rsidRPr="009A59DD">
        <w:rPr>
          <w:color w:val="002060"/>
        </w:rPr>
        <w:t>Šalys</w:t>
      </w:r>
      <w:r w:rsidR="002D2937" w:rsidRPr="009A59DD">
        <w:rPr>
          <w:color w:val="002060"/>
        </w:rPr>
        <w:t xml:space="preserve"> turi organizuoti, stiprinti ir plėsti </w:t>
      </w:r>
      <w:r w:rsidR="002D2937" w:rsidRPr="009A59DD">
        <w:rPr>
          <w:rFonts w:eastAsia="+mn-ea"/>
          <w:bCs/>
          <w:iCs/>
          <w:color w:val="002060"/>
          <w:kern w:val="24"/>
        </w:rPr>
        <w:t xml:space="preserve">kompleksines </w:t>
      </w:r>
      <w:r w:rsidR="002B1864" w:rsidRPr="009A59DD">
        <w:rPr>
          <w:rFonts w:eastAsia="+mn-ea"/>
          <w:bCs/>
          <w:iCs/>
          <w:color w:val="002060"/>
          <w:kern w:val="24"/>
        </w:rPr>
        <w:t xml:space="preserve">neįgaliųjų </w:t>
      </w:r>
      <w:r w:rsidR="002D2937" w:rsidRPr="009A59DD">
        <w:rPr>
          <w:rFonts w:eastAsia="+mn-ea"/>
          <w:bCs/>
          <w:iCs/>
          <w:color w:val="002060"/>
          <w:kern w:val="24"/>
        </w:rPr>
        <w:t>gebėjimų ir funkcijų lavinimo</w:t>
      </w:r>
      <w:r w:rsidR="00181C15" w:rsidRPr="009A59DD">
        <w:rPr>
          <w:rFonts w:eastAsia="+mn-ea"/>
          <w:bCs/>
          <w:iCs/>
          <w:color w:val="002060"/>
          <w:kern w:val="24"/>
        </w:rPr>
        <w:t xml:space="preserve"> bei</w:t>
      </w:r>
      <w:r w:rsidR="002D2937" w:rsidRPr="009A59DD">
        <w:rPr>
          <w:rFonts w:eastAsia="+mn-ea"/>
          <w:bCs/>
          <w:iCs/>
          <w:color w:val="002060"/>
          <w:kern w:val="24"/>
        </w:rPr>
        <w:t xml:space="preserve"> reabilitacijos paslaugas </w:t>
      </w:r>
      <w:r w:rsidR="00181C15" w:rsidRPr="009A59DD">
        <w:rPr>
          <w:rFonts w:eastAsia="+mn-ea"/>
          <w:bCs/>
          <w:iCs/>
          <w:color w:val="002060"/>
          <w:kern w:val="24"/>
        </w:rPr>
        <w:t xml:space="preserve">ir </w:t>
      </w:r>
      <w:r w:rsidR="002D2937" w:rsidRPr="009A59DD">
        <w:rPr>
          <w:rFonts w:eastAsia="+mn-ea"/>
          <w:bCs/>
          <w:iCs/>
          <w:color w:val="002060"/>
          <w:kern w:val="24"/>
        </w:rPr>
        <w:t>programas</w:t>
      </w:r>
      <w:r w:rsidR="00181C15" w:rsidRPr="009A59DD">
        <w:rPr>
          <w:rFonts w:eastAsia="+mn-ea"/>
          <w:bCs/>
          <w:iCs/>
          <w:color w:val="002060"/>
          <w:kern w:val="24"/>
        </w:rPr>
        <w:t>. Š</w:t>
      </w:r>
      <w:r w:rsidR="002B1864" w:rsidRPr="009A59DD">
        <w:rPr>
          <w:rFonts w:eastAsia="+mn-ea"/>
          <w:bCs/>
          <w:iCs/>
          <w:color w:val="002060"/>
          <w:kern w:val="24"/>
        </w:rPr>
        <w:t>ios paslaugos bei programos turi prasidėti kuo anksčiau</w:t>
      </w:r>
      <w:r w:rsidR="00181C15" w:rsidRPr="009A59DD">
        <w:rPr>
          <w:rFonts w:eastAsia="+mn-ea"/>
          <w:bCs/>
          <w:iCs/>
          <w:color w:val="002060"/>
          <w:kern w:val="24"/>
        </w:rPr>
        <w:t>, ir būti</w:t>
      </w:r>
      <w:r w:rsidR="002B1864" w:rsidRPr="009A59DD">
        <w:rPr>
          <w:rFonts w:eastAsia="+mn-ea"/>
          <w:bCs/>
          <w:iCs/>
          <w:color w:val="002060"/>
          <w:kern w:val="24"/>
        </w:rPr>
        <w:t xml:space="preserve"> pagrįstos daugiadalykiu atskirų asmenų poreikių ir stipriųjų pusių įvertinimu. </w:t>
      </w:r>
      <w:r w:rsidR="003D73BD" w:rsidRPr="009A59DD">
        <w:rPr>
          <w:rFonts w:eastAsia="+mn-ea"/>
          <w:bCs/>
          <w:iCs/>
          <w:color w:val="002060"/>
          <w:kern w:val="24"/>
        </w:rPr>
        <w:t xml:space="preserve">27 </w:t>
      </w:r>
      <w:r w:rsidR="002B1864" w:rsidRPr="009A59DD">
        <w:rPr>
          <w:rFonts w:eastAsia="+mn-ea"/>
          <w:bCs/>
          <w:iCs/>
          <w:color w:val="002060"/>
          <w:kern w:val="24"/>
        </w:rPr>
        <w:t>Konvencijo</w:t>
      </w:r>
      <w:r w:rsidR="003D73BD" w:rsidRPr="009A59DD">
        <w:rPr>
          <w:rFonts w:eastAsia="+mn-ea"/>
          <w:bCs/>
          <w:iCs/>
          <w:color w:val="002060"/>
          <w:kern w:val="24"/>
        </w:rPr>
        <w:t xml:space="preserve">s straipsnyje „Darbas ir užimtumas“ </w:t>
      </w:r>
      <w:r w:rsidR="002B1864" w:rsidRPr="009A59DD">
        <w:rPr>
          <w:rFonts w:eastAsia="+mn-ea"/>
          <w:bCs/>
          <w:iCs/>
          <w:color w:val="002060"/>
          <w:kern w:val="24"/>
        </w:rPr>
        <w:t xml:space="preserve">taip pat pabrėžiama, kad </w:t>
      </w:r>
      <w:r w:rsidR="003D73BD" w:rsidRPr="009A59DD">
        <w:rPr>
          <w:rFonts w:eastAsia="+mn-ea"/>
          <w:bCs/>
          <w:iCs/>
          <w:color w:val="002060"/>
          <w:kern w:val="24"/>
        </w:rPr>
        <w:t>V</w:t>
      </w:r>
      <w:r w:rsidR="002B1864" w:rsidRPr="009A59DD">
        <w:rPr>
          <w:rFonts w:eastAsia="+mn-ea"/>
          <w:bCs/>
          <w:iCs/>
          <w:color w:val="002060"/>
          <w:kern w:val="24"/>
        </w:rPr>
        <w:t>alstybės</w:t>
      </w:r>
      <w:r w:rsidR="003D73BD" w:rsidRPr="009A59DD">
        <w:rPr>
          <w:rFonts w:eastAsia="+mn-ea"/>
          <w:bCs/>
          <w:iCs/>
          <w:color w:val="002060"/>
          <w:kern w:val="24"/>
        </w:rPr>
        <w:t>, Konvencijos Šalys,</w:t>
      </w:r>
      <w:r w:rsidR="002B1864" w:rsidRPr="009A59DD">
        <w:rPr>
          <w:rFonts w:eastAsia="+mn-ea"/>
          <w:bCs/>
          <w:iCs/>
          <w:color w:val="002060"/>
          <w:kern w:val="24"/>
        </w:rPr>
        <w:t xml:space="preserve"> turi skatinti neįgaliųjų profesinę ir kvalifikacinę reabilitaciją.</w:t>
      </w:r>
    </w:p>
    <w:p w:rsidR="00963093" w:rsidRPr="002A4DAD" w:rsidRDefault="00BE1485" w:rsidP="00963093">
      <w:pPr>
        <w:pStyle w:val="ListParagraph"/>
        <w:kinsoku w:val="0"/>
        <w:overflowPunct w:val="0"/>
        <w:spacing w:line="276" w:lineRule="auto"/>
        <w:ind w:left="0" w:firstLine="567"/>
        <w:jc w:val="both"/>
        <w:textAlignment w:val="baseline"/>
        <w:rPr>
          <w:rFonts w:eastAsia="+mn-ea"/>
          <w:bCs/>
          <w:iCs/>
          <w:color w:val="002060"/>
          <w:kern w:val="24"/>
        </w:rPr>
      </w:pPr>
      <w:r w:rsidRPr="009A59DD">
        <w:rPr>
          <w:rFonts w:eastAsia="+mn-ea"/>
          <w:bCs/>
          <w:iCs/>
          <w:color w:val="002060"/>
          <w:kern w:val="24"/>
        </w:rPr>
        <w:t>Užtikrintas ir pagrindinių Konvencijos principų – paslaugų prieinamumo, nediskriminavimo</w:t>
      </w:r>
      <w:r w:rsidR="00CA48E1" w:rsidRPr="009A59DD">
        <w:rPr>
          <w:rFonts w:eastAsia="+mn-ea"/>
          <w:bCs/>
          <w:iCs/>
          <w:color w:val="002060"/>
          <w:kern w:val="24"/>
        </w:rPr>
        <w:t>,</w:t>
      </w:r>
      <w:r w:rsidRPr="009A59DD">
        <w:rPr>
          <w:rFonts w:eastAsia="+mn-ea"/>
          <w:bCs/>
          <w:iCs/>
          <w:color w:val="002060"/>
          <w:kern w:val="24"/>
        </w:rPr>
        <w:t xml:space="preserve"> lygių galimybių ir kitų įgyvendinimas – per 8 metus profesinės reabilitacijos paslaugas teikiančių įstaigų skaičius padidėjo nuo 1 </w:t>
      </w:r>
      <w:r w:rsidR="00181C15" w:rsidRPr="009A59DD">
        <w:rPr>
          <w:rFonts w:eastAsia="+mn-ea"/>
          <w:bCs/>
          <w:iCs/>
          <w:color w:val="002060"/>
          <w:kern w:val="24"/>
        </w:rPr>
        <w:t>įstaigos</w:t>
      </w:r>
      <w:r w:rsidRPr="009A59DD">
        <w:rPr>
          <w:rFonts w:eastAsia="+mn-ea"/>
          <w:bCs/>
          <w:iCs/>
          <w:color w:val="002060"/>
          <w:kern w:val="24"/>
        </w:rPr>
        <w:t xml:space="preserve"> 2005 m. iki 12 – 2013 metais. Per šį laikotarpį</w:t>
      </w:r>
      <w:r w:rsidRPr="002A4DAD">
        <w:rPr>
          <w:rFonts w:eastAsia="+mn-ea"/>
          <w:bCs/>
          <w:iCs/>
          <w:color w:val="002060"/>
          <w:kern w:val="24"/>
        </w:rPr>
        <w:t xml:space="preserve"> Lietuvoje sukurta </w:t>
      </w:r>
      <w:r w:rsidR="00536883" w:rsidRPr="002A4DAD">
        <w:rPr>
          <w:rFonts w:eastAsia="+mn-ea"/>
          <w:bCs/>
          <w:iCs/>
          <w:color w:val="002060"/>
          <w:kern w:val="24"/>
        </w:rPr>
        <w:t xml:space="preserve">profesinės reabilitacijos paslaugų </w:t>
      </w:r>
      <w:r w:rsidRPr="002A4DAD">
        <w:rPr>
          <w:rFonts w:eastAsia="+mn-ea"/>
          <w:bCs/>
          <w:iCs/>
          <w:color w:val="002060"/>
          <w:kern w:val="24"/>
        </w:rPr>
        <w:t xml:space="preserve">infrastruktūra </w:t>
      </w:r>
      <w:r w:rsidR="00536883" w:rsidRPr="002A4DAD">
        <w:rPr>
          <w:rFonts w:eastAsia="+mn-ea"/>
          <w:bCs/>
          <w:iCs/>
          <w:color w:val="002060"/>
          <w:kern w:val="24"/>
        </w:rPr>
        <w:t>užtikrino</w:t>
      </w:r>
      <w:r w:rsidRPr="002A4DAD">
        <w:rPr>
          <w:rFonts w:eastAsia="+mn-ea"/>
          <w:bCs/>
          <w:iCs/>
          <w:color w:val="002060"/>
          <w:kern w:val="24"/>
        </w:rPr>
        <w:t xml:space="preserve"> profesinės reabilitacijos paslaugų prieinamumą </w:t>
      </w:r>
      <w:r w:rsidR="006B008E" w:rsidRPr="002A4DAD">
        <w:rPr>
          <w:rFonts w:eastAsia="+mn-ea"/>
          <w:bCs/>
          <w:iCs/>
          <w:color w:val="002060"/>
          <w:kern w:val="24"/>
        </w:rPr>
        <w:t xml:space="preserve">neįgaliesiems pagal negalios pobūdį </w:t>
      </w:r>
      <w:r w:rsidR="00536883" w:rsidRPr="002A4DAD">
        <w:rPr>
          <w:rFonts w:eastAsia="+mn-ea"/>
          <w:bCs/>
          <w:iCs/>
          <w:color w:val="002060"/>
          <w:kern w:val="24"/>
        </w:rPr>
        <w:t xml:space="preserve">arčiau </w:t>
      </w:r>
      <w:r w:rsidR="006B008E" w:rsidRPr="002A4DAD">
        <w:rPr>
          <w:rFonts w:eastAsia="+mn-ea"/>
          <w:bCs/>
          <w:iCs/>
          <w:color w:val="002060"/>
          <w:kern w:val="24"/>
        </w:rPr>
        <w:t xml:space="preserve">jų </w:t>
      </w:r>
      <w:r w:rsidR="00536883" w:rsidRPr="002A4DAD">
        <w:rPr>
          <w:rFonts w:eastAsia="+mn-ea"/>
          <w:bCs/>
          <w:iCs/>
          <w:color w:val="002060"/>
          <w:kern w:val="24"/>
        </w:rPr>
        <w:t>gyven</w:t>
      </w:r>
      <w:r w:rsidR="00963093" w:rsidRPr="002A4DAD">
        <w:rPr>
          <w:rFonts w:eastAsia="+mn-ea"/>
          <w:bCs/>
          <w:iCs/>
          <w:color w:val="002060"/>
          <w:kern w:val="24"/>
        </w:rPr>
        <w:t>amosios vietos visoje Lietuvoje.</w:t>
      </w:r>
    </w:p>
    <w:p w:rsidR="00963093" w:rsidRPr="002A4DAD" w:rsidRDefault="00963093" w:rsidP="00963093">
      <w:pPr>
        <w:pStyle w:val="ListParagraph"/>
        <w:kinsoku w:val="0"/>
        <w:overflowPunct w:val="0"/>
        <w:spacing w:line="276" w:lineRule="auto"/>
        <w:ind w:left="0" w:firstLine="567"/>
        <w:jc w:val="both"/>
        <w:textAlignment w:val="baseline"/>
        <w:rPr>
          <w:rFonts w:eastAsia="+mn-ea"/>
          <w:b/>
          <w:bCs/>
          <w:iCs/>
          <w:color w:val="002060"/>
          <w:kern w:val="24"/>
          <w:sz w:val="20"/>
          <w:szCs w:val="20"/>
        </w:rPr>
      </w:pPr>
    </w:p>
    <w:p w:rsidR="00BE1485" w:rsidRPr="002A4DAD" w:rsidRDefault="005E7147" w:rsidP="00963093">
      <w:pPr>
        <w:pStyle w:val="ListParagraph"/>
        <w:kinsoku w:val="0"/>
        <w:overflowPunct w:val="0"/>
        <w:spacing w:line="276" w:lineRule="auto"/>
        <w:ind w:left="0" w:firstLine="567"/>
        <w:jc w:val="both"/>
        <w:textAlignment w:val="baseline"/>
        <w:rPr>
          <w:rFonts w:eastAsia="+mn-ea"/>
          <w:bCs/>
          <w:iCs/>
          <w:color w:val="002060"/>
          <w:kern w:val="24"/>
        </w:rPr>
      </w:pPr>
      <w:r w:rsidRPr="002A4DAD">
        <w:rPr>
          <w:rFonts w:eastAsia="+mn-ea"/>
          <w:b/>
          <w:bCs/>
          <w:iCs/>
          <w:color w:val="002060"/>
          <w:kern w:val="24"/>
          <w:sz w:val="20"/>
          <w:szCs w:val="20"/>
        </w:rPr>
        <w:t>P</w:t>
      </w:r>
      <w:r w:rsidR="002A4DAD">
        <w:rPr>
          <w:rFonts w:eastAsia="+mn-ea"/>
          <w:b/>
          <w:bCs/>
          <w:iCs/>
          <w:color w:val="002060"/>
          <w:kern w:val="24"/>
          <w:sz w:val="20"/>
          <w:szCs w:val="20"/>
        </w:rPr>
        <w:t>rofesinės reabilitacijos</w:t>
      </w:r>
      <w:r w:rsidRPr="002A4DAD">
        <w:rPr>
          <w:rFonts w:eastAsia="+mn-ea"/>
          <w:b/>
          <w:bCs/>
          <w:iCs/>
          <w:color w:val="002060"/>
          <w:kern w:val="24"/>
          <w:sz w:val="20"/>
          <w:szCs w:val="20"/>
        </w:rPr>
        <w:t xml:space="preserve"> paslaugų prieinamumas Lietuvoje neįgaliesiems pagal negalios pobūdį</w:t>
      </w:r>
    </w:p>
    <w:p w:rsidR="00536883" w:rsidRPr="002A4DAD" w:rsidRDefault="009A59DD" w:rsidP="003D73BD">
      <w:pPr>
        <w:pStyle w:val="ListParagraph"/>
        <w:kinsoku w:val="0"/>
        <w:overflowPunct w:val="0"/>
        <w:spacing w:line="360" w:lineRule="auto"/>
        <w:ind w:left="357" w:firstLine="936"/>
        <w:jc w:val="both"/>
        <w:textAlignment w:val="baseline"/>
        <w:rPr>
          <w:rFonts w:eastAsia="+mn-ea"/>
          <w:bCs/>
          <w:iCs/>
          <w:color w:val="002060"/>
          <w:kern w:val="24"/>
        </w:rPr>
      </w:pPr>
      <w:r>
        <w:rPr>
          <w:noProof/>
        </w:rPr>
        <mc:AlternateContent>
          <mc:Choice Requires="wpg">
            <w:drawing>
              <wp:anchor distT="0" distB="0" distL="114300" distR="114300" simplePos="0" relativeHeight="251659264" behindDoc="0" locked="0" layoutInCell="1" allowOverlap="1">
                <wp:simplePos x="0" y="0"/>
                <wp:positionH relativeFrom="column">
                  <wp:posOffset>1229995</wp:posOffset>
                </wp:positionH>
                <wp:positionV relativeFrom="paragraph">
                  <wp:posOffset>63500</wp:posOffset>
                </wp:positionV>
                <wp:extent cx="2031365" cy="1590675"/>
                <wp:effectExtent l="0" t="0" r="1905"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1365" cy="1590675"/>
                          <a:chOff x="0" y="0"/>
                          <a:chExt cx="51673" cy="38131"/>
                        </a:xfrm>
                      </wpg:grpSpPr>
                      <pic:pic xmlns:pic="http://schemas.openxmlformats.org/drawingml/2006/picture">
                        <pic:nvPicPr>
                          <pic:cNvPr id="3" name="Paveikslėlis 57" descr="LIetuvos zemelapis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73" cy="38131"/>
                          </a:xfrm>
                          <a:prstGeom prst="rect">
                            <a:avLst/>
                          </a:prstGeom>
                          <a:noFill/>
                          <a:extLst>
                            <a:ext uri="{909E8E84-426E-40DD-AFC4-6F175D3DCCD1}">
                              <a14:hiddenFill xmlns:a14="http://schemas.microsoft.com/office/drawing/2010/main">
                                <a:solidFill>
                                  <a:srgbClr val="FFFFFF"/>
                                </a:solidFill>
                              </a14:hiddenFill>
                            </a:ext>
                          </a:extLst>
                        </pic:spPr>
                      </pic:pic>
                      <wps:wsp>
                        <wps:cNvPr id="5" name="Oval 41"/>
                        <wps:cNvSpPr>
                          <a:spLocks noChangeArrowheads="1"/>
                        </wps:cNvSpPr>
                        <wps:spPr bwMode="auto">
                          <a:xfrm>
                            <a:off x="4370" y="7592"/>
                            <a:ext cx="908" cy="908"/>
                          </a:xfrm>
                          <a:prstGeom prst="ellipse">
                            <a:avLst/>
                          </a:prstGeom>
                          <a:solidFill>
                            <a:srgbClr val="548DD4"/>
                          </a:solidFill>
                          <a:ln w="9525">
                            <a:solidFill>
                              <a:srgbClr val="000000"/>
                            </a:solidFill>
                            <a:round/>
                            <a:headEnd/>
                            <a:tailEnd/>
                          </a:ln>
                        </wps:spPr>
                        <wps:txbx>
                          <w:txbxContent>
                            <w:p w:rsidR="00536883" w:rsidRDefault="00536883" w:rsidP="00536883">
                              <w:pPr>
                                <w:rPr>
                                  <w:rFonts w:eastAsia="Times New Roman"/>
                                </w:rPr>
                              </w:pPr>
                            </w:p>
                          </w:txbxContent>
                        </wps:txbx>
                        <wps:bodyPr rot="0" vert="horz" wrap="square" lIns="91440" tIns="45720" rIns="91440" bIns="45720" anchor="t" anchorCtr="0" upright="1">
                          <a:noAutofit/>
                        </wps:bodyPr>
                      </wps:wsp>
                      <wps:wsp>
                        <wps:cNvPr id="6" name="Oval 42"/>
                        <wps:cNvSpPr>
                          <a:spLocks noChangeArrowheads="1"/>
                        </wps:cNvSpPr>
                        <wps:spPr bwMode="auto">
                          <a:xfrm>
                            <a:off x="21233" y="9453"/>
                            <a:ext cx="908" cy="908"/>
                          </a:xfrm>
                          <a:prstGeom prst="ellipse">
                            <a:avLst/>
                          </a:prstGeom>
                          <a:solidFill>
                            <a:srgbClr val="548DD4"/>
                          </a:solidFill>
                          <a:ln w="9525">
                            <a:solidFill>
                              <a:srgbClr val="000000"/>
                            </a:solidFill>
                            <a:round/>
                            <a:headEnd/>
                            <a:tailEnd/>
                          </a:ln>
                        </wps:spPr>
                        <wps:txbx>
                          <w:txbxContent>
                            <w:p w:rsidR="00536883" w:rsidRDefault="00536883" w:rsidP="00536883">
                              <w:pPr>
                                <w:rPr>
                                  <w:rFonts w:eastAsia="Times New Roman"/>
                                </w:rPr>
                              </w:pPr>
                            </w:p>
                          </w:txbxContent>
                        </wps:txbx>
                        <wps:bodyPr rot="0" vert="horz" wrap="square" lIns="91440" tIns="45720" rIns="91440" bIns="45720" anchor="t" anchorCtr="0" upright="1">
                          <a:noAutofit/>
                        </wps:bodyPr>
                      </wps:wsp>
                      <wps:wsp>
                        <wps:cNvPr id="7" name="Oval 43"/>
                        <wps:cNvSpPr>
                          <a:spLocks noChangeArrowheads="1"/>
                        </wps:cNvSpPr>
                        <wps:spPr bwMode="auto">
                          <a:xfrm>
                            <a:off x="22402" y="9453"/>
                            <a:ext cx="907" cy="908"/>
                          </a:xfrm>
                          <a:prstGeom prst="ellipse">
                            <a:avLst/>
                          </a:prstGeom>
                          <a:solidFill>
                            <a:srgbClr val="FF0000"/>
                          </a:solidFill>
                          <a:ln w="9525">
                            <a:solidFill>
                              <a:srgbClr val="000000"/>
                            </a:solidFill>
                            <a:round/>
                            <a:headEnd/>
                            <a:tailEnd/>
                          </a:ln>
                        </wps:spPr>
                        <wps:txbx>
                          <w:txbxContent>
                            <w:p w:rsidR="00536883" w:rsidRDefault="00536883" w:rsidP="00536883">
                              <w:pPr>
                                <w:rPr>
                                  <w:rFonts w:eastAsia="Times New Roman"/>
                                </w:rPr>
                              </w:pPr>
                            </w:p>
                          </w:txbxContent>
                        </wps:txbx>
                        <wps:bodyPr rot="0" vert="horz" wrap="square" lIns="91440" tIns="45720" rIns="91440" bIns="45720" anchor="t" anchorCtr="0" upright="1">
                          <a:noAutofit/>
                        </wps:bodyPr>
                      </wps:wsp>
                      <wps:wsp>
                        <wps:cNvPr id="8" name="Oval 44"/>
                        <wps:cNvSpPr>
                          <a:spLocks noChangeArrowheads="1"/>
                        </wps:cNvSpPr>
                        <wps:spPr bwMode="auto">
                          <a:xfrm>
                            <a:off x="23671" y="9453"/>
                            <a:ext cx="908" cy="908"/>
                          </a:xfrm>
                          <a:prstGeom prst="ellipse">
                            <a:avLst/>
                          </a:prstGeom>
                          <a:solidFill>
                            <a:srgbClr val="E36C0A"/>
                          </a:solidFill>
                          <a:ln w="9525">
                            <a:solidFill>
                              <a:srgbClr val="000000"/>
                            </a:solidFill>
                            <a:round/>
                            <a:headEnd/>
                            <a:tailEnd/>
                          </a:ln>
                        </wps:spPr>
                        <wps:txbx>
                          <w:txbxContent>
                            <w:p w:rsidR="00536883" w:rsidRDefault="00536883" w:rsidP="00536883">
                              <w:pPr>
                                <w:rPr>
                                  <w:rFonts w:eastAsia="Times New Roman"/>
                                </w:rPr>
                              </w:pPr>
                            </w:p>
                          </w:txbxContent>
                        </wps:txbx>
                        <wps:bodyPr rot="0" vert="horz" wrap="square" lIns="91440" tIns="45720" rIns="91440" bIns="45720" anchor="t" anchorCtr="0" upright="1">
                          <a:noAutofit/>
                        </wps:bodyPr>
                      </wps:wsp>
                      <wps:wsp>
                        <wps:cNvPr id="9" name="Oval 45"/>
                        <wps:cNvSpPr>
                          <a:spLocks noChangeArrowheads="1"/>
                        </wps:cNvSpPr>
                        <wps:spPr bwMode="auto">
                          <a:xfrm>
                            <a:off x="24998" y="9453"/>
                            <a:ext cx="908" cy="908"/>
                          </a:xfrm>
                          <a:prstGeom prst="ellipse">
                            <a:avLst/>
                          </a:prstGeom>
                          <a:solidFill>
                            <a:srgbClr val="272727"/>
                          </a:solidFill>
                          <a:ln w="9525">
                            <a:solidFill>
                              <a:srgbClr val="000000"/>
                            </a:solidFill>
                            <a:round/>
                            <a:headEnd/>
                            <a:tailEnd/>
                          </a:ln>
                        </wps:spPr>
                        <wps:txbx>
                          <w:txbxContent>
                            <w:p w:rsidR="00536883" w:rsidRDefault="00536883" w:rsidP="00536883">
                              <w:pPr>
                                <w:rPr>
                                  <w:rFonts w:eastAsia="Times New Roman"/>
                                </w:rPr>
                              </w:pPr>
                            </w:p>
                          </w:txbxContent>
                        </wps:txbx>
                        <wps:bodyPr rot="0" vert="horz" wrap="square" lIns="91440" tIns="45720" rIns="91440" bIns="45720" anchor="t" anchorCtr="0" upright="1">
                          <a:noAutofit/>
                        </wps:bodyPr>
                      </wps:wsp>
                      <wps:wsp>
                        <wps:cNvPr id="10" name="Oval 46"/>
                        <wps:cNvSpPr>
                          <a:spLocks noChangeArrowheads="1"/>
                        </wps:cNvSpPr>
                        <wps:spPr bwMode="auto">
                          <a:xfrm>
                            <a:off x="37766" y="12710"/>
                            <a:ext cx="908" cy="909"/>
                          </a:xfrm>
                          <a:prstGeom prst="ellipse">
                            <a:avLst/>
                          </a:prstGeom>
                          <a:solidFill>
                            <a:srgbClr val="548DD4"/>
                          </a:solidFill>
                          <a:ln w="9525">
                            <a:solidFill>
                              <a:srgbClr val="000000"/>
                            </a:solidFill>
                            <a:round/>
                            <a:headEnd/>
                            <a:tailEnd/>
                          </a:ln>
                        </wps:spPr>
                        <wps:txbx>
                          <w:txbxContent>
                            <w:p w:rsidR="00536883" w:rsidRDefault="00536883" w:rsidP="00536883">
                              <w:pPr>
                                <w:rPr>
                                  <w:rFonts w:eastAsia="Times New Roman"/>
                                </w:rPr>
                              </w:pPr>
                            </w:p>
                          </w:txbxContent>
                        </wps:txbx>
                        <wps:bodyPr rot="0" vert="horz" wrap="square" lIns="91440" tIns="45720" rIns="91440" bIns="45720" anchor="t" anchorCtr="0" upright="1">
                          <a:noAutofit/>
                        </wps:bodyPr>
                      </wps:wsp>
                      <wps:wsp>
                        <wps:cNvPr id="11" name="Oval 47"/>
                        <wps:cNvSpPr>
                          <a:spLocks noChangeArrowheads="1"/>
                        </wps:cNvSpPr>
                        <wps:spPr bwMode="auto">
                          <a:xfrm>
                            <a:off x="40217" y="12724"/>
                            <a:ext cx="908" cy="908"/>
                          </a:xfrm>
                          <a:prstGeom prst="ellipse">
                            <a:avLst/>
                          </a:prstGeom>
                          <a:solidFill>
                            <a:srgbClr val="FF0000"/>
                          </a:solidFill>
                          <a:ln w="9525">
                            <a:solidFill>
                              <a:srgbClr val="000000"/>
                            </a:solidFill>
                            <a:round/>
                            <a:headEnd/>
                            <a:tailEnd/>
                          </a:ln>
                        </wps:spPr>
                        <wps:txbx>
                          <w:txbxContent>
                            <w:p w:rsidR="00536883" w:rsidRDefault="00536883" w:rsidP="00536883">
                              <w:pPr>
                                <w:rPr>
                                  <w:rFonts w:eastAsia="Times New Roman"/>
                                </w:rPr>
                              </w:pPr>
                            </w:p>
                          </w:txbxContent>
                        </wps:txbx>
                        <wps:bodyPr rot="0" vert="horz" wrap="square" lIns="91440" tIns="45720" rIns="91440" bIns="45720" anchor="t" anchorCtr="0" upright="1">
                          <a:noAutofit/>
                        </wps:bodyPr>
                      </wps:wsp>
                      <wps:wsp>
                        <wps:cNvPr id="12" name="Oval 48"/>
                        <wps:cNvSpPr>
                          <a:spLocks noChangeArrowheads="1"/>
                        </wps:cNvSpPr>
                        <wps:spPr bwMode="auto">
                          <a:xfrm>
                            <a:off x="41430" y="12724"/>
                            <a:ext cx="907" cy="908"/>
                          </a:xfrm>
                          <a:prstGeom prst="ellipse">
                            <a:avLst/>
                          </a:prstGeom>
                          <a:solidFill>
                            <a:srgbClr val="E36C0A"/>
                          </a:solidFill>
                          <a:ln w="9525">
                            <a:solidFill>
                              <a:srgbClr val="000000"/>
                            </a:solidFill>
                            <a:round/>
                            <a:headEnd/>
                            <a:tailEnd/>
                          </a:ln>
                        </wps:spPr>
                        <wps:txbx>
                          <w:txbxContent>
                            <w:p w:rsidR="00536883" w:rsidRDefault="00536883" w:rsidP="00536883">
                              <w:pPr>
                                <w:rPr>
                                  <w:rFonts w:eastAsia="Times New Roman"/>
                                </w:rPr>
                              </w:pPr>
                            </w:p>
                          </w:txbxContent>
                        </wps:txbx>
                        <wps:bodyPr rot="0" vert="horz" wrap="square" lIns="91440" tIns="45720" rIns="91440" bIns="45720" anchor="t" anchorCtr="0" upright="1">
                          <a:noAutofit/>
                        </wps:bodyPr>
                      </wps:wsp>
                      <wps:wsp>
                        <wps:cNvPr id="13" name="Oval 49"/>
                        <wps:cNvSpPr>
                          <a:spLocks noChangeArrowheads="1"/>
                        </wps:cNvSpPr>
                        <wps:spPr bwMode="auto">
                          <a:xfrm>
                            <a:off x="42814" y="12724"/>
                            <a:ext cx="908" cy="908"/>
                          </a:xfrm>
                          <a:prstGeom prst="ellipse">
                            <a:avLst/>
                          </a:prstGeom>
                          <a:solidFill>
                            <a:srgbClr val="272727"/>
                          </a:solidFill>
                          <a:ln w="9525">
                            <a:solidFill>
                              <a:srgbClr val="000000"/>
                            </a:solidFill>
                            <a:round/>
                            <a:headEnd/>
                            <a:tailEnd/>
                          </a:ln>
                        </wps:spPr>
                        <wps:txbx>
                          <w:txbxContent>
                            <w:p w:rsidR="00536883" w:rsidRDefault="00536883" w:rsidP="00536883">
                              <w:pPr>
                                <w:rPr>
                                  <w:rFonts w:eastAsia="Times New Roman"/>
                                </w:rPr>
                              </w:pPr>
                            </w:p>
                          </w:txbxContent>
                        </wps:txbx>
                        <wps:bodyPr rot="0" vert="horz" wrap="square" lIns="91440" tIns="45720" rIns="91440" bIns="45720" anchor="t" anchorCtr="0" upright="1">
                          <a:noAutofit/>
                        </wps:bodyPr>
                      </wps:wsp>
                      <wps:wsp>
                        <wps:cNvPr id="14" name="Oval 50"/>
                        <wps:cNvSpPr>
                          <a:spLocks noChangeArrowheads="1"/>
                        </wps:cNvSpPr>
                        <wps:spPr bwMode="auto">
                          <a:xfrm>
                            <a:off x="1843" y="11022"/>
                            <a:ext cx="908" cy="908"/>
                          </a:xfrm>
                          <a:prstGeom prst="ellipse">
                            <a:avLst/>
                          </a:prstGeom>
                          <a:solidFill>
                            <a:srgbClr val="548DD4"/>
                          </a:solidFill>
                          <a:ln w="9525">
                            <a:solidFill>
                              <a:srgbClr val="000000"/>
                            </a:solidFill>
                            <a:round/>
                            <a:headEnd/>
                            <a:tailEnd/>
                          </a:ln>
                        </wps:spPr>
                        <wps:txbx>
                          <w:txbxContent>
                            <w:p w:rsidR="00536883" w:rsidRDefault="00536883" w:rsidP="00536883">
                              <w:pPr>
                                <w:rPr>
                                  <w:rFonts w:eastAsia="Times New Roman"/>
                                </w:rPr>
                              </w:pPr>
                            </w:p>
                          </w:txbxContent>
                        </wps:txbx>
                        <wps:bodyPr rot="0" vert="horz" wrap="square" lIns="91440" tIns="45720" rIns="91440" bIns="45720" anchor="t" anchorCtr="0" upright="1">
                          <a:noAutofit/>
                        </wps:bodyPr>
                      </wps:wsp>
                      <wps:wsp>
                        <wps:cNvPr id="15" name="Oval 51"/>
                        <wps:cNvSpPr>
                          <a:spLocks noChangeArrowheads="1"/>
                        </wps:cNvSpPr>
                        <wps:spPr bwMode="auto">
                          <a:xfrm>
                            <a:off x="4317" y="10977"/>
                            <a:ext cx="908" cy="908"/>
                          </a:xfrm>
                          <a:prstGeom prst="ellipse">
                            <a:avLst/>
                          </a:prstGeom>
                          <a:solidFill>
                            <a:srgbClr val="FF0000"/>
                          </a:solidFill>
                          <a:ln w="9525">
                            <a:solidFill>
                              <a:srgbClr val="000000"/>
                            </a:solidFill>
                            <a:round/>
                            <a:headEnd/>
                            <a:tailEnd/>
                          </a:ln>
                        </wps:spPr>
                        <wps:txbx>
                          <w:txbxContent>
                            <w:p w:rsidR="00536883" w:rsidRDefault="00536883" w:rsidP="00536883">
                              <w:pPr>
                                <w:rPr>
                                  <w:rFonts w:eastAsia="Times New Roman"/>
                                </w:rPr>
                              </w:pPr>
                            </w:p>
                          </w:txbxContent>
                        </wps:txbx>
                        <wps:bodyPr rot="0" vert="horz" wrap="square" lIns="91440" tIns="45720" rIns="91440" bIns="45720" anchor="t" anchorCtr="0" upright="1">
                          <a:noAutofit/>
                        </wps:bodyPr>
                      </wps:wsp>
                      <wps:wsp>
                        <wps:cNvPr id="16" name="Oval 52"/>
                        <wps:cNvSpPr>
                          <a:spLocks noChangeArrowheads="1"/>
                        </wps:cNvSpPr>
                        <wps:spPr bwMode="auto">
                          <a:xfrm>
                            <a:off x="5443" y="10977"/>
                            <a:ext cx="908" cy="908"/>
                          </a:xfrm>
                          <a:prstGeom prst="ellipse">
                            <a:avLst/>
                          </a:prstGeom>
                          <a:solidFill>
                            <a:srgbClr val="E36C0A"/>
                          </a:solidFill>
                          <a:ln w="9525">
                            <a:solidFill>
                              <a:srgbClr val="000000"/>
                            </a:solidFill>
                            <a:round/>
                            <a:headEnd/>
                            <a:tailEnd/>
                          </a:ln>
                        </wps:spPr>
                        <wps:txbx>
                          <w:txbxContent>
                            <w:p w:rsidR="00536883" w:rsidRDefault="00536883" w:rsidP="00536883">
                              <w:pPr>
                                <w:rPr>
                                  <w:rFonts w:eastAsia="Times New Roman"/>
                                </w:rPr>
                              </w:pPr>
                            </w:p>
                          </w:txbxContent>
                        </wps:txbx>
                        <wps:bodyPr rot="0" vert="horz" wrap="square" lIns="91440" tIns="45720" rIns="91440" bIns="45720" anchor="t" anchorCtr="0" upright="1">
                          <a:noAutofit/>
                        </wps:bodyPr>
                      </wps:wsp>
                      <wps:wsp>
                        <wps:cNvPr id="17" name="Oval 53"/>
                        <wps:cNvSpPr>
                          <a:spLocks noChangeArrowheads="1"/>
                        </wps:cNvSpPr>
                        <wps:spPr bwMode="auto">
                          <a:xfrm>
                            <a:off x="6729" y="10977"/>
                            <a:ext cx="908" cy="908"/>
                          </a:xfrm>
                          <a:prstGeom prst="ellipse">
                            <a:avLst/>
                          </a:prstGeom>
                          <a:solidFill>
                            <a:srgbClr val="272727"/>
                          </a:solidFill>
                          <a:ln w="9525">
                            <a:solidFill>
                              <a:srgbClr val="000000"/>
                            </a:solidFill>
                            <a:round/>
                            <a:headEnd/>
                            <a:tailEnd/>
                          </a:ln>
                        </wps:spPr>
                        <wps:txbx>
                          <w:txbxContent>
                            <w:p w:rsidR="00536883" w:rsidRDefault="00536883" w:rsidP="00536883">
                              <w:pPr>
                                <w:rPr>
                                  <w:rFonts w:eastAsia="Times New Roman"/>
                                </w:rPr>
                              </w:pPr>
                            </w:p>
                          </w:txbxContent>
                        </wps:txbx>
                        <wps:bodyPr rot="0" vert="horz" wrap="square" lIns="91440" tIns="45720" rIns="91440" bIns="45720" anchor="t" anchorCtr="0" upright="1">
                          <a:noAutofit/>
                        </wps:bodyPr>
                      </wps:wsp>
                      <wps:wsp>
                        <wps:cNvPr id="18" name="Oval 54"/>
                        <wps:cNvSpPr>
                          <a:spLocks noChangeArrowheads="1"/>
                        </wps:cNvSpPr>
                        <wps:spPr bwMode="auto">
                          <a:xfrm>
                            <a:off x="27836" y="10977"/>
                            <a:ext cx="908" cy="908"/>
                          </a:xfrm>
                          <a:prstGeom prst="ellipse">
                            <a:avLst/>
                          </a:prstGeom>
                          <a:solidFill>
                            <a:srgbClr val="548DD4"/>
                          </a:solidFill>
                          <a:ln w="9525">
                            <a:solidFill>
                              <a:srgbClr val="000000"/>
                            </a:solidFill>
                            <a:round/>
                            <a:headEnd/>
                            <a:tailEnd/>
                          </a:ln>
                        </wps:spPr>
                        <wps:txbx>
                          <w:txbxContent>
                            <w:p w:rsidR="00536883" w:rsidRDefault="00536883" w:rsidP="00536883">
                              <w:pPr>
                                <w:rPr>
                                  <w:rFonts w:eastAsia="Times New Roman"/>
                                </w:rPr>
                              </w:pPr>
                            </w:p>
                          </w:txbxContent>
                        </wps:txbx>
                        <wps:bodyPr rot="0" vert="horz" wrap="square" lIns="91440" tIns="45720" rIns="91440" bIns="45720" anchor="t" anchorCtr="0" upright="1">
                          <a:noAutofit/>
                        </wps:bodyPr>
                      </wps:wsp>
                      <wps:wsp>
                        <wps:cNvPr id="19" name="Oval 55"/>
                        <wps:cNvSpPr>
                          <a:spLocks noChangeArrowheads="1"/>
                        </wps:cNvSpPr>
                        <wps:spPr bwMode="auto">
                          <a:xfrm>
                            <a:off x="28916" y="10977"/>
                            <a:ext cx="908" cy="908"/>
                          </a:xfrm>
                          <a:prstGeom prst="ellipse">
                            <a:avLst/>
                          </a:prstGeom>
                          <a:solidFill>
                            <a:srgbClr val="E36C0A"/>
                          </a:solidFill>
                          <a:ln w="9525">
                            <a:solidFill>
                              <a:srgbClr val="000000"/>
                            </a:solidFill>
                            <a:round/>
                            <a:headEnd/>
                            <a:tailEnd/>
                          </a:ln>
                        </wps:spPr>
                        <wps:txbx>
                          <w:txbxContent>
                            <w:p w:rsidR="00536883" w:rsidRDefault="00536883" w:rsidP="00536883">
                              <w:pPr>
                                <w:rPr>
                                  <w:rFonts w:eastAsia="Times New Roman"/>
                                </w:rPr>
                              </w:pPr>
                            </w:p>
                          </w:txbxContent>
                        </wps:txbx>
                        <wps:bodyPr rot="0" vert="horz" wrap="square" lIns="91440" tIns="45720" rIns="91440" bIns="45720" anchor="t" anchorCtr="0" upright="1">
                          <a:noAutofit/>
                        </wps:bodyPr>
                      </wps:wsp>
                      <wps:wsp>
                        <wps:cNvPr id="20" name="Oval 56"/>
                        <wps:cNvSpPr>
                          <a:spLocks noChangeArrowheads="1"/>
                        </wps:cNvSpPr>
                        <wps:spPr bwMode="auto">
                          <a:xfrm>
                            <a:off x="22937" y="34274"/>
                            <a:ext cx="908" cy="908"/>
                          </a:xfrm>
                          <a:prstGeom prst="ellipse">
                            <a:avLst/>
                          </a:prstGeom>
                          <a:solidFill>
                            <a:srgbClr val="548DD4"/>
                          </a:solidFill>
                          <a:ln w="9525">
                            <a:solidFill>
                              <a:srgbClr val="000000"/>
                            </a:solidFill>
                            <a:round/>
                            <a:headEnd/>
                            <a:tailEnd/>
                          </a:ln>
                        </wps:spPr>
                        <wps:txbx>
                          <w:txbxContent>
                            <w:p w:rsidR="00536883" w:rsidRDefault="00536883" w:rsidP="00536883">
                              <w:pPr>
                                <w:rPr>
                                  <w:rFonts w:eastAsia="Times New Roman"/>
                                </w:rPr>
                              </w:pPr>
                            </w:p>
                          </w:txbxContent>
                        </wps:txbx>
                        <wps:bodyPr rot="0" vert="horz" wrap="square" lIns="91440" tIns="45720" rIns="91440" bIns="45720" anchor="t" anchorCtr="0" upright="1">
                          <a:noAutofit/>
                        </wps:bodyPr>
                      </wps:wsp>
                      <wps:wsp>
                        <wps:cNvPr id="21" name="Oval 57"/>
                        <wps:cNvSpPr>
                          <a:spLocks noChangeArrowheads="1"/>
                        </wps:cNvSpPr>
                        <wps:spPr bwMode="auto">
                          <a:xfrm>
                            <a:off x="25087" y="34274"/>
                            <a:ext cx="908" cy="908"/>
                          </a:xfrm>
                          <a:prstGeom prst="ellipse">
                            <a:avLst/>
                          </a:prstGeom>
                          <a:solidFill>
                            <a:srgbClr val="FF0000"/>
                          </a:solidFill>
                          <a:ln w="9525">
                            <a:solidFill>
                              <a:srgbClr val="000000"/>
                            </a:solidFill>
                            <a:round/>
                            <a:headEnd/>
                            <a:tailEnd/>
                          </a:ln>
                        </wps:spPr>
                        <wps:txbx>
                          <w:txbxContent>
                            <w:p w:rsidR="00536883" w:rsidRDefault="00536883" w:rsidP="00536883">
                              <w:pPr>
                                <w:rPr>
                                  <w:rFonts w:eastAsia="Times New Roman"/>
                                </w:rPr>
                              </w:pPr>
                            </w:p>
                          </w:txbxContent>
                        </wps:txbx>
                        <wps:bodyPr rot="0" vert="horz" wrap="square" lIns="91440" tIns="45720" rIns="91440" bIns="45720" anchor="t" anchorCtr="0" upright="1">
                          <a:noAutofit/>
                        </wps:bodyPr>
                      </wps:wsp>
                      <wps:wsp>
                        <wps:cNvPr id="22" name="Oval 58"/>
                        <wps:cNvSpPr>
                          <a:spLocks noChangeArrowheads="1"/>
                        </wps:cNvSpPr>
                        <wps:spPr bwMode="auto">
                          <a:xfrm>
                            <a:off x="26135" y="34274"/>
                            <a:ext cx="908" cy="908"/>
                          </a:xfrm>
                          <a:prstGeom prst="ellipse">
                            <a:avLst/>
                          </a:prstGeom>
                          <a:solidFill>
                            <a:srgbClr val="E36C0A"/>
                          </a:solidFill>
                          <a:ln w="9525">
                            <a:solidFill>
                              <a:srgbClr val="000000"/>
                            </a:solidFill>
                            <a:round/>
                            <a:headEnd/>
                            <a:tailEnd/>
                          </a:ln>
                        </wps:spPr>
                        <wps:txbx>
                          <w:txbxContent>
                            <w:p w:rsidR="00536883" w:rsidRDefault="00536883" w:rsidP="00536883">
                              <w:pPr>
                                <w:rPr>
                                  <w:rFonts w:eastAsia="Times New Roman"/>
                                </w:rPr>
                              </w:pPr>
                            </w:p>
                          </w:txbxContent>
                        </wps:txbx>
                        <wps:bodyPr rot="0" vert="horz" wrap="square" lIns="91440" tIns="45720" rIns="91440" bIns="45720" anchor="t" anchorCtr="0" upright="1">
                          <a:noAutofit/>
                        </wps:bodyPr>
                      </wps:wsp>
                      <wps:wsp>
                        <wps:cNvPr id="23" name="Oval 59"/>
                        <wps:cNvSpPr>
                          <a:spLocks noChangeArrowheads="1"/>
                        </wps:cNvSpPr>
                        <wps:spPr bwMode="auto">
                          <a:xfrm>
                            <a:off x="27430" y="34274"/>
                            <a:ext cx="908" cy="908"/>
                          </a:xfrm>
                          <a:prstGeom prst="ellipse">
                            <a:avLst/>
                          </a:prstGeom>
                          <a:solidFill>
                            <a:srgbClr val="272727"/>
                          </a:solidFill>
                          <a:ln w="9525">
                            <a:solidFill>
                              <a:srgbClr val="000000"/>
                            </a:solidFill>
                            <a:round/>
                            <a:headEnd/>
                            <a:tailEnd/>
                          </a:ln>
                        </wps:spPr>
                        <wps:txbx>
                          <w:txbxContent>
                            <w:p w:rsidR="00536883" w:rsidRDefault="00536883" w:rsidP="00536883">
                              <w:pPr>
                                <w:rPr>
                                  <w:rFonts w:eastAsia="Times New Roman"/>
                                </w:rPr>
                              </w:pPr>
                            </w:p>
                          </w:txbxContent>
                        </wps:txbx>
                        <wps:bodyPr rot="0" vert="horz" wrap="square" lIns="91440" tIns="45720" rIns="91440" bIns="45720" anchor="t" anchorCtr="0" upright="1">
                          <a:noAutofit/>
                        </wps:bodyPr>
                      </wps:wsp>
                      <wps:wsp>
                        <wps:cNvPr id="24" name="Oval 60"/>
                        <wps:cNvSpPr>
                          <a:spLocks noChangeArrowheads="1"/>
                        </wps:cNvSpPr>
                        <wps:spPr bwMode="auto">
                          <a:xfrm>
                            <a:off x="17899" y="26960"/>
                            <a:ext cx="908" cy="908"/>
                          </a:xfrm>
                          <a:prstGeom prst="ellipse">
                            <a:avLst/>
                          </a:prstGeom>
                          <a:solidFill>
                            <a:srgbClr val="548DD4"/>
                          </a:solidFill>
                          <a:ln w="9525">
                            <a:solidFill>
                              <a:srgbClr val="000000"/>
                            </a:solidFill>
                            <a:round/>
                            <a:headEnd/>
                            <a:tailEnd/>
                          </a:ln>
                        </wps:spPr>
                        <wps:txbx>
                          <w:txbxContent>
                            <w:p w:rsidR="00536883" w:rsidRDefault="00536883" w:rsidP="00536883">
                              <w:pPr>
                                <w:rPr>
                                  <w:rFonts w:eastAsia="Times New Roman"/>
                                </w:rPr>
                              </w:pPr>
                            </w:p>
                          </w:txbxContent>
                        </wps:txbx>
                        <wps:bodyPr rot="0" vert="horz" wrap="square" lIns="91440" tIns="45720" rIns="91440" bIns="45720" anchor="t" anchorCtr="0" upright="1">
                          <a:noAutofit/>
                        </wps:bodyPr>
                      </wps:wsp>
                      <wps:wsp>
                        <wps:cNvPr id="25" name="Oval 61"/>
                        <wps:cNvSpPr>
                          <a:spLocks noChangeArrowheads="1"/>
                        </wps:cNvSpPr>
                        <wps:spPr bwMode="auto">
                          <a:xfrm>
                            <a:off x="20357" y="27040"/>
                            <a:ext cx="908" cy="908"/>
                          </a:xfrm>
                          <a:prstGeom prst="ellipse">
                            <a:avLst/>
                          </a:prstGeom>
                          <a:solidFill>
                            <a:srgbClr val="FF0000"/>
                          </a:solidFill>
                          <a:ln w="9525">
                            <a:solidFill>
                              <a:srgbClr val="000000"/>
                            </a:solidFill>
                            <a:round/>
                            <a:headEnd/>
                            <a:tailEnd/>
                          </a:ln>
                        </wps:spPr>
                        <wps:txbx>
                          <w:txbxContent>
                            <w:p w:rsidR="00536883" w:rsidRDefault="00536883" w:rsidP="00536883">
                              <w:pPr>
                                <w:rPr>
                                  <w:rFonts w:eastAsia="Times New Roman"/>
                                </w:rPr>
                              </w:pPr>
                            </w:p>
                          </w:txbxContent>
                        </wps:txbx>
                        <wps:bodyPr rot="0" vert="horz" wrap="square" lIns="91440" tIns="45720" rIns="91440" bIns="45720" anchor="t" anchorCtr="0" upright="1">
                          <a:noAutofit/>
                        </wps:bodyPr>
                      </wps:wsp>
                      <wps:wsp>
                        <wps:cNvPr id="26" name="Oval 62"/>
                        <wps:cNvSpPr>
                          <a:spLocks noChangeArrowheads="1"/>
                        </wps:cNvSpPr>
                        <wps:spPr bwMode="auto">
                          <a:xfrm>
                            <a:off x="21614" y="27040"/>
                            <a:ext cx="908" cy="908"/>
                          </a:xfrm>
                          <a:prstGeom prst="ellipse">
                            <a:avLst/>
                          </a:prstGeom>
                          <a:solidFill>
                            <a:srgbClr val="E36C0A"/>
                          </a:solidFill>
                          <a:ln w="9525">
                            <a:solidFill>
                              <a:srgbClr val="000000"/>
                            </a:solidFill>
                            <a:round/>
                            <a:headEnd/>
                            <a:tailEnd/>
                          </a:ln>
                        </wps:spPr>
                        <wps:txbx>
                          <w:txbxContent>
                            <w:p w:rsidR="00536883" w:rsidRDefault="00536883" w:rsidP="00536883">
                              <w:pPr>
                                <w:rPr>
                                  <w:rFonts w:eastAsia="Times New Roman"/>
                                </w:rPr>
                              </w:pPr>
                            </w:p>
                          </w:txbxContent>
                        </wps:txbx>
                        <wps:bodyPr rot="0" vert="horz" wrap="square" lIns="91440" tIns="45720" rIns="91440" bIns="45720" anchor="t" anchorCtr="0" upright="1">
                          <a:noAutofit/>
                        </wps:bodyPr>
                      </wps:wsp>
                      <wps:wsp>
                        <wps:cNvPr id="27" name="Oval 63"/>
                        <wps:cNvSpPr>
                          <a:spLocks noChangeArrowheads="1"/>
                        </wps:cNvSpPr>
                        <wps:spPr bwMode="auto">
                          <a:xfrm>
                            <a:off x="22782" y="27040"/>
                            <a:ext cx="908" cy="908"/>
                          </a:xfrm>
                          <a:prstGeom prst="ellipse">
                            <a:avLst/>
                          </a:prstGeom>
                          <a:solidFill>
                            <a:srgbClr val="272727"/>
                          </a:solidFill>
                          <a:ln w="9525">
                            <a:solidFill>
                              <a:srgbClr val="000000"/>
                            </a:solidFill>
                            <a:round/>
                            <a:headEnd/>
                            <a:tailEnd/>
                          </a:ln>
                        </wps:spPr>
                        <wps:txbx>
                          <w:txbxContent>
                            <w:p w:rsidR="00536883" w:rsidRDefault="00536883" w:rsidP="00536883">
                              <w:pPr>
                                <w:rPr>
                                  <w:rFonts w:eastAsia="Times New Roman"/>
                                </w:rPr>
                              </w:pPr>
                            </w:p>
                          </w:txbxContent>
                        </wps:txbx>
                        <wps:bodyPr rot="0" vert="horz" wrap="square" lIns="91440" tIns="45720" rIns="91440" bIns="45720" anchor="t" anchorCtr="0" upright="1">
                          <a:noAutofit/>
                        </wps:bodyPr>
                      </wps:wsp>
                      <wps:wsp>
                        <wps:cNvPr id="28" name="Oval 64"/>
                        <wps:cNvSpPr>
                          <a:spLocks noChangeArrowheads="1"/>
                        </wps:cNvSpPr>
                        <wps:spPr bwMode="auto">
                          <a:xfrm>
                            <a:off x="14734" y="6328"/>
                            <a:ext cx="908" cy="908"/>
                          </a:xfrm>
                          <a:prstGeom prst="ellipse">
                            <a:avLst/>
                          </a:prstGeom>
                          <a:solidFill>
                            <a:srgbClr val="548DD4"/>
                          </a:solidFill>
                          <a:ln w="9525">
                            <a:solidFill>
                              <a:srgbClr val="000000"/>
                            </a:solidFill>
                            <a:round/>
                            <a:headEnd/>
                            <a:tailEnd/>
                          </a:ln>
                        </wps:spPr>
                        <wps:txbx>
                          <w:txbxContent>
                            <w:p w:rsidR="00536883" w:rsidRDefault="00536883" w:rsidP="00536883">
                              <w:pPr>
                                <w:rPr>
                                  <w:rFonts w:eastAsia="Times New Roman"/>
                                </w:rPr>
                              </w:pPr>
                            </w:p>
                          </w:txbxContent>
                        </wps:txbx>
                        <wps:bodyPr rot="0" vert="horz" wrap="square" lIns="91440" tIns="45720" rIns="91440" bIns="45720" anchor="t" anchorCtr="0" upright="1">
                          <a:noAutofit/>
                        </wps:bodyPr>
                      </wps:wsp>
                      <wps:wsp>
                        <wps:cNvPr id="29" name="Oval 65"/>
                        <wps:cNvSpPr>
                          <a:spLocks noChangeArrowheads="1"/>
                        </wps:cNvSpPr>
                        <wps:spPr bwMode="auto">
                          <a:xfrm>
                            <a:off x="8321" y="3178"/>
                            <a:ext cx="908" cy="908"/>
                          </a:xfrm>
                          <a:prstGeom prst="ellipse">
                            <a:avLst/>
                          </a:prstGeom>
                          <a:solidFill>
                            <a:srgbClr val="548DD4"/>
                          </a:solidFill>
                          <a:ln w="9525">
                            <a:solidFill>
                              <a:srgbClr val="000000"/>
                            </a:solidFill>
                            <a:round/>
                            <a:headEnd/>
                            <a:tailEnd/>
                          </a:ln>
                        </wps:spPr>
                        <wps:txbx>
                          <w:txbxContent>
                            <w:p w:rsidR="00536883" w:rsidRDefault="00536883" w:rsidP="00536883">
                              <w:pPr>
                                <w:rPr>
                                  <w:rFonts w:eastAsia="Times New Roman"/>
                                </w:rPr>
                              </w:pPr>
                            </w:p>
                          </w:txbxContent>
                        </wps:txbx>
                        <wps:bodyPr rot="0" vert="horz" wrap="square" lIns="91440" tIns="45720" rIns="91440" bIns="45720" anchor="t" anchorCtr="0" upright="1">
                          <a:noAutofit/>
                        </wps:bodyPr>
                      </wps:wsp>
                      <wps:wsp>
                        <wps:cNvPr id="30" name="Oval 66"/>
                        <wps:cNvSpPr>
                          <a:spLocks noChangeArrowheads="1"/>
                        </wps:cNvSpPr>
                        <wps:spPr bwMode="auto">
                          <a:xfrm>
                            <a:off x="11221" y="3178"/>
                            <a:ext cx="908" cy="908"/>
                          </a:xfrm>
                          <a:prstGeom prst="ellipse">
                            <a:avLst/>
                          </a:prstGeom>
                          <a:solidFill>
                            <a:srgbClr val="FF0000"/>
                          </a:solidFill>
                          <a:ln w="9525">
                            <a:solidFill>
                              <a:srgbClr val="000000"/>
                            </a:solidFill>
                            <a:round/>
                            <a:headEnd/>
                            <a:tailEnd/>
                          </a:ln>
                        </wps:spPr>
                        <wps:txbx>
                          <w:txbxContent>
                            <w:p w:rsidR="00536883" w:rsidRDefault="00536883" w:rsidP="00536883">
                              <w:pPr>
                                <w:rPr>
                                  <w:rFonts w:eastAsia="Times New Roman"/>
                                </w:rPr>
                              </w:pPr>
                            </w:p>
                          </w:txbxContent>
                        </wps:txbx>
                        <wps:bodyPr rot="0" vert="horz" wrap="square" lIns="91440" tIns="45720" rIns="91440" bIns="45720" anchor="t" anchorCtr="0" upright="1">
                          <a:noAutofit/>
                        </wps:bodyPr>
                      </wps:wsp>
                      <wps:wsp>
                        <wps:cNvPr id="31" name="Oval 67"/>
                        <wps:cNvSpPr>
                          <a:spLocks noChangeArrowheads="1"/>
                        </wps:cNvSpPr>
                        <wps:spPr bwMode="auto">
                          <a:xfrm>
                            <a:off x="17805" y="6423"/>
                            <a:ext cx="908" cy="909"/>
                          </a:xfrm>
                          <a:prstGeom prst="ellipse">
                            <a:avLst/>
                          </a:prstGeom>
                          <a:solidFill>
                            <a:srgbClr val="FF0000"/>
                          </a:solidFill>
                          <a:ln w="9525">
                            <a:solidFill>
                              <a:srgbClr val="000000"/>
                            </a:solidFill>
                            <a:round/>
                            <a:headEnd/>
                            <a:tailEnd/>
                          </a:ln>
                        </wps:spPr>
                        <wps:txbx>
                          <w:txbxContent>
                            <w:p w:rsidR="00536883" w:rsidRDefault="00536883" w:rsidP="00536883">
                              <w:pPr>
                                <w:rPr>
                                  <w:rFonts w:eastAsia="Times New Roman"/>
                                </w:rPr>
                              </w:pPr>
                            </w:p>
                          </w:txbxContent>
                        </wps:txbx>
                        <wps:bodyPr rot="0" vert="horz" wrap="square" lIns="91440" tIns="45720" rIns="91440" bIns="45720" anchor="t" anchorCtr="0" upright="1">
                          <a:noAutofit/>
                        </wps:bodyPr>
                      </wps:wsp>
                      <wps:wsp>
                        <wps:cNvPr id="93184" name="Oval 68"/>
                        <wps:cNvSpPr>
                          <a:spLocks noChangeArrowheads="1"/>
                        </wps:cNvSpPr>
                        <wps:spPr bwMode="auto">
                          <a:xfrm>
                            <a:off x="12383" y="3178"/>
                            <a:ext cx="908" cy="908"/>
                          </a:xfrm>
                          <a:prstGeom prst="ellipse">
                            <a:avLst/>
                          </a:prstGeom>
                          <a:solidFill>
                            <a:srgbClr val="E36C0A"/>
                          </a:solidFill>
                          <a:ln w="9525">
                            <a:solidFill>
                              <a:srgbClr val="000000"/>
                            </a:solidFill>
                            <a:round/>
                            <a:headEnd/>
                            <a:tailEnd/>
                          </a:ln>
                        </wps:spPr>
                        <wps:txbx>
                          <w:txbxContent>
                            <w:p w:rsidR="00536883" w:rsidRDefault="00536883" w:rsidP="00536883">
                              <w:pPr>
                                <w:rPr>
                                  <w:rFonts w:eastAsia="Times New Roman"/>
                                </w:rPr>
                              </w:pPr>
                            </w:p>
                          </w:txbxContent>
                        </wps:txbx>
                        <wps:bodyPr rot="0" vert="horz" wrap="square" lIns="91440" tIns="45720" rIns="91440" bIns="45720" anchor="t" anchorCtr="0" upright="1">
                          <a:noAutofit/>
                        </wps:bodyPr>
                      </wps:wsp>
                      <wps:wsp>
                        <wps:cNvPr id="93185" name="Oval 69"/>
                        <wps:cNvSpPr>
                          <a:spLocks noChangeArrowheads="1"/>
                        </wps:cNvSpPr>
                        <wps:spPr bwMode="auto">
                          <a:xfrm>
                            <a:off x="18986" y="6373"/>
                            <a:ext cx="908" cy="908"/>
                          </a:xfrm>
                          <a:prstGeom prst="ellipse">
                            <a:avLst/>
                          </a:prstGeom>
                          <a:solidFill>
                            <a:srgbClr val="E36C0A"/>
                          </a:solidFill>
                          <a:ln w="9525">
                            <a:solidFill>
                              <a:srgbClr val="000000"/>
                            </a:solidFill>
                            <a:round/>
                            <a:headEnd/>
                            <a:tailEnd/>
                          </a:ln>
                        </wps:spPr>
                        <wps:txbx>
                          <w:txbxContent>
                            <w:p w:rsidR="00536883" w:rsidRDefault="00536883" w:rsidP="00536883">
                              <w:pPr>
                                <w:rPr>
                                  <w:rFonts w:eastAsia="Times New Roman"/>
                                </w:rPr>
                              </w:pPr>
                            </w:p>
                          </w:txbxContent>
                        </wps:txbx>
                        <wps:bodyPr rot="0" vert="horz" wrap="square" lIns="91440" tIns="45720" rIns="91440" bIns="45720" anchor="t" anchorCtr="0" upright="1">
                          <a:noAutofit/>
                        </wps:bodyPr>
                      </wps:wsp>
                      <wps:wsp>
                        <wps:cNvPr id="93186" name="Oval 70"/>
                        <wps:cNvSpPr>
                          <a:spLocks noChangeArrowheads="1"/>
                        </wps:cNvSpPr>
                        <wps:spPr bwMode="auto">
                          <a:xfrm>
                            <a:off x="13602" y="3178"/>
                            <a:ext cx="908" cy="908"/>
                          </a:xfrm>
                          <a:prstGeom prst="ellipse">
                            <a:avLst/>
                          </a:prstGeom>
                          <a:solidFill>
                            <a:srgbClr val="272727"/>
                          </a:solidFill>
                          <a:ln w="9525">
                            <a:solidFill>
                              <a:srgbClr val="000000"/>
                            </a:solidFill>
                            <a:round/>
                            <a:headEnd/>
                            <a:tailEnd/>
                          </a:ln>
                        </wps:spPr>
                        <wps:txbx>
                          <w:txbxContent>
                            <w:p w:rsidR="00536883" w:rsidRDefault="00536883" w:rsidP="00536883">
                              <w:pPr>
                                <w:rPr>
                                  <w:rFonts w:eastAsia="Times New Roman"/>
                                </w:rPr>
                              </w:pPr>
                            </w:p>
                          </w:txbxContent>
                        </wps:txbx>
                        <wps:bodyPr rot="0" vert="horz" wrap="square" lIns="91440" tIns="45720" rIns="91440" bIns="45720" anchor="t" anchorCtr="0" upright="1">
                          <a:noAutofit/>
                        </wps:bodyPr>
                      </wps:wsp>
                      <wps:wsp>
                        <wps:cNvPr id="93188" name="Oval 71"/>
                        <wps:cNvSpPr>
                          <a:spLocks noChangeArrowheads="1"/>
                        </wps:cNvSpPr>
                        <wps:spPr bwMode="auto">
                          <a:xfrm>
                            <a:off x="20287" y="6296"/>
                            <a:ext cx="908" cy="909"/>
                          </a:xfrm>
                          <a:prstGeom prst="ellipse">
                            <a:avLst/>
                          </a:prstGeom>
                          <a:solidFill>
                            <a:srgbClr val="272727"/>
                          </a:solidFill>
                          <a:ln w="9525">
                            <a:solidFill>
                              <a:srgbClr val="000000"/>
                            </a:solidFill>
                            <a:round/>
                            <a:headEnd/>
                            <a:tailEnd/>
                          </a:ln>
                        </wps:spPr>
                        <wps:txbx>
                          <w:txbxContent>
                            <w:p w:rsidR="00536883" w:rsidRDefault="00536883" w:rsidP="00536883">
                              <w:pPr>
                                <w:rPr>
                                  <w:rFonts w:eastAsia="Times New Roman"/>
                                </w:rPr>
                              </w:pPr>
                            </w:p>
                          </w:txbxContent>
                        </wps:txbx>
                        <wps:bodyPr rot="0" vert="horz" wrap="square" lIns="91440" tIns="45720" rIns="91440" bIns="45720" anchor="t" anchorCtr="0" upright="1">
                          <a:noAutofit/>
                        </wps:bodyPr>
                      </wps:wsp>
                      <wps:wsp>
                        <wps:cNvPr id="93189" name="Oval 72"/>
                        <wps:cNvSpPr>
                          <a:spLocks noChangeArrowheads="1"/>
                        </wps:cNvSpPr>
                        <wps:spPr bwMode="auto">
                          <a:xfrm>
                            <a:off x="35081" y="21640"/>
                            <a:ext cx="908" cy="909"/>
                          </a:xfrm>
                          <a:prstGeom prst="ellipse">
                            <a:avLst/>
                          </a:prstGeom>
                          <a:solidFill>
                            <a:srgbClr val="548DD4"/>
                          </a:solidFill>
                          <a:ln w="9525">
                            <a:solidFill>
                              <a:srgbClr val="000000"/>
                            </a:solidFill>
                            <a:round/>
                            <a:headEnd/>
                            <a:tailEnd/>
                          </a:ln>
                        </wps:spPr>
                        <wps:txbx>
                          <w:txbxContent>
                            <w:p w:rsidR="00536883" w:rsidRDefault="00536883" w:rsidP="00536883">
                              <w:pPr>
                                <w:rPr>
                                  <w:rFonts w:eastAsia="Times New Roman"/>
                                </w:rPr>
                              </w:pPr>
                            </w:p>
                          </w:txbxContent>
                        </wps:txbx>
                        <wps:bodyPr rot="0" vert="horz" wrap="square" lIns="91440" tIns="45720" rIns="91440" bIns="45720" anchor="t" anchorCtr="0" upright="1">
                          <a:noAutofit/>
                        </wps:bodyPr>
                      </wps:wsp>
                      <wps:wsp>
                        <wps:cNvPr id="93190" name="Oval 73"/>
                        <wps:cNvSpPr>
                          <a:spLocks noChangeArrowheads="1"/>
                        </wps:cNvSpPr>
                        <wps:spPr bwMode="auto">
                          <a:xfrm>
                            <a:off x="21687" y="21123"/>
                            <a:ext cx="908" cy="909"/>
                          </a:xfrm>
                          <a:prstGeom prst="ellipse">
                            <a:avLst/>
                          </a:prstGeom>
                          <a:solidFill>
                            <a:srgbClr val="548DD4"/>
                          </a:solidFill>
                          <a:ln w="9525">
                            <a:solidFill>
                              <a:srgbClr val="000000"/>
                            </a:solidFill>
                            <a:round/>
                            <a:headEnd/>
                            <a:tailEnd/>
                          </a:ln>
                        </wps:spPr>
                        <wps:txbx>
                          <w:txbxContent>
                            <w:p w:rsidR="00536883" w:rsidRDefault="00536883" w:rsidP="00536883">
                              <w:pPr>
                                <w:rPr>
                                  <w:rFonts w:eastAsia="Times New Roman"/>
                                </w:rPr>
                              </w:pPr>
                            </w:p>
                          </w:txbxContent>
                        </wps:txbx>
                        <wps:bodyPr rot="0" vert="horz" wrap="square" lIns="91440" tIns="45720" rIns="91440" bIns="45720" anchor="t" anchorCtr="0" upright="1">
                          <a:noAutofit/>
                        </wps:bodyPr>
                      </wps:wsp>
                      <wps:wsp>
                        <wps:cNvPr id="93191" name="Oval 74"/>
                        <wps:cNvSpPr>
                          <a:spLocks noChangeArrowheads="1"/>
                        </wps:cNvSpPr>
                        <wps:spPr bwMode="auto">
                          <a:xfrm>
                            <a:off x="24052" y="21323"/>
                            <a:ext cx="908" cy="909"/>
                          </a:xfrm>
                          <a:prstGeom prst="ellipse">
                            <a:avLst/>
                          </a:prstGeom>
                          <a:solidFill>
                            <a:srgbClr val="FF0000"/>
                          </a:solidFill>
                          <a:ln w="9525">
                            <a:solidFill>
                              <a:srgbClr val="000000"/>
                            </a:solidFill>
                            <a:round/>
                            <a:headEnd/>
                            <a:tailEnd/>
                          </a:ln>
                        </wps:spPr>
                        <wps:txbx>
                          <w:txbxContent>
                            <w:p w:rsidR="00536883" w:rsidRDefault="00536883" w:rsidP="00536883">
                              <w:pPr>
                                <w:rPr>
                                  <w:rFonts w:eastAsia="Times New Roman"/>
                                </w:rPr>
                              </w:pPr>
                            </w:p>
                          </w:txbxContent>
                        </wps:txbx>
                        <wps:bodyPr rot="0" vert="horz" wrap="square" lIns="91440" tIns="45720" rIns="91440" bIns="45720" anchor="t" anchorCtr="0" upright="1">
                          <a:noAutofit/>
                        </wps:bodyPr>
                      </wps:wsp>
                      <wps:wsp>
                        <wps:cNvPr id="93192" name="Oval 75"/>
                        <wps:cNvSpPr>
                          <a:spLocks noChangeArrowheads="1"/>
                        </wps:cNvSpPr>
                        <wps:spPr bwMode="auto">
                          <a:xfrm>
                            <a:off x="37766" y="21577"/>
                            <a:ext cx="908" cy="909"/>
                          </a:xfrm>
                          <a:prstGeom prst="ellipse">
                            <a:avLst/>
                          </a:prstGeom>
                          <a:solidFill>
                            <a:srgbClr val="FF0000"/>
                          </a:solidFill>
                          <a:ln w="9525">
                            <a:solidFill>
                              <a:srgbClr val="000000"/>
                            </a:solidFill>
                            <a:round/>
                            <a:headEnd/>
                            <a:tailEnd/>
                          </a:ln>
                        </wps:spPr>
                        <wps:txbx>
                          <w:txbxContent>
                            <w:p w:rsidR="00536883" w:rsidRDefault="00536883" w:rsidP="00536883">
                              <w:pPr>
                                <w:rPr>
                                  <w:rFonts w:eastAsia="Times New Roman"/>
                                </w:rPr>
                              </w:pPr>
                            </w:p>
                          </w:txbxContent>
                        </wps:txbx>
                        <wps:bodyPr rot="0" vert="horz" wrap="square" lIns="91440" tIns="45720" rIns="91440" bIns="45720" anchor="t" anchorCtr="0" upright="1">
                          <a:noAutofit/>
                        </wps:bodyPr>
                      </wps:wsp>
                      <wps:wsp>
                        <wps:cNvPr id="93193" name="Oval 76"/>
                        <wps:cNvSpPr>
                          <a:spLocks noChangeArrowheads="1"/>
                        </wps:cNvSpPr>
                        <wps:spPr bwMode="auto">
                          <a:xfrm>
                            <a:off x="25405" y="21323"/>
                            <a:ext cx="908" cy="909"/>
                          </a:xfrm>
                          <a:prstGeom prst="ellipse">
                            <a:avLst/>
                          </a:prstGeom>
                          <a:solidFill>
                            <a:srgbClr val="E36C0A"/>
                          </a:solidFill>
                          <a:ln w="9525">
                            <a:solidFill>
                              <a:srgbClr val="000000"/>
                            </a:solidFill>
                            <a:round/>
                            <a:headEnd/>
                            <a:tailEnd/>
                          </a:ln>
                        </wps:spPr>
                        <wps:txbx>
                          <w:txbxContent>
                            <w:p w:rsidR="00536883" w:rsidRDefault="00536883" w:rsidP="00536883">
                              <w:pPr>
                                <w:rPr>
                                  <w:rFonts w:eastAsia="Times New Roman"/>
                                </w:rPr>
                              </w:pPr>
                            </w:p>
                          </w:txbxContent>
                        </wps:txbx>
                        <wps:bodyPr rot="0" vert="horz" wrap="square" lIns="91440" tIns="45720" rIns="91440" bIns="45720" anchor="t" anchorCtr="0" upright="1">
                          <a:noAutofit/>
                        </wps:bodyPr>
                      </wps:wsp>
                      <wps:wsp>
                        <wps:cNvPr id="93194" name="Oval 77"/>
                        <wps:cNvSpPr>
                          <a:spLocks noChangeArrowheads="1"/>
                        </wps:cNvSpPr>
                        <wps:spPr bwMode="auto">
                          <a:xfrm>
                            <a:off x="38807" y="21577"/>
                            <a:ext cx="908" cy="909"/>
                          </a:xfrm>
                          <a:prstGeom prst="ellipse">
                            <a:avLst/>
                          </a:prstGeom>
                          <a:solidFill>
                            <a:srgbClr val="E36C0A"/>
                          </a:solidFill>
                          <a:ln w="9525">
                            <a:solidFill>
                              <a:srgbClr val="000000"/>
                            </a:solidFill>
                            <a:round/>
                            <a:headEnd/>
                            <a:tailEnd/>
                          </a:ln>
                        </wps:spPr>
                        <wps:txbx>
                          <w:txbxContent>
                            <w:p w:rsidR="00536883" w:rsidRDefault="00536883" w:rsidP="00536883">
                              <w:pPr>
                                <w:rPr>
                                  <w:rFonts w:eastAsia="Times New Roman"/>
                                </w:rPr>
                              </w:pPr>
                            </w:p>
                          </w:txbxContent>
                        </wps:txbx>
                        <wps:bodyPr rot="0" vert="horz" wrap="square" lIns="91440" tIns="45720" rIns="91440" bIns="45720" anchor="t" anchorCtr="0" upright="1">
                          <a:noAutofit/>
                        </wps:bodyPr>
                      </wps:wsp>
                      <wps:wsp>
                        <wps:cNvPr id="93195" name="Oval 78"/>
                        <wps:cNvSpPr>
                          <a:spLocks noChangeArrowheads="1"/>
                        </wps:cNvSpPr>
                        <wps:spPr bwMode="auto">
                          <a:xfrm>
                            <a:off x="26573" y="21323"/>
                            <a:ext cx="908" cy="909"/>
                          </a:xfrm>
                          <a:prstGeom prst="ellipse">
                            <a:avLst/>
                          </a:prstGeom>
                          <a:solidFill>
                            <a:srgbClr val="272727"/>
                          </a:solidFill>
                          <a:ln w="9525">
                            <a:solidFill>
                              <a:srgbClr val="000000"/>
                            </a:solidFill>
                            <a:round/>
                            <a:headEnd/>
                            <a:tailEnd/>
                          </a:ln>
                        </wps:spPr>
                        <wps:txbx>
                          <w:txbxContent>
                            <w:p w:rsidR="00536883" w:rsidRDefault="00536883" w:rsidP="00536883">
                              <w:pPr>
                                <w:rPr>
                                  <w:rFonts w:eastAsia="Times New Roman"/>
                                </w:rPr>
                              </w:pPr>
                            </w:p>
                          </w:txbxContent>
                        </wps:txbx>
                        <wps:bodyPr rot="0" vert="horz" wrap="square" lIns="91440" tIns="45720" rIns="91440" bIns="45720" anchor="t" anchorCtr="0" upright="1">
                          <a:noAutofit/>
                        </wps:bodyPr>
                      </wps:wsp>
                      <wps:wsp>
                        <wps:cNvPr id="93196" name="Oval 79"/>
                        <wps:cNvSpPr>
                          <a:spLocks noChangeArrowheads="1"/>
                        </wps:cNvSpPr>
                        <wps:spPr bwMode="auto">
                          <a:xfrm>
                            <a:off x="40090" y="21577"/>
                            <a:ext cx="908" cy="909"/>
                          </a:xfrm>
                          <a:prstGeom prst="ellipse">
                            <a:avLst/>
                          </a:prstGeom>
                          <a:solidFill>
                            <a:srgbClr val="272727"/>
                          </a:solidFill>
                          <a:ln w="9525">
                            <a:solidFill>
                              <a:srgbClr val="000000"/>
                            </a:solidFill>
                            <a:round/>
                            <a:headEnd/>
                            <a:tailEnd/>
                          </a:ln>
                        </wps:spPr>
                        <wps:txbx>
                          <w:txbxContent>
                            <w:p w:rsidR="00536883" w:rsidRDefault="00536883" w:rsidP="00536883">
                              <w:pPr>
                                <w:rPr>
                                  <w:rFonts w:eastAsia="Times New Roman"/>
                                </w:rPr>
                              </w:pPr>
                            </w:p>
                          </w:txbxContent>
                        </wps:txbx>
                        <wps:bodyPr rot="0" vert="horz" wrap="square" lIns="91440" tIns="45720" rIns="91440" bIns="45720" anchor="t" anchorCtr="0" upright="1">
                          <a:noAutofit/>
                        </wps:bodyPr>
                      </wps:wsp>
                      <wps:wsp>
                        <wps:cNvPr id="93197" name="Oval 80"/>
                        <wps:cNvSpPr>
                          <a:spLocks noChangeArrowheads="1"/>
                        </wps:cNvSpPr>
                        <wps:spPr bwMode="auto">
                          <a:xfrm>
                            <a:off x="29824" y="26504"/>
                            <a:ext cx="907" cy="909"/>
                          </a:xfrm>
                          <a:prstGeom prst="ellipse">
                            <a:avLst/>
                          </a:prstGeom>
                          <a:solidFill>
                            <a:srgbClr val="548DD4"/>
                          </a:solidFill>
                          <a:ln w="9525">
                            <a:solidFill>
                              <a:srgbClr val="000000"/>
                            </a:solidFill>
                            <a:round/>
                            <a:headEnd/>
                            <a:tailEnd/>
                          </a:ln>
                        </wps:spPr>
                        <wps:txbx>
                          <w:txbxContent>
                            <w:p w:rsidR="00536883" w:rsidRDefault="00536883" w:rsidP="00536883">
                              <w:pPr>
                                <w:rPr>
                                  <w:rFonts w:eastAsia="Times New Roman"/>
                                </w:rPr>
                              </w:pPr>
                            </w:p>
                          </w:txbxContent>
                        </wps:txbx>
                        <wps:bodyPr rot="0" vert="horz" wrap="square" lIns="91440" tIns="45720" rIns="91440" bIns="45720" anchor="t" anchorCtr="0" upright="1">
                          <a:noAutofit/>
                        </wps:bodyPr>
                      </wps:wsp>
                      <wps:wsp>
                        <wps:cNvPr id="93198" name="Oval 81"/>
                        <wps:cNvSpPr>
                          <a:spLocks noChangeArrowheads="1"/>
                        </wps:cNvSpPr>
                        <wps:spPr bwMode="auto">
                          <a:xfrm>
                            <a:off x="32274" y="26519"/>
                            <a:ext cx="908" cy="908"/>
                          </a:xfrm>
                          <a:prstGeom prst="ellipse">
                            <a:avLst/>
                          </a:prstGeom>
                          <a:solidFill>
                            <a:srgbClr val="FF0000"/>
                          </a:solidFill>
                          <a:ln w="9525">
                            <a:solidFill>
                              <a:srgbClr val="000000"/>
                            </a:solidFill>
                            <a:round/>
                            <a:headEnd/>
                            <a:tailEnd/>
                          </a:ln>
                        </wps:spPr>
                        <wps:txbx>
                          <w:txbxContent>
                            <w:p w:rsidR="00536883" w:rsidRDefault="00536883" w:rsidP="00536883">
                              <w:pPr>
                                <w:rPr>
                                  <w:rFonts w:eastAsia="Times New Roman"/>
                                </w:rPr>
                              </w:pPr>
                            </w:p>
                          </w:txbxContent>
                        </wps:txbx>
                        <wps:bodyPr rot="0" vert="horz" wrap="square" lIns="91440" tIns="45720" rIns="91440" bIns="45720" anchor="t" anchorCtr="0" upright="1">
                          <a:noAutofit/>
                        </wps:bodyPr>
                      </wps:wsp>
                      <wps:wsp>
                        <wps:cNvPr id="93199" name="Oval 82"/>
                        <wps:cNvSpPr>
                          <a:spLocks noChangeArrowheads="1"/>
                        </wps:cNvSpPr>
                        <wps:spPr bwMode="auto">
                          <a:xfrm>
                            <a:off x="33754" y="26519"/>
                            <a:ext cx="907" cy="908"/>
                          </a:xfrm>
                          <a:prstGeom prst="ellipse">
                            <a:avLst/>
                          </a:prstGeom>
                          <a:solidFill>
                            <a:srgbClr val="E36C0A"/>
                          </a:solidFill>
                          <a:ln w="9525">
                            <a:solidFill>
                              <a:srgbClr val="000000"/>
                            </a:solidFill>
                            <a:round/>
                            <a:headEnd/>
                            <a:tailEnd/>
                          </a:ln>
                        </wps:spPr>
                        <wps:txbx>
                          <w:txbxContent>
                            <w:p w:rsidR="00536883" w:rsidRDefault="00536883" w:rsidP="00536883">
                              <w:pPr>
                                <w:rPr>
                                  <w:rFonts w:eastAsia="Times New Roman"/>
                                </w:rPr>
                              </w:pPr>
                            </w:p>
                          </w:txbxContent>
                        </wps:txbx>
                        <wps:bodyPr rot="0" vert="horz" wrap="square" lIns="91440" tIns="45720" rIns="91440" bIns="45720" anchor="t" anchorCtr="0" upright="1">
                          <a:noAutofit/>
                        </wps:bodyPr>
                      </wps:wsp>
                      <wps:wsp>
                        <wps:cNvPr id="93200" name="Oval 83"/>
                        <wps:cNvSpPr>
                          <a:spLocks noChangeArrowheads="1"/>
                        </wps:cNvSpPr>
                        <wps:spPr bwMode="auto">
                          <a:xfrm>
                            <a:off x="34922" y="26519"/>
                            <a:ext cx="908" cy="908"/>
                          </a:xfrm>
                          <a:prstGeom prst="ellipse">
                            <a:avLst/>
                          </a:prstGeom>
                          <a:solidFill>
                            <a:srgbClr val="272727"/>
                          </a:solidFill>
                          <a:ln w="9525">
                            <a:solidFill>
                              <a:srgbClr val="000000"/>
                            </a:solidFill>
                            <a:round/>
                            <a:headEnd/>
                            <a:tailEnd/>
                          </a:ln>
                        </wps:spPr>
                        <wps:txbx>
                          <w:txbxContent>
                            <w:p w:rsidR="00536883" w:rsidRDefault="00536883" w:rsidP="00536883">
                              <w:pPr>
                                <w:rPr>
                                  <w:rFonts w:eastAsia="Times New Roman"/>
                                </w:rPr>
                              </w:pPr>
                            </w:p>
                          </w:txbxContent>
                        </wps:txbx>
                        <wps:bodyPr rot="0" vert="horz" wrap="square" lIns="91440" tIns="45720" rIns="91440" bIns="45720" anchor="t" anchorCtr="0" upright="1">
                          <a:noAutofit/>
                        </wps:bodyPr>
                      </wps:wsp>
                      <wps:wsp>
                        <wps:cNvPr id="93201" name="Oval 50"/>
                        <wps:cNvSpPr>
                          <a:spLocks noChangeArrowheads="1"/>
                        </wps:cNvSpPr>
                        <wps:spPr bwMode="auto">
                          <a:xfrm>
                            <a:off x="38855" y="12714"/>
                            <a:ext cx="905" cy="905"/>
                          </a:xfrm>
                          <a:prstGeom prst="ellipse">
                            <a:avLst/>
                          </a:prstGeom>
                          <a:solidFill>
                            <a:srgbClr val="FFFF00"/>
                          </a:solidFill>
                          <a:ln w="9525">
                            <a:solidFill>
                              <a:srgbClr val="000000"/>
                            </a:solidFill>
                            <a:round/>
                            <a:headEnd/>
                            <a:tailEnd/>
                          </a:ln>
                        </wps:spPr>
                        <wps:txbx>
                          <w:txbxContent>
                            <w:p w:rsidR="00536883" w:rsidRDefault="00536883" w:rsidP="00536883">
                              <w:pPr>
                                <w:rPr>
                                  <w:rFonts w:eastAsia="Times New Roman"/>
                                </w:rPr>
                              </w:pPr>
                            </w:p>
                          </w:txbxContent>
                        </wps:txbx>
                        <wps:bodyPr rot="0" vert="horz" wrap="square" lIns="91440" tIns="45720" rIns="91440" bIns="45720" anchor="t" anchorCtr="0" upright="1">
                          <a:noAutofit/>
                        </wps:bodyPr>
                      </wps:wsp>
                      <wps:wsp>
                        <wps:cNvPr id="93202" name="Oval 50"/>
                        <wps:cNvSpPr>
                          <a:spLocks noChangeArrowheads="1"/>
                        </wps:cNvSpPr>
                        <wps:spPr bwMode="auto">
                          <a:xfrm>
                            <a:off x="3204" y="11025"/>
                            <a:ext cx="905" cy="905"/>
                          </a:xfrm>
                          <a:prstGeom prst="ellipse">
                            <a:avLst/>
                          </a:prstGeom>
                          <a:solidFill>
                            <a:srgbClr val="FFFF00"/>
                          </a:solidFill>
                          <a:ln w="9525">
                            <a:solidFill>
                              <a:srgbClr val="000000"/>
                            </a:solidFill>
                            <a:round/>
                            <a:headEnd/>
                            <a:tailEnd/>
                          </a:ln>
                        </wps:spPr>
                        <wps:txbx>
                          <w:txbxContent>
                            <w:p w:rsidR="00536883" w:rsidRDefault="00536883" w:rsidP="00536883">
                              <w:pPr>
                                <w:rPr>
                                  <w:rFonts w:eastAsia="Times New Roman"/>
                                </w:rPr>
                              </w:pPr>
                            </w:p>
                          </w:txbxContent>
                        </wps:txbx>
                        <wps:bodyPr rot="0" vert="horz" wrap="square" lIns="91440" tIns="45720" rIns="91440" bIns="45720" anchor="t" anchorCtr="0" upright="1">
                          <a:noAutofit/>
                        </wps:bodyPr>
                      </wps:wsp>
                      <wps:wsp>
                        <wps:cNvPr id="93203" name="Oval 50"/>
                        <wps:cNvSpPr>
                          <a:spLocks noChangeArrowheads="1"/>
                        </wps:cNvSpPr>
                        <wps:spPr bwMode="auto">
                          <a:xfrm>
                            <a:off x="9858" y="3178"/>
                            <a:ext cx="905" cy="905"/>
                          </a:xfrm>
                          <a:prstGeom prst="ellipse">
                            <a:avLst/>
                          </a:prstGeom>
                          <a:solidFill>
                            <a:srgbClr val="FFFF00"/>
                          </a:solidFill>
                          <a:ln w="9525">
                            <a:solidFill>
                              <a:srgbClr val="000000"/>
                            </a:solidFill>
                            <a:round/>
                            <a:headEnd/>
                            <a:tailEnd/>
                          </a:ln>
                        </wps:spPr>
                        <wps:txbx>
                          <w:txbxContent>
                            <w:p w:rsidR="00536883" w:rsidRDefault="00536883" w:rsidP="00536883">
                              <w:pPr>
                                <w:rPr>
                                  <w:rFonts w:eastAsia="Times New Roman"/>
                                </w:rPr>
                              </w:pPr>
                            </w:p>
                          </w:txbxContent>
                        </wps:txbx>
                        <wps:bodyPr rot="0" vert="horz" wrap="square" lIns="91440" tIns="45720" rIns="91440" bIns="45720" anchor="t" anchorCtr="0" upright="1">
                          <a:noAutofit/>
                        </wps:bodyPr>
                      </wps:wsp>
                      <wps:wsp>
                        <wps:cNvPr id="93204" name="Oval 50"/>
                        <wps:cNvSpPr>
                          <a:spLocks noChangeArrowheads="1"/>
                        </wps:cNvSpPr>
                        <wps:spPr bwMode="auto">
                          <a:xfrm>
                            <a:off x="16371" y="6289"/>
                            <a:ext cx="905" cy="905"/>
                          </a:xfrm>
                          <a:prstGeom prst="ellipse">
                            <a:avLst/>
                          </a:prstGeom>
                          <a:solidFill>
                            <a:srgbClr val="FFFF00"/>
                          </a:solidFill>
                          <a:ln w="9525">
                            <a:solidFill>
                              <a:srgbClr val="000000"/>
                            </a:solidFill>
                            <a:round/>
                            <a:headEnd/>
                            <a:tailEnd/>
                          </a:ln>
                        </wps:spPr>
                        <wps:txbx>
                          <w:txbxContent>
                            <w:p w:rsidR="00536883" w:rsidRDefault="00536883" w:rsidP="00536883">
                              <w:pPr>
                                <w:rPr>
                                  <w:rFonts w:eastAsia="Times New Roman"/>
                                </w:rPr>
                              </w:pPr>
                            </w:p>
                          </w:txbxContent>
                        </wps:txbx>
                        <wps:bodyPr rot="0" vert="horz" wrap="square" lIns="91440" tIns="45720" rIns="91440" bIns="45720" anchor="t" anchorCtr="0" upright="1">
                          <a:noAutofit/>
                        </wps:bodyPr>
                      </wps:wsp>
                      <wps:wsp>
                        <wps:cNvPr id="93205" name="Oval 50"/>
                        <wps:cNvSpPr>
                          <a:spLocks noChangeArrowheads="1"/>
                        </wps:cNvSpPr>
                        <wps:spPr bwMode="auto">
                          <a:xfrm>
                            <a:off x="22870" y="21208"/>
                            <a:ext cx="905" cy="905"/>
                          </a:xfrm>
                          <a:prstGeom prst="ellipse">
                            <a:avLst/>
                          </a:prstGeom>
                          <a:solidFill>
                            <a:srgbClr val="FFFF00"/>
                          </a:solidFill>
                          <a:ln w="9525">
                            <a:solidFill>
                              <a:srgbClr val="000000"/>
                            </a:solidFill>
                            <a:round/>
                            <a:headEnd/>
                            <a:tailEnd/>
                          </a:ln>
                        </wps:spPr>
                        <wps:txbx>
                          <w:txbxContent>
                            <w:p w:rsidR="00536883" w:rsidRDefault="00536883" w:rsidP="00536883">
                              <w:pPr>
                                <w:rPr>
                                  <w:rFonts w:eastAsia="Times New Roman"/>
                                </w:rPr>
                              </w:pPr>
                            </w:p>
                          </w:txbxContent>
                        </wps:txbx>
                        <wps:bodyPr rot="0" vert="horz" wrap="square" lIns="91440" tIns="45720" rIns="91440" bIns="45720" anchor="t" anchorCtr="0" upright="1">
                          <a:noAutofit/>
                        </wps:bodyPr>
                      </wps:wsp>
                      <wps:wsp>
                        <wps:cNvPr id="93206" name="Oval 50"/>
                        <wps:cNvSpPr>
                          <a:spLocks noChangeArrowheads="1"/>
                        </wps:cNvSpPr>
                        <wps:spPr bwMode="auto">
                          <a:xfrm>
                            <a:off x="36579" y="21593"/>
                            <a:ext cx="905" cy="905"/>
                          </a:xfrm>
                          <a:prstGeom prst="ellipse">
                            <a:avLst/>
                          </a:prstGeom>
                          <a:solidFill>
                            <a:srgbClr val="FFFF00"/>
                          </a:solidFill>
                          <a:ln w="9525">
                            <a:solidFill>
                              <a:srgbClr val="000000"/>
                            </a:solidFill>
                            <a:round/>
                            <a:headEnd/>
                            <a:tailEnd/>
                          </a:ln>
                        </wps:spPr>
                        <wps:txbx>
                          <w:txbxContent>
                            <w:p w:rsidR="00536883" w:rsidRDefault="00536883" w:rsidP="00536883">
                              <w:pPr>
                                <w:rPr>
                                  <w:rFonts w:eastAsia="Times New Roman"/>
                                </w:rPr>
                              </w:pPr>
                            </w:p>
                          </w:txbxContent>
                        </wps:txbx>
                        <wps:bodyPr rot="0" vert="horz" wrap="square" lIns="91440" tIns="45720" rIns="91440" bIns="45720" anchor="t" anchorCtr="0" upright="1">
                          <a:noAutofit/>
                        </wps:bodyPr>
                      </wps:wsp>
                      <wps:wsp>
                        <wps:cNvPr id="93207" name="Oval 50"/>
                        <wps:cNvSpPr>
                          <a:spLocks noChangeArrowheads="1"/>
                        </wps:cNvSpPr>
                        <wps:spPr bwMode="auto">
                          <a:xfrm>
                            <a:off x="19027" y="26960"/>
                            <a:ext cx="905" cy="905"/>
                          </a:xfrm>
                          <a:prstGeom prst="ellipse">
                            <a:avLst/>
                          </a:prstGeom>
                          <a:solidFill>
                            <a:srgbClr val="FFFF00"/>
                          </a:solidFill>
                          <a:ln w="9525">
                            <a:solidFill>
                              <a:srgbClr val="000000"/>
                            </a:solidFill>
                            <a:round/>
                            <a:headEnd/>
                            <a:tailEnd/>
                          </a:ln>
                        </wps:spPr>
                        <wps:txbx>
                          <w:txbxContent>
                            <w:p w:rsidR="00536883" w:rsidRDefault="00536883" w:rsidP="00536883">
                              <w:pPr>
                                <w:rPr>
                                  <w:rFonts w:eastAsia="Times New Roman"/>
                                </w:rPr>
                              </w:pPr>
                            </w:p>
                          </w:txbxContent>
                        </wps:txbx>
                        <wps:bodyPr rot="0" vert="horz" wrap="square" lIns="91440" tIns="45720" rIns="91440" bIns="45720" anchor="t" anchorCtr="0" upright="1">
                          <a:noAutofit/>
                        </wps:bodyPr>
                      </wps:wsp>
                      <wps:wsp>
                        <wps:cNvPr id="93208" name="Oval 50"/>
                        <wps:cNvSpPr>
                          <a:spLocks noChangeArrowheads="1"/>
                        </wps:cNvSpPr>
                        <wps:spPr bwMode="auto">
                          <a:xfrm>
                            <a:off x="31047" y="26587"/>
                            <a:ext cx="904" cy="905"/>
                          </a:xfrm>
                          <a:prstGeom prst="ellipse">
                            <a:avLst/>
                          </a:prstGeom>
                          <a:solidFill>
                            <a:srgbClr val="FFFF00"/>
                          </a:solidFill>
                          <a:ln w="9525">
                            <a:solidFill>
                              <a:srgbClr val="000000"/>
                            </a:solidFill>
                            <a:round/>
                            <a:headEnd/>
                            <a:tailEnd/>
                          </a:ln>
                        </wps:spPr>
                        <wps:txbx>
                          <w:txbxContent>
                            <w:p w:rsidR="00536883" w:rsidRDefault="00536883" w:rsidP="00536883">
                              <w:pPr>
                                <w:rPr>
                                  <w:rFonts w:eastAsia="Times New Roman"/>
                                </w:rPr>
                              </w:pPr>
                            </w:p>
                          </w:txbxContent>
                        </wps:txbx>
                        <wps:bodyPr rot="0" vert="horz" wrap="square" lIns="91440" tIns="45720" rIns="91440" bIns="45720" anchor="t" anchorCtr="0" upright="1">
                          <a:noAutofit/>
                        </wps:bodyPr>
                      </wps:wsp>
                      <wps:wsp>
                        <wps:cNvPr id="93209" name="Oval 50"/>
                        <wps:cNvSpPr>
                          <a:spLocks noChangeArrowheads="1"/>
                        </wps:cNvSpPr>
                        <wps:spPr bwMode="auto">
                          <a:xfrm>
                            <a:off x="24051" y="34277"/>
                            <a:ext cx="905" cy="905"/>
                          </a:xfrm>
                          <a:prstGeom prst="ellipse">
                            <a:avLst/>
                          </a:prstGeom>
                          <a:solidFill>
                            <a:srgbClr val="FFFF00"/>
                          </a:solidFill>
                          <a:ln w="9525">
                            <a:solidFill>
                              <a:srgbClr val="000000"/>
                            </a:solidFill>
                            <a:round/>
                            <a:headEnd/>
                            <a:tailEnd/>
                          </a:ln>
                        </wps:spPr>
                        <wps:txbx>
                          <w:txbxContent>
                            <w:p w:rsidR="00536883" w:rsidRDefault="00536883" w:rsidP="00536883">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96.85pt;margin-top:5pt;width:159.95pt;height:125.25pt;z-index:251659264" coordsize="51673,381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F7655CgAArpMAAA4AAABkcnMvZTJvRG9jLnhtbOyd7Y7buBWG/xfo&#10;PQj+71iivo3MLKb2TBAg7Qa77QVoZNkWIkuqpBlPtuh19IZ6YfuSlGhRttMgi6FUDLPYRLJsiiIf&#10;vjw8h6Te//RyyIznpKrTIr+ZWe/MmZHkcbFJ893N7B9/f5gHM6NuonwTZUWe3My+JvXsp9s//+n9&#10;sVwmpNgX2SapDCSS18tjeTPbN025XCzqeJ8covpdUSY5Lm6L6hA1OK12i00VHZH6IVsQ0/QWx6La&#10;lFURJ3WNT9f84uyWpb/dJnHz83ZbJ42R3cyQt4b9XbG/H+nfi9v30XJXReU+jdtsRD+Qi0OU5rip&#10;SGodNZHxVKVnSR3SuCrqYtu8i4vDothu0zhhz4CnsczB03yoiqeSPctuedyVophQtINy+uFk4789&#10;f66MdHMzIzMjjw6oInZXg9CiOZa7Jb7xoSp/LT9X/Plw+KmIv9S4vBhep+c7/mXj8fjXYoPkoqem&#10;YEXzsq0ONAk8tPHCauCrqIHkpTFifEhM27I9d2bEuGa5oen5Lq+jeI+KPPtdvL9vf+lanm/z39mB&#10;ZVv0V4toyW/KMtpm7PZ9mcZL/N8WJ47OivN/Y4dfNU9VMmsTOXxXGoeo+vJUzlHzZdSkj2mWNl8Z&#10;xSgfmqn8+XMa03KmJ6eawWPxmvkcPSfplzr773+ytDZcf2ZskjoGzZ8+Js3Tc1EbvyWHJItKXJ0b&#10;q6L8SkuhS4wnHdFHZxVo5MVqH+W75K4u0U5Q3rhP91FVFcd9Em1q+jEtSjkVdipl9zFLy4c0y2gN&#10;0+O2YJC5AaoXypY3g3URPx2SvOHtusJzNBCVep+W9cyolsnhMQGm1ceNxXACMp/qht6OwsPa2r9I&#10;cGeaIfnLfOWaq7lj+vfzu9Dx57557zumE1gra/Vv+mvLWT7VCYohytZl2uYVn57l9mLDaiWIN1nW&#10;9I3niAkMhw4ZYvB1WQSHtEhoXusq/gWFje/huKmSJt7Twy1Krv0cXxYXWDGfSpbWQY2G+GNt65st&#10;BFhUdfMhKQ4GPUA5I5esnKNnFDN/ru4rNMd5QWubPUf3mP2aCM3wPrgPnLlDvHvUxHo9v3tYOXPv&#10;wfLdtb1erdZWVxP7dLNJcprcH68IVq5Flm46Futq97jKKl5BD+xPKw316WsLCsQpG13ldf8yzlhd&#10;0NJvGwMqgwokuq26gx1n3wcQ7bQuCf6v+6hMUOo02VP7hxzy9v8zKDMc1h7bb3SyXHNN/kb7lX5A&#10;T74LJMf20WtCi303ZD0Cr2Mq1aGJrp3KND3gfHQK33HSopRkgL+mzxUtr9DUqwvaRnpV5jrBeu2c&#10;V1m0zHLjiLu7xGUpX0/CZH8uJYH+Nd8whqnW3bfHTZRm/BhtMctR31158ZppXh5f8CP64WOx+Yr2&#10;WBVoMSgoGEI42BfVbzPjCKPiZlb/8ymi3UT2MQcboeU41AphJ47rE5xU/SuP/StRHiOpm1kzM/jh&#10;qsEZfvJUVulujztxJcyLO/Sx25S10lOu2nwDT0WcejKnrQXBSH5tTolFbHSTlEbHtWlVa1DrJQWV&#10;2XZCMjSvPV2F/dTXVYYNbT5Q3lfnlTgmDO4rvCJjry+sDw9UFi+p4qjC2o5FtL6e2wHob/u8sk5R&#10;Fa+252N4cIVXJYbAve2tzLtp8iqkQ+trT19DmVc2kFfFqxOGoHJMXolP/5smr0I6NK89Xi2Y1n2B&#10;9WjlKQLW9n0P9jOAtYiPjFyzYMMWqDc01GIWgRAPTWyfWOqyY05b7hpgcqOIWBiwFgxVTixhiqJ8&#10;zDVlG1aohya2T6wIM3BimetIFbGWY0PirxGrZNQ1ZStWqIcmtk+sCL9wYlkPrIpYEljOdWKVjLum&#10;bMcK9dDE9okFMj2rwGXWpCJircDhfljLMomOGCBYRAteOGKFeGhg+8DKES5XuKsVeGIdu7NizdBn&#10;PaC2YnvA8qEoZVgT2ydWjnW5KmNdrtNJ7GjETtmKtYR6aGL7xMrRLh4kVWQUeD6BL5iOu0YjdspW&#10;rCXUQxPbJ1aOd7nCaa3AKiB+YLfu2NGQnejMFz6hQEe8Ls3UsuSQlyu81iqQDUJrbGQnbRcI/dAq&#10;21NZOgWt7ywQbmsVyJLQ5iEE2yH+OCGESaus0A+NbB9ZOeqFefDq4rTENYOxkZ1y1AtdkJ66dT51&#10;C65QSWWF41qFynqWDQcbhl/jqeykDQOhH1pl+yorx71c4bpWgazfRWrHQ3bSHgOhHxrZPrJy4MtT&#10;Gvjyg5A7uYgX8jsrDyRM2pYV+qGR7SMrh7484bxWobKmTdeQwjAgvol1SdfmHDKxEWtpz1YK/qHl&#10;XVO2ZTE01rbsBVtWjn15wnutAlnLayfEjIfslG1ZIvRDq2xfZeXglye81yqQRSyBL/UaD9kp27J8&#10;lpCeYdCtNOi245CjX57wXitA1nJ8m0879GzCen9tyvbmxBAhH1pk+yIrB7+wi4s6t2xgo+djLi7L&#10;18AOZx3y1RlaYgcSSxcD9EJfWH+lDljLImMTO+mhlxAPLbE9icW2VhKxwnOtwijwA5OHETyH94AX&#10;jQLm5nmLzgKhHprYHrGhjRUBMrTCd60CWmIHfD0CpnmPYxhM2l0gBERDO4B24JcV3msV0AZhwGdy&#10;eTb2NBzDLTtpaIWAaGgH0MqeWWzdptCgtb12R6PRlHbSXi4hIBraAbSyowvbDKmDlpiknc3lkZAZ&#10;cMpt2ilDiwFyWxca2gG0sq/LVxkDszEFkTu7iOV9I2z7miOxKc804Hs/a2/XwNuFkVgoO7y4balo&#10;DRhYbaWWwPd13ap9s9QKCdFaK2ttKDu9+DoBVdQ6Jtb2sikylj0StVP202LTXW0hnE+RoVorz/jm&#10;rzFQRO1pMzliud/Y1OA1tXbS1IpgutbagdbKk7594dRW4PYiLsR2ZK2dst8Lizi01l7WWjnCwBVP&#10;ldYGgdlOoh1NaydNrZAQrbUDrZVDDDw8pYha4rn0bUl06vdodu2kPV86MHZpfwNq1w5iDMKvrcBC&#10;cPByJ76B53h27aSp1ZGxa9TKE8AD4dhWQC0JA0zAY1rruebZLgfIGX/Zx2uOxibtrxUSoi2EgYUg&#10;h8bg9VcXGrMJ3ZGjpRb72uDOF2NjTHLe4HwvHnih5pqmdkCtHBvD4heF1No+9gm7Sq3Q2tekdsqj&#10;sdPLAzW1ErV4l7A0SxGzBhVS64R0gxA6GvPckbR2ynatIyREUzugVo6NKd3q2w4CbHBHqaWvrDmz&#10;a3GJ27XMbflqFgKNM9CmihtIbwAd/yV22KW3lRBN7YBaOTamllqCIRiDFhvUMzT7Zq2GVofGLrsQ&#10;iCmHxpRCGwYuhoJQ2ktzazWzOjB2jVlIXW+Fo1JmLSxe4NMUPRKc+Q80tDoudg1asDEWtATzwbsI&#10;A+HvtdfmQW/rA0fHxa5RK8fFlEqtjWhuu/ec5YZnc2u11uq42DVq5biYUmoxHR3vR+Zerws7Jmpq&#10;dVzsGrVyXEwptbZlohPk1LpY0QAXT99CgMH9tr1ep8rQXq+B10uOi50KSsUcBEyt5YMxuqHyGbVv&#10;XmtPrxz8f6F2cSx3y+OuZJ7vXRWV+zReR03UP8fxsVwmpNgX2Sapbn8H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nO0Ilt8AAAAKAQAADwAAAGRycy9kb3ducmV2LnhtbEyPTUvDQBCG&#10;74L/YRnBm91NQ6LGbEop6qkIbQXxtk2mSWh2NmS3SfrvHU96m5d5eD/y1Ww7MeLgW0caooUCgVS6&#10;qqVaw+fh7eEJhA+GKtM5Qg1X9LAqbm9yk1Vuoh2O+1ALNiGfGQ1NCH0mpS8btMYvXI/Ev5MbrAks&#10;h1pWg5nY3HZyqVQqrWmJExrT46bB8ry/WA3vk5nWcfQ6bs+nzfX7kHx8bSPU+v5uXr+ACDiHPxh+&#10;63N1KLjT0V2o8qJj/Rw/MsqH4k0MJFGcgjhqWKYqAVnk8v+E4gcAAP//AwBQSwMECgAAAAAAAAAh&#10;AAnTKwsxgQAAMYEAABUAAABkcnMvbWVkaWEvaW1hZ2UxLmpwZWf/2P/gABBKRklGAAEBAQBgAGAA&#10;AP/bAEMABgQFBgUEBgYFBgcHBggKEAoKCQkKFA4PDBAXFBgYFxQWFhodJR8aGyMcFhYgLCAjJicp&#10;KikZHy0wLSgwJSgpKP/bAEMBBwcHCggKEwoKEygaFhooKCgoKCgoKCgoKCgoKCgoKCgoKCgoKCgo&#10;KCgoKCgoKCgoKCgoKCgoKCgoKCgoKCgoKP/CABEIAZACDQMBIgACEQEDEQH/xAAbAAEAAgMBAQAA&#10;AAAAAAAAAAAAAgMBBAUGB//EABkBAQEBAQEBAAAAAAAAAAAAAAABAgQDBf/aAAwDAQACEAMQAAAB&#10;+qAAAAMVSXY49fn43UVy8ee/Y0FvVzyWt9/Pndvfp1nNXW1dw9LOfWI8z09Oq5LOesrjv0uaEs53&#10;WM72AAArq5Xn5dDk2PDm6O/5v0fT2ZGtAAAAAAAAAAAGNLOb+ZCHhy5wY8kZI5UOlAp1umtqni1I&#10;So0JO05lV119XWuOrr12hrRTZzpWG1SuictfNvS6Hmep79PRcfVk9Fnk03UY4z4cgRyfYcLZ9ujt&#10;MZ9+kAAAAAAAAAAa0mnpV55ODkbHQknH3dsa2yrklOucZQxViqZmNd0ZYjbOELJK7VaUYvtt1G2t&#10;qtgzFkJGa51lrC3Nc65MaW/VbTdmFu1zeiOzb5+Xr7+jcrG/TrORtW7qm7WwtAAAAAETlU8BycXY&#10;zyq846+NDZZtYtkhmRcU31pmZaqtRUtrTJhZS40ta67hdRNiuxmZxDQOhPTzW21luzrZhmbMuVLW&#10;ui5Nxu2auxnMxaYgicZwFoGn6vz9nr7+gU3dHUAAAAA5vS4mc8qzTnycG5nmbtu1CUM5lLXtqbGF&#10;EZLFK25XMjmOJm1hdZaerXVc/VO2qzmTpugaNu41davdRq7VVsmWFuWBCyucmYMGYWxSavC2qeTX&#10;ccnWuu+5V6b3X4uNb9Png93o7MjWgAAGjvaOMcKcocnBNVksqzJNfR7C641vUrNe6UJnPP6y65c+&#10;itjDMs5jZiBKtaQp2hXjDOZLGtYzWLEMEpVEljMyGWDEbsFGM611bKK2yyi6Scq7JAtAQjOSPT0G&#10;9+jn5v0fT25GtAANSvzmc3WcG7j4Oy4HeqMbEmYY5R1Z8Hat6uObcbNlVkmYSrJTwMsLc1zjJNXA&#10;nLFRsILZteZKNiRTLROm42bevDmyOpDQ3ZJTjgmqkTYW1205mbVOVsrhejNS21gun6nhN+vqHN3+&#10;jqmNaAc/oE8ixz+H53Wciy66bmWpvQqtkmhgnGMiOZiMZxSpqrvdlpbCW2UXGYSSY5nRmcm7oLrk&#10;2dIak9iEzi2qwV2DEsFzVZrzNuc5tRkIJhnEVTrmkUqyPP6krePd0S8/o4hJbmnJt9jzWffp9cPf&#10;oQnz858/lPj+fr5syQhbKMIyqNkJmXPquuq43QTZqhfIzVYZQkucIJNGJKdMyaElyxWk0MxqNzX1&#10;qOLhrbUZiWMzNlcedb1Mc8u/bzh0aqb5meabCTC3ELK5M87ojl0dyV1x9vdpk1Oh5f6R1dm6PT14&#10;elXzvDnslU8ObfzRYk2MWyYEZwjJOu1bVmymS2VYzGUZLK55tijYZYxbKGcyYhOKYsFzCQhZUknK&#10;vFtqESytYkZ1WLlhblgZhmqZo1+quuXdvF1781TNUcTNbZjbdQsxNHsfD+46+7I1vnec3NXk4ZsM&#10;Yo0ejOuRd0i6+zgma8xkznSvLZ6sjZUWLKELpK7YYqjT6kreTZ0i8rd2AhOEzYxyLew41S95yrTo&#10;ISSuyE5MsFikTOKsiWJxGRUMyEc5pkupzaZQWzYLnz/fW1er8xn19vX58b3d7l5b3mPT2+cx+iau&#10;PP5p6T1elJxnO2Obk2VSSM8yTn27E7rl7G4tpnNMs1yJYYXGJZSM4ImplVkJQLGC5YGY5gmcSyVx&#10;srObsbkrrRjuVk05JHV3I5nJl2GtcrdssIyhqzO5jXqXexpjcnzr02laJYU1yfW+X+kdXdMenoAx&#10;kcHh+648nmLtXj8/L6G7hbvn5XW6WxM7CFsM1jOvtK5kOsuuPsb8ZKtnAyxgrzJnJnNtduKyUqbC&#10;bC3Nc4pNVksVC2MJRKELSTC3LAhiymSUL1tK4adlnn9b6lXde3v5yj6Fs61yvQYz6eoAADGRVq74&#10;8z576PiZ8Tyu9T4+Pn7/AHk9a8Xqet15ONs7mr4c0UkzjIRSEY2IaeziubPprrUnsIhpbxnnR6q6&#10;0W5GSNkIyX55M9a6bj7Mb1dVszOUcDE6yUZ5MsLcsa5bXxvae/T6Ie/QAAAAAAAAAABoeN+ga/n5&#10;+Ra93Nx85sCzNV0W1ZTOZ1WCvW0bey5tMdquEJnYxRHV2p6kV2mvKTZUW1KEornEJyTU2WyYFdtN&#10;sjmx2vX21NP6Fs+3Ry+/N6egAAAAAAAAAAAAFHjPc+L8OatXPw5ssRMT1dNetDlbKdBVIhKaI13Q&#10;NO222ufZuYa1l2WcJMyNlNy51Npq8eexldbbssJVW8dK/pvG9F2/QC0AAAAAAAAAAAABTdw8453O&#10;k4+JGRmMZIp1dym3FsbS2OjrnWcnbNnOvfmWoS1c8nq6BfCEllOmo276szNteEa9HTxq6G9GxM6G&#10;9zten0Hc0t3s7gAAAAAAAAAAAAAHnPReM8vLzuOy5uTQ0O8OZftwTF2CRxNEZ8/Wt68OVYvTlz7J&#10;nbxJUMSZjMJ6uJYyZwgSlVGLoxsMsLc6e3r2+53eH3O36AAAAAAAAAAAAAAGPCe78N4c9aLn5pI4&#10;KKbdZLbdad1bPXEtvQ3M5zONaTxYWGZKhbVMp53XXXLs6ACSE6sTOwplbYqDh3+29+nf6Z0dIAAA&#10;AAAAAAAAAADy3qKcY8M5OvzcnbxqWZxtxrzGbNbMk7IwLo5W4Z1UhPXwu/bz9+2OM4mSeAhkYrsi&#10;cqbNWSOTLFRr/SPmv03r7pjewAAAAAAAAAAAAAAPLcX6FVJ4Hm/UPM+fl5PeWeHPob2bMYV2ErlK&#10;EZ5XQjbVG6C3ZiSyeJICiBp6/UmcmfTjbzbLte3Z1tXqa11vR+Ozrf0FVb09QAAAAAAAAAAAAAAA&#10;AEPK+tSfOZe/8Vz83DulZ5ePO3Zi+McZzbDEzLUa1ttbJsKbpIkZLGrsasufdr79dzvej2err0+R&#10;6Pwfn56+M6XNx932fz/6B2d+RrQAAAAAAAAAAAAAAAADV2h88x0+Xw8Ga54mUU5MSqyUV7kta1Mb&#10;grnlJDi9zY9PSnY906ev5Z9E3bKC6crqj55j6Eznn9I1oAAAAAAAAAAAAAAAAAADxGhKPFwatG5i&#10;Tn22yKI9DTMdDR3kFZZp8/0Hp7V6tHYt9xfCfT1AAAAAAAAAAAAAAAAAAAAAAAAcbxv0uGc/L4/U&#10;dHGPBdL2O1vfynofQbTyfG+j6Gc+A5nq+rnEfRM+3vzt+QAAAAAAAAAAA//EACwQAAIBAwQCAQQC&#10;AgMBAAAAAAECAwAEERASEyEgMQUUIjJAMEIzUBUjJEH/2gAIAQEAAQUC/kkmbeWdqE7rX1K1zx0s&#10;yE+DyohVgw/RZgtNOgp2INrNzJ+87hA0zsXkY0vrxyVqO4IH1DV9Q1ZJMdwUvM9fUk0Z3oXDClYM&#10;HcIDcLSThj/BNJxhzvfSzPDJ+3JIqVJKz1lhRJZqPdc7h47lmjEpUpckoku5onL1IQKVw2ue3izM&#10;Z2IHQ0HVezRTLh3AFxJUM+7ycln1ug/PEfs/Ze4UVI5kbxQCuGKtiGtiY415cCp1LULZgv02CLZt&#10;vA+4xf8AnQYFGUK5nQDmweZKaRVFMcADAZSTFcLtad2oDbSXBFPMznwYZFtLsP7FzJnTkZaa4IM0&#10;7cMchaWJyaJxQ9+S+tSRQ6oHIEFG3TaYFY8CiuMYFL2dP7arUzbIhc0JfvMoEY7F6SotzuiV1b9a&#10;4/w9iu6B8W7bJzROB3WSNOzrkCvyr1ptpTjwJ7waAwNG68PRYB14UriXEcW1B1Xus7aBK0Ln7fqq&#10;a4O/6iPCOHH85vFqWUyDOdCAaxWcV7rHYGKIzQBrBI0BwCcHJwxrpQrBhriu1Gg9+DuBSsGWmYKv&#10;sfdgHPjnIHrwE7R3S9j+VvTxvU0UppklJy7TBZNxB5j34oevHPQAFP2n3KEkl2q0kUD7jKDkVinm&#10;xJzpnnWhMhHMlNIBG8fIDbnmEDCKa2Z34G3MmJl1JwM9L+PiQDSytHUcgcfyXVyIAZUFc8WGkRSj&#10;q4o5yOvBjgAY8WNDoeBGQBgaHsIPvFpHRt1NPArtwZYRDHj/AH0NY7Pv+CJmiMc6sf4/kIVkowFp&#10;o4GEiwSK0EZjFH8mlVWU7lrPdL1Ukix0XwFbOhrJB0uRuRrkqjzGnuTx7RS50XxzjyP5UTiuyaIz&#10;WWok0owYXdESZjNyfYZ2zyNwKejVtMUb+K7/AMAzWe9W7pot030z8VxCQOB93FmD0sq7lS3daFuw&#10;CoZIAMURuIbRgGDRo1cabuJMg5P9s5IyKBz4P+NZ7JOB7Y4rbRGA7iKuZQGmGFlyUlVqDgv/AG8v&#10;7uu4QXAAByP4Lv8AwUffYrdTHCqMDXOazjy/sBjTFdKde8e9cV3SnI3CsE0DgL0KIrHemwOJLfK8&#10;AoQIGSBUoLgr5EgjAGsM/FIO/wCC5XdDkga7RTAAUxrBxqMg6EnIHj6bTskdeO0U3RzmllRm0zSt&#10;k0x6X14/ifAt0OhrcLVs4eLyvQTZzuyTI8lbp97NIq67RXYuDcycfOTPzsULuVznU+/EjNYrJoDA&#10;jlSSiQoJxQkBoMCNF9m3+yO3KCOBwOBt4jKQcB3f3rIrdQIOp7rsVurJrJ0d1QI6uNVZo6juo2oE&#10;EeLwBq/tkbvE+9cijnO6twrO4LOhUzIDyJt3qWV1Y6H2Dmvp2WNbZgOA0LZtnA2YIzHUEfFGPy0w&#10;RQ1fBGBQGK9UwyOzW0V60HuiM0DUxYKRIX45RSCQUmZYBojMlc8gqGUSjw/JuVzRuiKe4Ipp25OY&#10;53nmNA5rcKzuIAHh/b6bEf03UlvvKIVdF2eH9vLcKT15YIHmfS69hgc6E4rPecVvWt2azRYbfhHL&#10;JqTgR+tqmjBHtKRbdqE4UHCms9/l5no5z5ZzWa/t4k4A6EsricXILC5Qu9ygRpu1kDNG++vZpHVw&#10;zBVZsHf92h7b14YBpadd6skpYrLuHK4mjlqIPzXk4gi+DUiLW8OIF9UxoDAIr1WOwMUn41c++dtw&#10;uSQshMsTl9PRrIOrfjivRwcg5rI1zmsZpT9uBuSBEKxKp4k28KUqKGCgUvdSAlGtTueIuzQMRwtu&#10;t1ZJII+KP+3ItA5GrVk1g0BjWYsIoI5b2W2iEUekN+ki392hKzKUEisQMeQ/KmANGNDRjQqoQNga&#10;P67asA0Oq7NY8CKxQIFDs6YFL1pkZ1PYUZUHzT08RYpbuKW3KqkREqx7ZD2Hl2utwCXuq51rnBbf&#10;mT4uReXW4sloRDDQYEdsFaWQRruGaByNCO+wNfY7rFYAr0QcinkRNQQaByKJwF8SMnBzjrBoHNMa&#10;A6p/XifSny3VIgdo4FVfp4scSVxJRUZ+PwL3W7k44196TDK8cu4Ry5VZckHm0Y1jFfdW2vWpOB2a&#10;+4aSo7SBZQ5SbYEl3oZIyoIlodH+A+wMamtw17NbRWKx1truvuoHNE4rP3eN5JOZPibThHPFrfEm&#10;cEau6oAc+JOK+4KlyNhmQN9RGByruMihN3THIpu63dZHm2mJFX7yu+Y0xlEgd3gGg/LxIot0vXmD&#10;iiRurIFZHj/8roVYuWivLfnU/HSwgtdRn6wgJDNeyJGYfECs4r6VMiDtrXCfTrnjHGRQORpimreM&#10;bh4+28VAFbq7NeiWPNFdNs+oK19ScNcMCshMsbGQA4q5ZgvO4m5nDR3DcZc8zGsdYrFAYpq3DwJw&#10;MGrqWVbj4OEwWehjU01rG1RwpHV9FuWa6SJVmRhgmsUNF9eKfiTgUDmicaHsd0R1u0H5eLakdkB6&#10;KqawMiNAEgjVFVVOBTZxkauodaH5XBIJmUEXSEcn3c4IE6YYgPittYFTMyR/HI89wowvie6uPj0l&#10;a9tUgpJQG5FNcqZyDXNGKzW6t2qerjcyMspKxyKoilKhZc4PPqBSnrdW6skaN3WAPDOD457r2fBh&#10;06K9bFzwpjiTKxIC9uhjlKokd5E9XF4qK161PJcT18XDxx/wXlusz3dpLuVJEaGPmC5UvA7xceJT&#10;+VbRW0eJOK3DwJwF9dZBBGmK9HcN2pGRuxW4Vk1urGawKYADPlj7vB87YrWad4vik41+KQMtnGAs&#10;CCgMfxFAaNshq5+ODU3xchK/i98gYXcppbp8i6iNTXyqYJGkjzWDW0VgabRWK+6jmgc1NGXk2zGV&#10;Vl3W4cVACkb/AImJ3r6dhSW7hDCeRYSLbbsrIwCCPBsCs503Csk1nBHbeDnCfCl3b9K/sWkaz+M2&#10;lbSMUbaOpfjY2qP4uNWuYeGT+E4pfE90pyNCcDJFflU3+EcpfMppeXdA7M0G7j63YBraNPxrOfGa&#10;ZIRc3HMPiYOOH9i6iEsfFLA+kchjjF0CFkDNG+/TO440yM7xWTW6gc0Ditwrs1jTFA+GBuY4AHfh&#10;/as4qa8RFju8ra2z3TwfGolKoUfszRiSOYSQSA5HAlcEe3ixMFAomsDCsMVNGzyYl5UWUlVmxj7X&#10;bapnUDly4nTC3CmudN7Om0DoHIrIxnNBgSkiyAHOpJGl9MFj+O+OEi/Qx7YLdYf3XjVqxtPgCMZB&#10;rPY6Og9/dSipU5FeBZhwjd9Kmfpwa4FNRxnjA+4jFYyMDSWPewtW2tbuX4H2vEGAzg/bVjA11PDG&#10;I0/fnkVptw1b1MC8RSXeEkqFtyfdQOfDPf8A90JwMEjFAYpvxyc68iFRMpUOKVgwq/DtXxVvxR/v&#10;O6xrPdPKQMUex3QNM3UzGOLnbYZ/vVxJFRzndX3VjFDs6zXOx2mUV9QmedK5krdujyDpkmmgBY22&#10;IeA5QFVq692v+H975NyI/DANN2G+4PGjUYY2IXYk2dvJKlLcNtSUtLG7MAQACDq0PIfpoy3Aor6d&#10;N/06u0aBFcDAYYGC1Gk1uvztP8P73y5/87zM0qXDC3jmdq5PsMzZ5G4Iu1rFZxS+qDBqcDOSKxRA&#10;NbRWdtKSa+6u6yaHQonFL+NE4GMnW4FWn+H966kZ7jwziic+NwMwxiXKGQsOV6jeVmTcJdCcUtPI&#10;iUDkA5Gj4wDgAmuz43BxF8U+6D95nMr+Fw+yL6ld7XKYM6A/UR45UqOXcQc12Kz19xGc13gMMZy1&#10;TAsvHKKhSVETMsAojNYxSnI8JGCJEkl5NYw8MX70wxNqTgSLvo28ZBt1MP0y8ksIwIQajgSN8jdu&#10;GMGh61P5eZORRbrFd1uq8Ymvi7cRxfv/ACUODoc5xpjsdGsjdpgVgZJxQuFejKiyM6LofW6t1d0D&#10;msgVurvcOh47FN7EMJ+/KgeO8k2xRs8cayGjPEFDqaLqpEkclA7qwKXGdXXcHt0DcWU4WzRIFL6o&#10;9jbQFSShD6oSKTkZyM6SMFT4uKSaZRhf9B8j8f8AUNJZSkXFszOlsdvG21kJlEDZRdi1g4yaU5pi&#10;FUXO4rL/ANguY2CybpI3317YDHjOhLFJTMyTcbRy7lSUS25YSW4Kx3UbPVpMltDbXAmT/QlAa41r&#10;5Cy3VHZywKGGF9+BGaYEqVRjwptaGPAChgtAY8WOBjvRjtBnQNLdItRpcz0qvCKikaGWNw4/0ZUE&#10;X3x3IfpZbcA5ozsltzNuiuDRl/6h6/tQ7PkSaAx4Xj/9dp8cZhH8UgMUCRj5TpB6Pr4eZs/6V1DC&#10;8hMD8ENcaVxJmONUXIFdg9to022P6iOhMtcyYaRVWiM0tSTpGQci4l4ksLV7iWCPjTS83LPT3MaN&#10;8Q+6f/TTxCVSux9GodU/rOdJYVkItkCLAoH067dgoU7bFYtcy2/xRJubOSEJaTzS2kAhj1vLUTif&#10;4+WMWXxhY29okP8AqPkk2XOnul9V2KzQOR5fHhFuB6IBoIo8iM0Bj/U3s4nmqTcZYbhnr6huE3Fc&#10;5Lx3O5oZi8ng1yg05MXcJzH/ALGRDDJToj1IilV4cI0UlbFy7wIIDFjR2CLmW5eD4oiK7SQvY/HM&#10;HQYX/Y3toJ1mtLiMLbXVTB+K0+OMsX/GtCjLctVp8WzmT4pdrq0LNKily1xL8bZiJMUbVC4GB/sy&#10;oNbRVxapLVvFxKRmuJKAA0ubdZl/4cbrX49ISOv2v//EACYRAAEDAwQCAgMBAAAAAAAAAAEAAhED&#10;ECASITAxE0AyQSJCUVL/2gAIAQMBAT8BwlGu0Ivc5Cq4LzuTa7T2vMxMqlzoTnhva8zVK1txfV0p&#10;1QuTTqE8pcB2n1SelJsMet0XF3dt7a3f1U6v+ka4+kazUTJm1F/68hTn6jKmx4JwOIMGV515WoVG&#10;nhNRxtGYxjgF6dXSIObjAueYXFoUoKLNqlqa7UJxf8Tabyib98cIZteW9JrtQnB3Si0W0qOKELnG&#10;cKdTSg4HrDtRY3jIKVKlC5zm0oGFQdM2cYEoYD0yovKm1JmkWrOgQoHFHoFC7PiLVTqdaVN4UYSp&#10;wjKbxiNl5ymVdWyIBXhaqjNtrTaeA8sKFvemzSMCJTqR+lCjCVqvGUqeBjdRXgCFJuZCbQ/q8LV4&#10;AnNg8MqcDlRbG/K9gcnNLe1NxaLQoUZBU6epNphvPX+rhG0WlSpwk2DdRhARzvOkSiZ7vIvHEz5e&#10;hVdDbzcdcY2PoV+sNshlKoN/Y+g8ahCDCRK0woXWG2UXY3S2PRhPpz0nNLe8NlspwClblGm5v5Jt&#10;Uzv6cSqtONxjGNNmorpVTDVCb16jhBjCb0o1botBQEXDQPVMzvfu4pEjdU6Z7PtFoPadSBRaDsmt&#10;Dek+nqTaMGeb/8QAIxEAAQMDBQEBAQEAAAAAAAAAAQACEQMQIBITMDFAIUFRYf/aAAgBAgEBPwHE&#10;1Qi4layt0oVR+rcamvkpzg3tbgUrWMXP0pzy5NMieUkDtOqT0pNhlJPeGopj/wCrdC3QiZ+2pu/O&#10;Uu1HnOW8txq1jhLyfSx8fM3fB4RcXlC4qFqa7UMX9G03lTzRwNcWpp1CcDjGc8BxnBlTSg4HyC54&#10;pVIzZxgIYDxnCb02abVTAUesXb1aodTsoUeKMt0ptTUYUStoJ7Pnz0woX27G6RgRKdTOc8MqeBrd&#10;S2lttzIQpf1bTVtBOEHinA5Um/vK5gci0jvwBMp6k2mG89bA2jGLzYCUPnO46RKJnu88re/BVdAy&#10;HGPBW4hlKpN/fA5shBpIlRzsEDwwn056TmlveU5lhb9Tapn744lVKf6MYxpt1FRCqmAu03ryEQYu&#10;FKm1OJ+otBQEXDQPKf8AchSMJlP99RaCjSBRaCg0DpPZqTaUc3//xAA7EAABAwIDBQUGBQMFAQEA&#10;AAABAAIRITEQEkEgIlFhcQMygZHREzBCocHwQFBiseFSkvEEIzNyguLC/9oACAEBAAY/AveQygHz&#10;VXnwVYKsesLvfJRm2YJqpH4LeMKleiL2zMqfx8uUt3R0VXR0290u8Cv9wGeS7g/uXcHmiXXKPZxA&#10;vhRnzVA0LfAjiFIUuMKknwUQR7niTRZiBjlce9X8ZvKktCo4+al1ce0Bj9Hyv5hAOAqyZk1ty56J&#10;jCxxMAu1iU+85c3hlHqgIvm+RhOkACSBVAnijlMxjCb2guFDRGxuUPJS6pwDpNFR5UUPgod3toyb&#10;HY7JzRui6H4rd3ipNNqwkHgv+JleSbuN3bUsoyNjoh2go6xjVWHFNrABkwu0h4cDMTpRO9nlZJuO&#10;GWP3XwyAYrY05LtDfNzj6IMIbQgkRS6iABpGBadAPG/onQbCeVpujrUCgPGLq9NI1+4QNw60CZw5&#10;4AgxC3yAQqboQLaELfHkFHdGzCyOPT8Tkb44CMzyDWDeh8uijdcdAPiGWf3T95ooYeLHp96Itpr4&#10;f5RzFveIA6YGm3XXYqrGMO+8uFnG/wB1Ky1A/wDnKnZiTmibIQXAiADwv6pkUDLeUK8qceuwU9wu&#10;0EqHAmKUbE249U7NnAECDGqzQTXLHjCtC7NzdHVQK3XA/hn/APUqgC02gPFQcdFX5YQTHLGpX6ce&#10;SvsABd47E8NiUQbEIUtz++AThBrW6yk5hmzDznGhIC3F3DK7nVbvd6KcykfgKDlVRljiumOvmqyt&#10;QqwcQVpiKFAkQj9VAuVKkW2eWJOzvWmBAlBwsajAuNhU4dFTZsdrKAcvH35Ty2TPdr+kVT2guLCD&#10;FeXXinRnFDlGbWBH1Tg0ukTNeY8qLs5zQOf8+qL94gNEAHWqjz2Y4bRgYOvbS63WkCDBa2OGmiGb&#10;NUiN39VdOCNCAGf065W/ymAEhsEmPDH+UGnKZy/FFzwQFeciIofROmkekq8ViojSV9z5eKzzTouz&#10;vAM3INkC1rA1tBWDaOCABax1aj7+4RLQxoggf2xwQMi8zw3p+aPaQDQAcvuUeuxQbdVeWqR73uOd&#10;ul1OATRmBIIBAPgp9oyOqhzmg3glSxwcORwHu+ajZg1CgUGw51agBb0um8xz9U4mczhBPhCkzBuO&#10;NIUknrrNPQKCTQz9dqvhjRSaqP6vckio4KKg8/eMe4AhtII4kLM58waU5z9EHu7TMenX1TWtMAVz&#10;RrlhOl2aTODVlJM00QcLGo2IKGaa8AShetghQieIwCriBz5T4SnOEPjw0B4JoAiXR5OAQpdsyDW0&#10;8IwrhHDZqNpuIpGNpViEU0nVgNXF02ryhDgYrpc18USMod7KaVNutFMReh+Gov8Aug4RJMTpeJVw&#10;eiiJQY7w92fBTx0URsQLrO60CK8Fk3bXnXJlTg1gc0zlboKD+V2mubnH0Tez3biRFLqgAjRQOIPz&#10;V5rxvQ8uab3BHDqD9EWuEH2kkH/tKiAALQiqkThDgCOBW8xp6hZsrc3GEf8AabNphcVI8VTzXHZO&#10;FKqyg4TqhU9U39RhEv3YuPCf2W6R4zy9VB4DSJvp4JtakSi0TIvRHpt+CvCDe0oeKke5PUfvjxVj&#10;5KVGxRV+QUkbN8aUQ2I+agWxkLTGvkog+WN1ri3N8OnyToc6a34xCO86TMmlbeia6uZtAfvqmxO7&#10;p4RKcQTUyjtfwqDEMJobe5cBdTcbMikYRqr/AC2IOMCFx2euNKbVkOGGUTNdNg0Ijj7nkdnh1UbD&#10;Xi7UNvtwBJLD+yLiH+0ykF7Reojw5f5TMxe2aSG1+Ll0XcGbLQRy9eaf7M9qSTIOW9By2LBPNm5w&#10;JzWoNFSGn2c16TxTeza9hnlynis0BgmJOlPsLsohrn3kTFJTSLHFvXbuVGvHDdnjUQq9MG5Q4g6w&#10;pHGMXJ1AXkm5pBMqTlkREabxJ+SImsggzf78Uw5pyxy6+a7rQ/NmhnH6cF2XdOW5PovDHj02IVK8&#10;lW/BUBUccJe4NHMqWODhyOxLD4KpjqqbZBjdKodobIoqhXC0WazYkk6Ihzg2DFSgQ4EEwKrLmGYa&#10;SiGuBIvBtjbAAZXHLBzGfL74JncMGf8ArvTSiuLiOQzT99E1pyG1+gFoRqDLp6b0ozGlteaY2G2r&#10;HFHhjS3PYIuVI2OCrXE41W4CemiZk7N7ACJ3uddV2UZ53cxzz11WaH96YJqfnC/09SR8RDuXqrRg&#10;chiUJdQcrqRsknWqvEPjqM0I7tq0N6HlyWXIc4NQ2vDlzVt2oFbmQE3duYJJ5wsgAgCSZVMaWCps&#10;dUxrXxl/dOGa7S23ID6JxzX68B6Jxmh0CiaST5nY6+/5D3MRGNNcaqNcBWJ4qklWKNVU7EnDuihm&#10;2qc0Ma2eAQYWNjhCLsrSTQmLqcjd2gPBGgM0K1UkU259z4bYQY21PhJuVlDHZpiJHPnyWVtSRI50&#10;lSPA84lFzc2UMz2EH7+iy118YujukAGJOqPDCWmUXGwqUKEzwUZXdYxjTaIRadVnMzlyw09P5XZQ&#10;11IJOfn19U7IXzFd7WHeWicOzD9YObkOfVPLgY0kr9RsNl3Oi8cNJwPPCkYDBp/pk/fL+E/WLA9X&#10;cByXdcZqAOEA/VFpER806QAJIFcOWFDs0EqdcLjGgVTgXamiEA0tJJ+7oZQRFLqIgXonX3hBqUSB&#10;UqnNE804NoTSeCJDp3CBIseNF2oFoMTaSPvzQG67emXa+EI93vTOprKLXCzGgHjEpjYbascUeiNb&#10;HL4/ZUio2ArfNX2HFneiia7tLBAY9m4jLmaXEG4tT5rs2sPO3h6qjum6ZTQHO3rUVNo4CQDFRKqx&#10;p8FBY2OEI5Q0E3jVWHHCOK4ccIhXha7E64QjXYjCNm5UG/uHDdLHODjPh6LsbboAgH+NU0QwgBst&#10;0caz9PJNcYMCMxqT6LtHw3M435UwAI0PnT1UZXDjyrCMCCLzB0PA8kaO4DnWE0AGXL2eUmkkpzQI&#10;AOw25ysHZ+AUTwtAsZTfZneaABPKfVMdmJLRHyhZnWUSJ4YSKjHVeuweq0VScJjHfc1vU40Uioxr&#10;s3V6YXwjVa+eHPTbA02rLg6335KLnU+MqIPCpP3qrcfnVChpzRPEQTK7QDjsUO+aBU6YiJkHS6mL&#10;cD/1oPIrtHQ4OcNXfqNL8F2c56Xkx9fVF28QGiADrXGBdbq0Vzs6BcsGlriyGmo8EzKx7GgWDp+H&#10;r9E3LmF9ZP7/AFRO9em9pmM/JdiO1JqRWf02809xzVNK0iMIn3MTfYCuMbKlFcqFcq/yWmNNbjaP&#10;Z9mCG8VnfRf8jPPE5u7YKmMvIA57ZiC7nRA9oMkibE6TeFFZ4AE/d0TJpfdKcJss5mOhQNaoUPl7&#10;sdcHHKSczsvKvp98ezBBAlsAN/VrT0RgPMVEtrZ3LotSG6xcbv8AKlpMl8W0zeiipjU4HalWPl7i&#10;1OKEnG+zFcvDTCRTpRGTMGJUI+ycQt5gcFvdk4Hkge0Xs3aCmzeoVfNAkuIAjwiE4535jNfL0Udm&#10;6JmTTX/CeQYzXoPRBlYEFX12Z4YfXZ6bRgATUwtVwXVNboWk/sjm3nBubh8I9U72jAA2lDOkqfZ2&#10;BJmlBFqc1lLDmB+GvDlzRaREfNOkACSBVWK7MsmZmONDRPPwkS0HxoOqa39Rgk/qI4rs8xaS4Ng8&#10;ZNURLQxrQTPj6KBcqEea188Oi57PeKPZ9lYhFrtXTjZWVAsze8FvVPALdcCqwqI4eO0FJoMKKuNx&#10;5K5lfxgdoDGUQ9rXAcQqtB8FYcVDWhvSiy5Q4TNQES1oBN4F1YcVRRjDrYFMIoBc6ffNEGaTPKPs&#10;KgJvMRSP8oneyzApS8IQ1xzWHEcfknatAzW0gH6prQ0y7gtfNa+asFLG5jwXtHqNuUCGuJyl+7FA&#10;P8pzHPbLb1TYcDmtBXebS9bK9lI7Ts4P6l3gdIVQVr5bBY1s5gRM2Ub0Sa5v1D6J4a1+vx3rTVb2&#10;aRESf1deEJkzNKzzr9/si7eiBEHrOxIi6qala+S18kJjCNk8NqMOWySLoZqomBWhUGTQipJupjmg&#10;QLWRYN2kTPKFn7U2ESKI1iOKB7LK8zaUMnZE9VlDcoVR7lrnta4NBEETePRO7QuzHQeP8JpfJrJ8&#10;5VTDQMoGtiPqu1b2uWXmhihpwWT2tKzf1Tng1P8AHoEJ44WVhtfxtaSpFRjSiJKLdRXZ3qYd1WKr&#10;5Kw9xQRsnLdEPcTxVbqVZW95ZT2dCt4l0cTgWhriv+H5rf7KByXejqo7MZyg5zY5KxVTsWVCtFN8&#10;GxYAzOtqIuyvaLwXcxz6rMcwqIGb9Rn5I550uddSmB2bNFSTNcMz8hNJbNDf1+Sndc7idRliviiA&#10;Q106cIjl1UtiNKxpGXpqn9nuguBstwANAsECYUio2QY2KU6qv7KdkkmFmdWfwc9mSOintKruqyth&#10;Tuu+XupMI+6qPJck6OHCU3vCYkwJ+Ll0VR3SBa+96QuxzF+hNOIP34otfMtaJprWUzOXFxEmRZGy&#10;qFYYUtw2ge0sUGdiTW9EJ/EwjNWfti4vkxcE1b5/un8hmHSAUBXX5GEaEAGJOuETRXOEaqlRxCsr&#10;HA4cFc4Uoq32M0DNacDs08cdwh55Fb7S0renLMxKBUD8U5p1CNC5uFj4EqMtLX5Qg9tLyFTmqXUF&#10;VNcGkWAMzraiLsr2tvE8xzWfeuI3v1Gfkn0eJiBmnjzTf6uqf2lCWg0WYzk0IBKFotQE6wmzSRMw&#10;YtN06ZEGKhRPyPGFmNgYp5KWeRxlCEY0oVLTI2DTA9ndzqQg5yiFT8bUJzb5TGzJNyr2UaqNMTRf&#10;RSboibiFdwHCl0DJoSfNCS4wIg9IRlziTc8eXyVzr8zKyPPxZp41lGa9VTxhXMK2FDQjK7mPufNV&#10;yyGwORho+iaYZR2ade9PBZd00a0V4TyXZAhpa01EUsq3V9FnegB+QPcDQ+myMvFp+aYGtIAIkh1D&#10;Xqmuh4I0Lp1bT5KfiDnCOFVpsxRCkHXYqqSMCvG2wHH4oaOMqQ8d3NBiUZc2ilpBHEYMAsUPx5c4&#10;wAqSxvI1x4qtEY81LeIFp1RNKSZy3A5SqNJaAa9Cs7ZF8JGFh5qknZeNzc0L4JUCpkD5wj3qRXKU&#10;eHQoXryKD5uJCocKLvUnMBz+/wBysuf5fpyomQBWJHEzxQBM88Oy6ofj2sAo41O3BaeKdnaa3IKm&#10;L8CVDF2QZNXccuh4IAw/LuwJknJKkZIALjGsRwNLrIYnekeNE6S25gAcChGw/fe0OuBHROP9VSIH&#10;GVd0UEdDIRcNTNhxlBxLoBkDxlNA0EIqpCphVUtj2Y5ofj2gHfndrqmRLWU88zZ++qaSQ00G9rS9&#10;/uF2dBvAOn9/vmiRlDvZTSpt1opiL0OlRf8AdBwiSQJ0vEoGZPLHex3SD0Wf4mgwq2x181WypxWi&#10;sFbYGNdhh4FD8e7N8JgDagbLgBIkc9U0VaDqG6b38JpntA3Po2mvJNBLwCRmpYwZ8LJuYESKiKRH&#10;qnZi7LMNEctiq33Nb1KkVCkVGNVUriuA2XdEPx57Q6/LZLoJtQdUGwTSZAn9lu11qDFpRBzT/wBS&#10;pk/2lCt02PiExhItwUqZhChV1cIRgAP6gfmuyjPO7mOeeuqZmk5YoOEW81/p6kj4iHcvVWjCR89o&#10;uOimIHBAfj+0B/qOzvAxyTYLo8/uwWRhPj0hF8unw4z9EIdBm/8A6lCMw1PPX90DWW0t9VOmEAU5&#10;7LfcUU1ACoarvFXlWqh2VyUDH5B7Vs88YCqcJXXAmmNhiA2ROp8PULIe0GbULee0aVOOvkqVxqVS&#10;qi223ihH5A5psVlqHGiJ9oJAnKTVN9rlFTXop9ow/wDoK48/BAOcATaTdQHtd0KFesKyMW2HMPxU&#10;lOdLqsLImf3Q3hZwfH6uCnOMxMyB058sKrpjcq5TQRegUuUTWyjVRriSTCD3V/Imu4GVv9rIggCO&#10;RHGNU/tGkhxtyNPQJ+Z9XBw849FmbU5gS3/1KDgYj5p2Z+YnLWOB6prR3QIwurYFxsKlQctBnMGY&#10;t/PksoY51DvU0TjlNATobR6pzQDS5RoQAYk6o9NrdEmI/wA8kaODJ1d+oc1TNm13rmD9YUAuyT/V&#10;pu//AEpPdsa1Ikx9EWPnMGNub3qmh2bNAkkzVAAmDcIZW5n8LKbHh+R2RPZUngibqUdnmocAfG6n&#10;dzxlqgDJgEXvN1EOM/qKLodPOSqS0V2uavjJsoJhQ3engrmCmt7QeOGe7eCp+Syyiky4Ydm+A4ls&#10;n7hEZBfKDNCmZpJMf/n1WYNrmyxPOFW6GE7cBc9jJO8UHOkqVQJsNblNDOBRaRHL8mgokdw/Jf8A&#10;F2f9qduN3r0urC0Roso7syBwUNjopIVYjB7oq0xH7fRXP9pQGpV/ldAmd61DiQt44Tros70Bi72u&#10;a5yzUYZSaomKH8nIKc3gSMRsyZB5ffXzRbUg+s/VRXThoZWWTFBoaDRMvu2V5RcbBAdnIHEKXr/a&#10;Q9pZDYqnBhoVPaKn5Rm0eNrirH3BBGFVb8wBZVgFMGNDy0QTSOSZLRBgTOuWUSG5ZYXAlAtbeQAa&#10;agKGtqaQTT4vRO/urQAQPVQRF/py57Ig5p4YMAuh+ZezdpY8cN9jXdQjLQQb80SGstlNPkpblJvZ&#10;TlE9FBy00jwUsyjwjEk2UMo3kiY3oogyrSg99VH5lzWVpou8UWv3XYZmXWX6Ke0VLrL2nmoLwsje&#10;7+6BIrhm/NahWVlAwtjXCfxf/8QAKhAAAgIBAwIFBAMBAAAAAAAAAREAITFBUWEQcSCBkaHwscHR&#10;8UBQ4TD/2gAIAQEAAT8h/wChBEBaj8ZEVURlC4eB10JdkexGJyx3CgPPVzyYwuMCCOP4QpgDkwsA&#10;V+9QKR/TcCEf57oIRlNkHLvE9TiQ4+bu78JDzKAA1ggkJkG4FfJ7T5H8Qo1wS+I9UFBiTAtH/iEm&#10;g5uKWG2FBAjEVAHMHwNx+Us4J2oC/wDgpIDCCFWBSy+hhF82CCx/LAhk8RKPO7P4gMBHI3IiOmwx&#10;sOg0RREDjLApr9D70MxmhFoaZe5DtL+AFb7cTJUFnZjKTcYN8kDIEZg0SINKSylWuDs/v1H6EpDr&#10;cwLDrZOkBA26gTZSFtuXbo7BJgRSS7COACrJkF4B+r6neogA0HgYhY0d/KgaMbIx6wFAECABfiT7&#10;w3YfpAIEDdVuG4J8QT2gdi+lTagKA9fpMekUrWV8m0j9/lQYJWGDID9u0LKz0oj9hKA8jnUIQLEy&#10;YC+br14cv3mlQBgDGYtGHQ+2wFZbZC4TmW34EJBlKIgL7DX29LjkgKCSz0gpydQvY6fREUDaOLo5&#10;0KaR5bMcQ1CgQgxOhkbgx7GzB4GZazJbdAWP5ALwLzBxxBFTxyyffV2VEZb9QA9kpXklI3ZveCyC&#10;DAZUoP3RmUIMFkfXEQczqeIlBxrZW8AdEO0fCtvEBEAAMCaCJ8fshZh2px/hDg4EC0FrF+cFRhRY&#10;fgQiQtg/hvKDLunYdOoo+HgyLVwqWiOGBJAX2BKpMwCCrIlkfL7QoHTTJMCQSXA6dPANKOaHYv8A&#10;jfGbTSC7TzvaMKIR8NA02QUEY06ODtPKjFfOAWHBwpo6nABPlvABgF0Oh5NQAkYOn4N4IP0Equrp&#10;ns8Balg5llax7QbqdRInIPw2gDQDYPnNbeUB8cA5uAn5MIGQcYbWbAqG2S4h/qFCAmHTBPF9rlsA&#10;UhsmYC1ezuOqwf4AItbFgFnSN9D1NwARAI3cdLAi4R3gFHS1UsyiDtLt6SAwgMhNMkwpCbcdVAuU&#10;akELwBAQhQEUmOGYBnZYPgTYXLVAh0JQcc+EJSRBKFI+naERYGdCIoDI3pjTEpgAnrAAyfh0xgY4&#10;t4bnyzohJP8A2t2pRZMVEUJ8/wBKAovpiT9DzUKCgMbvK7uGGeBqoAarbfeU4eTSA6asUvhzu0BO&#10;SvSGy+FQ1B4iZYmDcB7wUhmWa8kBb7+DawO70cqlxPMW0YbQ/H6cBGBOAF6B9YgId7iGwoa0SIV2&#10;yvYK1Q4ovKUx3A1cOJaRlpmMj7iQ8nEuF0jkEaILrY1arEAiQd7g/MHDioYG9b3jQxoqiFoB3xo7&#10;yonYo5fBwA1j3LqdhR+8sH22bFw2Q6rCE3Ng0ggAvEAQOD6sahlR3f8Arci8qKQzZ5idbgRH7GDQ&#10;NqsoNHATkAjOlQ0DAtbfgYmKc6nwoCGWICA8ICBBMgwAAgGAOoMG8y0shw/zLT+eFbB6oSMdU2R/&#10;g4QlzNEvUxDdKu81tqkW0ZXL+6DJtv28JXkdRlgatYN4cx6DUDjxnmKZN2QOPh6oP+ZUEhsNx7e8&#10;L8kWbEzFqIBy2DeAI/jR9vfSWpL17Aak7dcPtG6clC4ExYGdBgv0hvMIoLSBC+ZMQROWks04nuTo&#10;CSSCYnAz1XYbxGx2P8cCSC2rC4A1XrMolj4uYPn7IvkfaV0FyIVho6OB5HhFrBZL8X13QeRvaWTJ&#10;03iMINPmmFArdoYs5gBZie578QEKkNv8IF3hInyHf6LRpoLmBTr2C7c+SHEOilvkMYNjBO6GNxMI&#10;atAWP+Wbz9QmyygNYB8Gkd20CZmCBCyJ/EKQHeZ7CIrCRabOC/dkQs2BbN168OX7wugzO4DEXIJA&#10;DChRo33AGZ8EbTgOqGm8WDHKozsgPZBFWAFfcqKJQOCWBVQqAsCB0Lz1oOH/AE9MsWmckIjAuBGE&#10;odDAbia8EGkdahGTRbWKeD7DocSl3g5XeiuERY4MQrJM5hZtS4ZLaXYVa8ifOZMiIyKDVIiUIGsF&#10;8WKMHbvIzDAvAEqNYac7+xF6+cHtPH/pEAFBblBNqxBCICD/AMflNnQChBnfFQiBB9EQHgj4T3Md&#10;lMC2RyPp4TaUqKQxQfpRaIEnAQcdQNqIGkobfUk23sZ5XvCBJnO+1xHbFQyQCXnXowthBmJLoZS3&#10;3KP3QYzwICrca4hK1EG4di0QaKA2GYMNVEW/2ECABGXsPtNTUnxKQBNiBgA8E8CR/wDAmkDHeZCU&#10;awHrwRIWtXTABtMJYFBdDYU1i2PX6iIgskl4Rg0t1JQIprBsyyfDxoQM7IEMQ7KjdGCjfUoQ3fER&#10;Oc1dEctJh8RydzjwEoOJwwqBRs8DdQQgA+MyYLAAyWmXg4LUqKy4XnIMYQNn4hogXaS4GrKgfSVI&#10;86/XwfpoVSi2cDTePOUGMCTO8Gx2++k5QsMPk/MFgYNDmLxr6os5WmsOG0Qi3qDUf8YFDfqn+Mgl&#10;CZTYI1hw48Ggx6qiGvlApY1CG0JGxq11wuXMHlpHYWPabumaGwblMWggyDsKesAYiFG+4sH6IfIQ&#10;AYDTiABgR5Z3pnl+sO8cDCVkxWSIRdOGEPUjUCBgmKxw3TjUHfVVCW6YdOQCInIBGeAwScvlAgtm&#10;AIkCDt4SGI8MSzoIO2YCca78Sv1fUkDMIlqTtGGGO8KC8Td9SAqgj3gE1GgDYB5mh6hB0D94bmSA&#10;FwER1TMJgAS6hlNqlikoKliIwA1qx/kC4hDl/oBWmJlsAV2P0eSCiEHIxXMMcd4BmNQP03f7S+cA&#10;5Br5P2ilEr9UaR/l0M2fuQU2c9SBFAe+QZMQAYBRzTKqE4h5p/sQBEOnv+m8RGDDF6hAR4SjRh5z&#10;OFQz+HdwIQUxys/hRluMmURHTkG3aOQrKg5awTFl3dMG1koRjYRlAwjK+A4mKLSe5M+k1/lLz+94&#10;Dyq7r7EI+xBNXkbQAULodxdrMBqYBKACOD6qNJEeQenlHTyFwNNdpz+kPuBMA6HmCsQMEO6bBDfQ&#10;nR7/ABsIIAwmD3U41EzWCIFRELb2JD6/RQ4UHQuTwCj2t4zvvtHz8ZwQPqQUF43JLMqChNuthGI2&#10;yIyOgAZAd4mQNpCGRU1GwwcA4fIjyNoYjuY9/AIpEBrPsfSEQPCNm6EiQKJENF944CONPygXAdgR&#10;SNVAWEOhB3BCqKBYAUg8T6mrgDAvwmAMC4AODPp8S4TgpcQCLyjWAN6QsIhQ+JaAxTUC+AeUIT7A&#10;mG3CNJYGVM2OYPQGweRe6YUoUMCoRcJTTpQEhEUBkROc0QoR0dj5+OuY0QAYBeA5ABlTgvEA0chk&#10;cxHbPcuWvsWsOGJmQ/ARdICn3RXqwrtBhliX2jXU4iRrfZa9h5xOpHegAx4MuD1+ZtbuiaB6ENyI&#10;1QAYBRgRzZneEwn2um1gMmiQlpru1gAQsBHFUD4wYEtMhj41EAtDBm/Z94yBGYNEjoTdq9oeYMAP&#10;XNzUVu/WI4h3my8OJcYREIs+p1B7Lc1Hyj2jg3FGKQoBH53hocTBMj7oTECgNbY1mBuZER5zYaxu&#10;pdBMbf7tyzC4Bg3aH5EStgMMaBOPaZ5tV8DfnCFyi+sybaY0hYbGXBt2FfiUNAq19xxFKJX6o9qC&#10;DgS7l+EAAoJgjwawyDOHA1D8pyCeeolWPqS6HAAMQYB1PXE4GUHBq1XlvDNT3FZyquBgCa61TsNZ&#10;vwI4Bp5UACBeL7npl0KGDB670PzU+sbJ3hW02UjLgV6BSten0SEsGEHIAMLWZpQa3YEXUl5+AJOj&#10;cIEer3g0kwuIhjLgwUF0JiyIWXTHboDWX4LA3iTUG8M/2vHuZdwtR2EGC1/KZULjCRsj3MQPdgSB&#10;ZXMK8f2A7fV9ZYECtVA+0FomHY4MlgEcPIirNu3EDS86RbBrBWcGODzWYLTZVBLOt+Th8iQIN/iF&#10;0sF4KQBCPUgI+krJbMAbAbmWasBwbctITwWCh+TycQww314+bjoABQTBHVrMO0LRBY2gHql9QSl9&#10;Q7CF8gQGMCFkCh5ig79ENpirqAZA9oABQTBHRgdoGTkfCdgSl0BpM5bnxiKQKLQAgfqQUFNS+DxM&#10;yzFhC0HxOzNgwfYYYzoJCfgzAKyCyVIj7oSfm3N7wAPYA67rUzQs4Ar4YvIXgMVDKhxW0ABupyBN&#10;gOE7OoAjRpFUgiKQs/QPyJkNwDPH1fdO7YE5K9OtLLVA/Zs55HvMPvQBEOtxmECIo9YShot0WyCo&#10;G+6UkHP1ImfY5mwbajQ33034cJoOxsHkmQJxV0+xHwqdEjTu4bCmTI1T/wCL1ejNB11tjP33QlBw&#10;kKdGdw4nMnnCHBDsF5xbcDdO0RiDgzeUX4j9SNP3hcATJM/TYxv0FDAFkAWTCMh5eDxQAMY8K3Og&#10;lgJGhJDSShQCgOUn7SbdkJVDoWDy84RkU7r7b6YlJPN2VjMSpsBRgDBaPQBRaFwBlRGRA5X6ePLp&#10;EEaAd9nvoMEi5GGivIIAQQj4I49pHmLN2Ef02moZgWFGIxsShBnpm648JsKDFG2IBoBQ0QNH47x1&#10;HFWK6HMIEB8B6+Axa/cfRDAC5I1hn6oM3r94FqXBs8kgro8WKEYAGIjNg8nhM8ubWPh8kFaUwV5h&#10;OADAEMQb4DhHmMkBQDYL4uJMraa2cxnTHoFw2WOSlh1QloODVkQgQZtWoHarwi+Avt4suhQyYugI&#10;bgRjoJzmLGSoEesQ8/ylDHgZM+sE9gDu3bGkIWELOPcFvRDrIUPUN8PWAWhgzfs+83wSRokRJWOH&#10;H0JpdBegOhAogOTL8zAl65dgxtflOEMIyPRASlAm+6KIBDiSmAG4I7wBu85g+6Cp5aeByZRA0FHN&#10;qCosvsHQzNjM0MxlDDBswTLebQiYAYBh2JtK543MEsimem1u8WigCFAMk9AAyB7QAMgO/QehBARZ&#10;BHmBxPo/FoNYKC6EIAq46ewDS6y+C+kzrnZa4h1l2P2Rp90F2xMoCUGPSKVrLuqASQgYD6+3IV0y&#10;PKEwyLPIVj6FzE4j5VZ+/qjACtcVHrwxCaho70hfO+YRwuiFYCRlymCkhyBALw2aUAueYR3gmpKP&#10;1kPO/wApmhtwIMQeIACMYYETnWtAM2YLzsZagOzrQuGs5lTuz6QEEAN3EPcUHX8UJ0Ra7hlMaJ+y&#10;AsPpuzZfYRz3gowSbvVEIDodS4dj2cH8kd0ZmxlC+FWwvV7jG0F4YRBS3g9PBtg8IENYbRP2QhtC&#10;4UPpAZYNJzBgADwG2yvxLyQlBwsVUOvhQSIylCer5UeaYj3JYA7QJl9IWMpOrl/WWIydsaelmoH2&#10;yAKv0CuJuQLcZ+kNY+qjhUCkIR5omEzz9swoc3/EQxMueT41hHAGxQ7r2OelXVUYO5O8qFhtA/ae&#10;0YDIGgDVxAjK0NXq9ScwYjhTGD8HrAOARgFx07LtXRhWPADKHm8CwjC+ZXe+sAiglgjqa3Jd4Cs5&#10;1AjGKAQ+dvBVTvEz3iBf5TzHaWsa5SpUTsxZMAHB8WxJr4XiNaZd/qOoIgxSUDKzDjABX/Eh5mfE&#10;ygRsziqNWlIYBtVwvJGwiUjGPXwJw0Rg7Z5WziWhGjSPpJgv8px+kAi1e/Q7KMMvnc/ZBqVBoKgM&#10;IaVRBhaz0+YgCG4i7vZwh5MrDRoGtE4dah6DjH4j6hPJDAtKpqmq+yAZA63t17kKxxkHSWwP0CAF&#10;2oxeg+AiKCilWNUB9IIcA4QaEwAKCYI8IbIOkAktehYnfEookAke2FM/A8I1QAzM0WR/hEVClx3K&#10;DLY5gughIxmHCPRERe0/5NN9E2gg9vCNEURCBJ63AzN0Rmy9vMxA2L7UVWvDAWAYj6sPhk+RYn87&#10;YBrFCMcAxT5BD2UcOzEAw2zDgBn6aCsRfAUCGPCYggixB21eVCGBf8lqCxY4mcWdVoIFBwWsaboX&#10;hlIrFob5gYhj94mFOFDArpgqPeC4sW/TULaQEt+4RefSZyB5QOBgFPBmlb7R4qciZ2TpVvD6BeBx&#10;gwWp3BwwITnwnbvV0IAzHUw0gF/bDENSTrGEdADmkz+UCDIIMLjO0QHeFKQiwkv8s1AHZNTH4AIh&#10;FgFltY2xNv8AduWYti0VQNCIUbmYOIoVEGFrPT5iANorM7uGHtMBMDZyFolu4wGr6dRCgFsGXvrG&#10;4xvJCIPMpzWkCoGwkCgt5P8ADmHM/wCIAmCXKNgWtBcHpJnImy7MsY5AC2/umwGMEQHeHmaxXEIm&#10;1nMEpWf3PvNII+j+8Q/I6sdhnMHE+hAEDRBh8xX+aNIEZkmo9vCJSbntAQQA3cRMgbSd0Y6kQuTZ&#10;+yZMiBagym0vhhsabjYzNv8AArJPKcvRmGY3E4cpy5UIAOHCFDRYcH7gQK6SgPmqnqmIGTCuxAID&#10;Y0MLGj6FoAk/Dh/iCIT0vDD7pQR9UPhUzQEN46htvi41tLkAxKFRqUYdjZ/orclZy6Jp0nP6Dq5M&#10;CBBxpNKGecHIwr8D95ryBO7CF7F/kLfN0EHJR8odXolrQjwEqjhAyTmOrAmG0jmpXKAo9hN6b0PA&#10;RTQIA6hxHPDsQE5y0a7ZgOetR9HnRkY1EfzxFsomA1XpY7/iDKWBvKnKczZUjFY1w6hkAxDZGC/3&#10;GoCyvKLMELNA0A5PfM41DGlQGIoniLozxGkDK24HCLUgK8DHrfRF7T/QSB5k5W4AWAWUFvMwkotw&#10;2sLtEZ6YNWV5QBXMAYMAPTYhe8aGQdgwJ+n7Iw9b4uY0bEDcDVwhypjV0Jf0FPoSEK/CcgAwCUCU&#10;CmEe05BhC6A07e0ImfcnW1iDttSGXcdwRfzEIXT6gj/JRuKg+YPcnvigEA9kILibjB56QB3eJjev&#10;qsYU2nEKgovwAcCiUGJAUwGgybieRNpwJu2QPekOsIMRpEFrvCZ230RbJqtt6kaXf/QMRE38o+2h&#10;7wyYwjR/0FAQZAlZzaEIRcuDAX4ezzJk+Q7/AEWjTQXEqTr2K7c+T1hxDqlvkMsIahw6LeQ9jA5F&#10;57z656CmE5RJ3AhspCAtBwoyIP2EYKPdNAprnme0f+yHDQ7wEDbopKA46ODtGYtYHgMdq2E/56JX&#10;ANsR/q8JAGYYUm9TB1NhQxgwZG06gwv1jIzjhpNQkaCrRbO++Y83ALoDGoWlT4erHfBRb4VGB279&#10;VIBD1ExDaYqgAFZgiAAVmCOuhPiIgJ94aSQQD3hFZXB4eRQRz+cYcUvS8NvCrDQdxGpli3t8bS2L&#10;CwHcLaKxB51qqvIgIeDVsytruAxH2sd9vODNVvEcFApraXNCIW5NUJwZmgOCj7FZiMrA7VCwPuRR&#10;LK+gSWfZAYEIKY5WfwoxHCZHh1Z+No7CsqDlrBMWXdKFpRyazrFh4dEBAKSYP844hBxH61+BgTKA&#10;EcHyFxdINk2KII/RCjuWj/OWAxF+hsgp0J2O4H9IQNDIxrT3OciQIF0tE1jBPeWC32mS00KUAZ8B&#10;62//AAORaWYdlBBujZCX6Ih+hGWUWmwzD0t/QO9Rz6khEGLT0TAHMA6s9AVigFwdALHoQkaCBmcQ&#10;BADeUEhFBQKSJB0F9NreASHBeaPaFsIg4cAEsV70JPBTS4CB4gTk4WIMbD+gAiwERe/ozdy8nF1c&#10;47RQsAtsv5xKxGmpGlCKw3ioBIQcAqgyu52aiCqleGLGj2usyB8Jx7GDYEqPMPqjzO8iQcBX3H1R&#10;pdnQGDefBUQWzvDMCT0Mx2IA0MwhGg5VcNgQ1qCgIS1176JChkt4oH9CDRnOaMUlrBp/WDECiHRo&#10;A/hrNTUaJVGpg4qShtPm83ArRyQv3faV1AJiyyH73TPQCTbtBhTu55qFRQGR9k/whmGoZlWOXvUz&#10;NI+wGB9hE+mZhThQwKhQUAw8JOe2CvQDw7w6VEpgyPyA6CUeubvIbD9AnE7aram4HXY6AZXn3Qpe&#10;5jcCZey72QuTG4ICXRsgU81B9Q8giWv6EhzLCBEHUPlAPi1lwrQ7z3PhDb1QjBNRAzEMOjTYiOD2&#10;L6hLTcvIfN9peg9h22mJWCzllwGHhwGWIFZieoSnQaxW5J3EndNMZ0aAlBHHQYdxAKS/o04pET6A&#10;oYwQAxiHLkmIOOIpJXrUsnTjmHigGsa9vz7FYY0yiZFA1KH2j0b0Q8biA+YOxvd4BBWhUPD3IFkI&#10;tCjvBhfYr7ygCbZ1CM2+T+mKwQLEH6pCsN9X6pkhWmw+AekyktAGp1MEZ4QlCLFaQqCBArEYR4zq&#10;fyfqgJ8SyNtxDyY1A4KGme9QWgZ7E+wazbHgBj6dAZT0EXLdhEBEDvEZVQA3roqcRUE6bdDApeIQ&#10;WYI7/pw1iVWuuaA1MAAhiNUa5gAGOj0/I+8D3QAWt31QnCnEPIDmWbbINgsIScl24X3lBl3QPKSJ&#10;5HA5b895trtLk2xBQBfhcMAMLbnvMR/qK1qPMfB1IGQc+uem0geI/wCqDcPEUcwSK7EVFAlJgA8Q&#10;MhAYD+pNwU5EJk5+3R22OTRyHM1A0D0H/YSCzANUTVIwzNEMDulVmAaIdIQOWkogwk1hZ7wZmno7&#10;cwPgEoOUTIkujbNmOx/sTiFmfyDolqMXQDkAEFAHw4GIMo8wafgekAEap+b8n1hAPe7X2R0ELK6m&#10;ENMxe4hCsDBzAaDGhjpO6Jv7NQwLlC7iK10CNZkBR0jEi7IWIBDcReLznDU06aQmIZvz6dDSIlGE&#10;LgkD+0wBBsoJsHAzgAjALTMAOhYAuEr6SkoCIfyv/9oADAMBAAIAAwAAABDzzzwlDT0gTAIUCx7z&#10;zzwS6bzzzzzzzzzzzwsNEKWz3kzLgz0IiiuekKjzzzzzzzzzzwZQDCFr32Lb6GnC7rLLavxwTclv&#10;zzzzzzhbbn1513725zVbr3j/AA8K+0u++2088888QN4avOqHG9OF8O68O+OOGa9GNMMJ48888H06&#10;5CwVwQw++Dyg++dp1VVgvayy8gg888Ie6Au48ymzyy8+2+SP9f7/AOsueKX8pl/PGddPKtsELXM+&#10;460EJ+Msp6A8FGNEPKvnvN2GfmOPOO0utwHMt/hnJvO/svH8tL8E7PL32/vsN/PEHFPv7fv+/PqV&#10;PvqfbHm7PffNP9fH8O8+ntBXLPPtPNzP+PDr7G3f/wDiM1jAvv7PtBN+ZhryTPPdiDpjuTCo3/d3&#10;+Trzyxzyp1z5Ww93yP8A8I/90808/wD/AL76pTFTzzzxxGjtaQ32051y6nwxxzrnvBz3vdzzzzzz&#10;zzzzzz/316zN0Z9XdX3Dj/NgPYzzzzzzzzzzzzzxn3ml33xz36Uu73jp/jzzzzzzzzzzzzzxF42j&#10;W20Xr3xb6zp8W7zzzzzzzzzzzzzzx7//AJ15x4D9r1dt8P8Ae/PPPPPPPPPPPPPPLTz+/wDRL/a2&#10;366+kk3fzzzzzzzzzzzzzzz8D1Yr443+bgn36AUkvzzzzzzzzzzzzzzzxygzKGd87PnPesOz1TTz&#10;zzzzzzzzzzzzzzyxk8u8bfzDO7WrvZUjzzzzzzzzzzzzzzzzzzwZie/wz/0LPyypzzzzzzzzzzzz&#10;zzzzzzzjgghfnUa9TzzzzzzzzzzzzzzzzzzzzzzzzT7YBJUTzzzzzzzzzzzz/8QAIxEAAwEAAgIC&#10;AwEBAQAAAAAAAAERIRAxQVEgYTBAcaGBkf/aAAgBAwEBPxD4NEqyxDcb7FMTPoQwmD7v8ZgOHZhU&#10;g0SrE5xP4qyux3vgWlPyqa0HLT4YS8MoVGCSpEJ3DNhiHSeOEpxMIajaLvFQgqhlHEd/8/I0TY6w&#10;hlGEUTot3it9Ea6FRWUXR7cP2JowjIK2s/p95Vj6E01V+BDG8INBbhENKiUGhqeRPLINDXo3pCdE&#10;ZK9IiI6c4bSE8vlUDPm5rXgSUGkdCTh982PeJSOFfkfZWV/B5DfhDwQaXGGH4FyfH/MyTojyPcKx&#10;wUUEyjOoTGaQr8lRdI2b0NCYYYLrnvriUn4IbJiZDUII3hjgvQxKcNDcEvPEPob7HBQwdFXCcIK3&#10;0Tjrvo7leWSsKIxMKit9H9DvkwzhqjMoofsdBq8dRJEyE98LoeOiNGh2kxmzvXFD0MIrbiNNOlIR&#10;jQnw8RWhPhuHkwwwe4JIiIJ45NTRBMXDt+3wyrzwTnrhtlY0+2TyuTVGtwSg1RVYV+SqUl1i9ct6&#10;VlYy8jpoww/wLh8fXC5XuIyKDo7FjFx0fsSvGcJeeN8GOxK6yIgbh2yrh6so/EiulBBGqNvgS5Xo&#10;aaVZXoSzBM0Vj0WohNqNL7PDluEfkWOFRhgnHpV6KhK8euEGk9iujfhBBZtpg0RHsVNFnF8l6mmo&#10;W7w/oggrfR24+enhSjZUVu8EvHzS98kOw/T/AKKmvBz0REIiCbTKUTjKGFrITho75Jy+2X5UDzRh&#10;EIMHuIjwNfZ/RthfkUlLoT9lFrvwd99D6r88xhNMYmCRUvCJITNbxsmaKPj6itkBBCRfnqhz3TIN&#10;OCBxoSqK8jUcFpnkwwdWjdK0hOo6f0Mj2Uo0QlCehaGn4JGRE2EIPEVLDvh4v9C49cpq7wbQ2rhZ&#10;0Qh5CcLxUui+j7CWv/D9BLWJoNmafD0FUQeD+wzzhGaR8oMQ36LRj99x3Am32NUjQm2Mwhp4EuG4&#10;M0uKWKRojcfP02nY6X/TBtDaOyiced4dTwhJdB8F5EzxCxV9fqUwztF9iFfCNATRoUsS5YVL9V2d&#10;9ipITUMwkZxcYLl+1dMOmUETZHTBC/Yux383/8QAIhEAAwADAAIDAQEBAQAAAAAAAAERECExQVEg&#10;QGEwcaGB/9oACAECAQE/EPg2kqxM2LYl8Z/iPOaH7f8AGPn4wDeNEqJrifxXounQEwf1S1h2nBom&#10;G0awpSCcdTHu4TUxtiYlqNsanpDSqjoYnv8A0bio6jKnhsRROi3vFb4RrgncUXD2w/YphOOi24fo&#10;J92J3a/gnjZCIW9EQ0qJQaGv0S8shBr0V8EpiV4iOOYbQl5eUrS183bGhQ0PmfObHv4X2PpS/B5D&#10;fhDWiDZEIf5Aii+P/ERrh+h70UcDpFKPZtCYzZCsqLum2b4QKTK5m04hM+DdNMSw0jbNCCGLWGaC&#10;Xl5i8CdNZaRVhOEFvM8D4cF5YlWQg+FRW+EHfJrLVEylG/ZwNXHBETUJ7wuD1sTKNoXmh9V3mKDO&#10;CuxGys4pCDQnh6RWhPDcPONYfr4emWpsQTxBvuGxfkkmeYbZX6Gn1ku0TDVH3QlCUVWivyVSku2L&#10;1lvZSja8jpo0aOP+Y/8AExS4e9LFQcOi0JlKP3iEwl5xH4LOiV2yIgbh1lWE46PxI3hDRIxtKSnB&#10;qKsr9CWhOoo9i2sR2o2X2PxluEfkWnMawnHGXCVw40QbJ7F7Fv4QQSbaWhpIiFTYtIo0yl6Nm0Le&#10;8P8ACCCtnXHnnMuaUm9Erx80vZ7R+ArbY1yIiEQ0J7LhPZcFshMNjvkmWKsv6qHrY5iGsPfBTwMn&#10;6V2EfkhJwT9lFt34ex8GFX95iYmmMS0abLjElBNtFKzgUeKLSpJCJIv73A56INOCUcaJUR+SRw6O&#10;Gio2tjdKJ1HP6Gh9lKNpCUJ6OD/CRkRNwhB8Klo7h40/oXrKatNDaKvBZwhH4PIpcVJ6L6P2Kav6&#10;CnIkg2rTxzQqu4ehz3jzojNm/g1af0WjOjocQIapGip6ZpIjwJYbgtFFXxGyGwfX02nRINGhtHX8&#10;HneG08IXgGRROELFX59S2GdQ3v4CtIQRoUsWWFS+q7bb6G9CanwYp6HVN9rro5SggjOOEL+iHrd/&#10;t//EACoQAQEAAgIBAwIGAwEBAAAAAAERACExQVFhcYGRoRAgscHR8DBA4VDx/9oACAEBAAE/EP8A&#10;F74oCuJiUlLZKRNBs04QgSrJn6b+rgDPHYs8m5cKnjw0+Lt+BxFBDykfUJgyDiHv2oXAeBntlMj0&#10;yZMFQUe4cc94FT+FUfwX8FfxP8S4fTGUgvznmV6iWtsb3jLU2ii8Q3qBpzuUMn+4585yswGqq9Ab&#10;c0giIy8PJ9eJhxkPDCnaK+cpWxOyu1d+v5SEInhy3nkEA34Wd4MOP+G8P2xQYemH/wBrjcJxQoGg&#10;79sMrCbTlqn0wLezDcN3pqdUFlXBcU199Y5XYWYPkb364PNNiYtBe1z6Hl9MCL5kQnrwMGt5BcMn&#10;hfOAKOv8FfQaIXbt9hyc6JDoXuHn8AIiUesQWaDUrxjKHH+3uHOAFX4N5pReSDjTj3cOJ0Kxh6Iu&#10;GiihCB3Dy+cuIN7UZcKx2voIPbumq/SZoWdFVUHt8KTXnE+FCrSTkcUupA58FQHyIQdN30XdnA+4&#10;67Sfh3b6euAqsQ3XqQnHl5wPQLgr7AbV4ndwtDoF4bIj3ouvOXLgLhoC7Td746/twJ6crr7/AN78&#10;4rQI362IHDwbvxhBcCGXLlnfNwfc4ecS7bscPAdGXJkMKS4cJJCp+pmjwIqNnyH0x6LIQEOdS+kz&#10;WUDeQ8I58YoGKEQGoApZ2879cuXLhH0SXVSfvlPbr/ZZOcbaKirszYEO3BDneQu2w8H0y5cuXLgN&#10;tkdDBPv0L4w9QEBq0Y68g/GdQnuXr8eDjxn6WWe1/Y1jKpqAhnOVkzeBahSA0rU9Wu/VwXn9hqMg&#10;EdtrxEOwopThL1zSTU1epsd1SC7dGp4RZq85VEE2CPRqFui1u64lEqY7SgR2aFmagIODMIBBGACo&#10;PQL0WD75NjQcyTUaa8HsXCFIuC56BKwTrq+MYUloHpACPeFZuZBWVaXqopNYPK4sz8imOnRNmyJa&#10;C8bWtwD2YXQG6Fy5xUVoXlwD+sxsG0H1/vxiEWUC+PHnAWVcI7foa6jni6aq6Tf1wFA3qEhqV3zi&#10;AkWdhqpxxweecE8tVVaq5cuXD4uZjjMm3swgTh/11hcPFnINB8e3Z7XzkAAQODL9210rJEGpXc4S&#10;uQWlNoi466Ql2dbchDJCRBw6GsG9vXRynmB1fL6M6NHfOEnnUPT2q1L0HDnEF2EPXA0uwNzbvx8Z&#10;cuXLlwlWgK4adEySaNZcuXLlHh5r8Y0d4II1z5fbB4ulxrdygEkOjrYi7ekV9KoewCj/ANZS4yAI&#10;ZcEaDmyglbYCoFpkSiPfXU73gJmBB8IDedPAxVVbPbxrxxiWZGTZ4vPzrLlxA+IJ6pb+2XLlzdyt&#10;hvQcfb9cDZhXFQUuMZZCN0Go7AjbLTh3XtRA43vGmOyndkpQMQ8TrOfXjEWpBYX0s1gUMKvAk/VM&#10;dBuZ6spOPp+PeHP+kp/Y2ygAfKob8a9cpev5/nipH75p3/GXLly5UD3WvQ/f6ZKBVNV4n85c0PZW&#10;Zva+Mi/xk0BG6F+3WEI2JTHWxyALfXesuXJmz4rM2/HyHX9N4RCPgJlxFq3VB5v0xZAKKTX/ANy5&#10;cuKJF7aWHnIi09v4YAHguXLiQgNck26P765cuXLJ60bo8U+P0wWLhbKjf2wClOolu8q13ydE41hQ&#10;pkIFt77Vtne+sYRKpROCqqjv33hRKlXY8t7/AKYRCPhLiOXu+Bk5N+MDX4C+EL894ox5NI9TfP2x&#10;+loovIa9CPzixCzQeqhqc+HjJmNnZ9BvAG4oonDOH/O8Y9WIkTRE1RiQnZ5wkZyqQDYcef09cc1V&#10;APODH4R+cuKGl4Rj9cUJH1r+cndzeTZ516ZZcQCjb878ZKCkA8Of5zhbwG1dZPkzh7MQXnEtIR1d&#10;+ftjUaYxfzly4s2waLfnjNIFSs9Hp9MkMddGs9OsYMBIenlwqxlVE/bxtfTPFaRpPJ5PD3yZcuXJ&#10;q7+TOcsF+umIc8ZcJVoCuWEg6Cbhd/fLly5cJsYBJvinv11krXQSiUy5a10FgFc5ne2oRNXf9cFI&#10;ccJbPG/bJsH0y5cuXFLNkNhfvcIx1r3e/OXLly4JCIIO79r/AMzw+n+YxDFRxcDJNhVyrQGiN6GT&#10;ZgXwVTdpe+VvUOUOS82BEOLTzpzedxYbXDuv8MiluxcooIoZvpdBm0CnJXNWKYAUjuCx3fTxkq/m&#10;Ojx85cuXLmzCEET++MuXLly4QcuFkXjzhEIyIIuMzKIhxd3Q+MKAJp7MkQPcjalZhahup0HwvVp5&#10;m7iLgglIbXV0hrokeDIkOyBDWoyjxj9MI+QiUH5HZhFRRI4RT5uqT9cPj8LJ4EnSV2c5F9sPxyIp&#10;uYa795rD3NgnfcOUMuAxvStLBO1dZ4O1QMiZRaxrlpBuWqpCiYpiS2skt1ncd6IR5IjTTXftmw4Z&#10;K4CVdeeIGqYRI6ExbrUmuOo9ZEhUwTRDK0vpgauNVCemVfHp7jR7MBWzfquM1oe8jOcIExUl5n1y&#10;5cBkLOg245RaKN/91gC6S2S3eXLly5ckwfXC4IhRhrcb74aEj4/yTGQqaBN0IePFfTEB7qPXZLoD&#10;uJZZAdIWwt9H6ZtAaCM2setO/RxOYMREfFMuOMntQLx6/OdqbquXLlxCtoaJy9YfWvcJXLly5cdR&#10;UmAv95w+KhMuXLlwHkICiPSYDyABADoMuXCS4EcCHbwAI3rWZiAhB2BVQV2b3QbrH2tFLwjideGm&#10;9KZSakqWtqzvmkNYHLUqSliQDxNR7POghzUWbXrfP7TCjrLoM6Gj9d+cuXLlyxPAh4u788ZcuJnD&#10;s+AJ/ODCI8aa9sOmjK62AF7/AGyAAAHBly5cuXLkIgEeTKNmtuvtl+DwM+CacQlMv+HxkgUnleSe&#10;IM/qttBFw628aAUC2tcim1sbO+pd4QJo3gDKKB0khfZsTVxI9iY1420+9/DyPOvjn++cK46wznyQ&#10;qJtydroJRKfgC+cBdpu98df24QQieEwiYmiNEJ/OSQCg7SgDDKoHnI2WvUe4jIweZgIsCRDQ9+LR&#10;jH00zABb3bOsiKmsAoOpue/4r5IxUvXJfI6Z55AjU0Toev1SuyLKDKrpDrsft98jambKVvxOnV4R&#10;01kiWnCRPnFWCuUJdD+/4UWjQUJ0flIkJhFHfp6fmXqePj1/b5/D6PRy+xnBEGqm/TT/AGfggIja&#10;J5k/fNBV5IMQAUpuD2XzhBkAj11z7/xgeLtURa7RaGk5chYbT6MAF+v8NuhqIfNF3q7XmulagQlF&#10;VGgkiGD+GMqtlGokEQLwjO+zbzlql6iCdOqzY6usYnXsTR6r9cUcZHo+MIE4f8TBnXVkj3FGIhNd&#10;+hm8R6Xv6fkl0JYbHHzlbIDk+yDHbNvDhVwbQZSA5Fjae2SKFqghIIJQwNlrsUa4jtKBHZoWZqAg&#10;fSYYBARgRoPQL0WEoGGLLicTQa6xtintT32HJF+1d/rxVq165YWB9NwZwUDbFmU0ytYsXUFgUIeD&#10;I/XOL5Hw1Oprsnoe2TOsPMig3CWkjWXw/hziDAX4crkLbuYF2eAPgxRzR07iJXnSH0MQUijXGfMl&#10;J41jGFOBAfH3wQ9Mtk0e+RFS8CccfphJjViW+tfbBuCTSJE/ItQVST1dfhrc1vCTzgCjLWmz6/bG&#10;dt2k2a8eriD1wav91cpVaYiJ6c5aOUCID6ceM4rXdls3lSkDnfxiyuURo0sOeTKdC5xQ5lNDjosB&#10;3tK4dlvExIginJ9t8Fw+HoBW67Dc3NM3JiWL0nYM1lhZbn9D5fz7uWfBzr98ZbZEHjGJQQ5Hzwcd&#10;4OMqI0TPP+EJcYKEE2XmevplSrzUCjlhWbdj9cFgjfLS9YBAaNoSvnLly5JvVIGp55uUFKbFImHR&#10;f41SXLly5cSpchAm9vk9sCRWqq9uQiJR6yypsiAn6ZVwuehvXP0cIrE8mXLk4U9bFT0+JgOEdW1R&#10;s59+cuXDON87B/jN3r+f44QsXfx1myFfA/bhSaNHhJrnWA1IUBefpjBvv7nblyQFgmp+/tgAWHFd&#10;HwZchESj1iHRE1RHcJ2R5VkAJaZXOKDnoWtW4M5xIk0ek+OL3vFpoVKRsNQEQhoJAhGxRWCI2tW8&#10;fHcu8VS7E5CZrhD9XjDyqsN+BQMuXLly4IFvYiU9MsbPmEy5cevmpei8fpgiOH85rLmdB4NPuGQD&#10;tCQJ66PfAQTY8OXLgPGm9Vm/TjEJBJQeMuLThPOw7ftiq5JLy/XCCCAQy4RUUSOICTFpuE5+uXLm&#10;sqg1dXxj6XZXR9MuXLlwrBtp8Ov5y5cZggjA71MQb2qyZcuXLgK7/fc9vGIuAH29/thdL7TEOO8N&#10;49kYoacuXCGLUInpd+OO8RaxIAe3e9R+ZyIXKMY9aXcwytrtvNd5cuXLlx1oG+Tzly5cJVoCuCip&#10;KdG/TnNjWQuXLlzWWs05nZ/fTDHOs+PzVga+UAA7ceREdhEoADiXbu4tVybuCgmzr0o2FcJGMsLU&#10;sDJqGwQ4sWB48Ohk13o0GNfxYiOx5M/+Jyv2Joh9SjduRrq4aeAQfm7yvF2KqOdbDjydBOacOiRm&#10;2DkjIq227Xj1C76xjIAly4lVs5DniJRS2/B+MjMulfZ/MKXkaPZn/wAL+Gbx6XqCTn34wAMD75J/&#10;VQTIps2eTyYcswMu2H7phVbKGi8s6/pk+haIiCLZqNvonMGKnWqdba9Ed8d8figATTX1P+ZsZFh/&#10;gmJYHfYc4NI2cgQBBLwwHZAxvSbTba6KNEqjuze63khUYdi02Nza3W01iGww0hD2Cqu80UG5DapS&#10;jdyWtdQyAy3seTk++EKQeVxEJx4V5wkHUKiwxGGvZ2fH4k1dWTjubxSJbtL9FwmmyIGrfGcxR3y/&#10;GFT74GBu/t9fwDuDARXxXE5gxER8U/IVDatJts2auT80tEBll4++GnKiqJ+Wwecc7nAkVczapX6X&#10;65ag1IKLqZcuXLlwaI4rNyOXLhFYHlxwnjiKnnEyjfSA49H9u8QEPVaQ++IKCTkjDCSTdnTeJm62&#10;SyeL7LE17Xkr7Xv349d6OQcbM0sgrHvRvTjWhUBLW057PriXEhCrwhxw/TLlyAkRDJ6efbO1NxGZ&#10;qOEqrbBAg9S6NOMKN1wCegK44cXXAHe7WVoeNSDU9soAYsO9sjZ9ucCuELQJcCpr1l9RySdzCaXd&#10;vv5eeG3NCTcWIFk3Y7d6PhK3etkiGu+suQiJR6wQl40Jp/jEuSu6J0H7ZcuQRnXKdX4xoAgwgofT&#10;F9d6ONFsPrhEI+AmGWLtjvKQR8qv0P5ythTy7P8Az4wtjPVuXOTuwfEP5cuaSLfANYQQDxjrgf3w&#10;bq6etaggXg35sZExV1BptQRxao665x9kIzM4RIaHg2zUxY0kLp83Db6Sx0hS0wNJ4bSi8L64lEqk&#10;jp5155y5NHckUGBT11g45aCyo9cXiZOJPycmadBwloTOrzk02QUXqdSWD5zgmKScQql3Ap56tNux&#10;KpE7mpUdWg7Dt2aXSN+cCZ10H4XTZdYUi7wMkCK7Nc1JtQoyYrEsgTv5nOFDk5PPp9MUeB5XJiXV&#10;1e0PjAEhQUPL49enHXRfX++cuQiAR5MIIQPAY0wTS3wBloBLIETcwSjYO2ORk2SLN8KnW3PfOqzz&#10;bKNsXc8e5t06cad9RB1tRRfU2qo6j0PN4NQ7vVT19MuXLlB6vikP4y5cuXLlzQAt62fti0Fou057&#10;vB5y5cuXLlwza1IpO+yf9wgggEMuXLly5cAbjEHxkjVZFejLlx6lztgP69GbA8OjxlyLGoVTawPl&#10;QxIsQUraErPk+uEUj5WYkg/sFdXnWADQ8R93WIC8ft/OEZaiLH6ZSJWq6r+QlBlUwDzk2zff44ds&#10;ISOZZ9arfXGokY5XZrmP6uUUaxIt7J1y/XD1rBFgaXsk043/AECavBrRuQcFSKwg8+nybderh7Bq&#10;qFnP8YeXZB27mQABA6y5cuXLlogCBNzfDhFI+RuXLly4gFWB3hFI+RuIISnIPGLSR3V90/hy5cuX&#10;LlAJ8B5cRDkAzAoSdAieWQF2YDl7cailIJvFvGF8qCKmACjveodbdZS+M4DiHgStTmDdZcScIpK+&#10;Q2umXgkaZomwE4Nu6QbC9UwmyH6CdSK8nYZCWkhl139ftlxCEWKf3sRPIiacta6CwCuINYkBPfvW&#10;q/E5QYNCNadQJN8r7UsIty4EtbrXfSc+phEI+AmXLlx6v+UuI5eJPR6Y1hBOz6L0jEekxKZOBB5w&#10;RzNhGdzF72lOVRH1r6oMKskWcQxMvY42aoxII2bQ0Xc7ba5wiZXLsSRLwHTrm5q2riUt4hz9jrzx&#10;9Ux0l+PjJ4AAilqM9Yr8YxbMUp3ty4PZgRfL4zVWq1Zy4K04gJH64RCPgJjHo4m6fObCvad/3vAh&#10;RgGday5q9PFB71bp5JzI2XJ1NDSrZuLo6mgW6VgCIIzJxVWNw29OFJ5UnVsNE3yOUoLAFViG75SE&#10;48vOXGdbfb5aPPGIBUAcuXNHzG5cuNmS/q6/fFFpXmIys3STldvfvltxGjp6bLig28S3HoZ8OLlz&#10;tXzJfbvAgt+FAfjNx9ad05wFOUjkFT9f1zkzugQMKsA0+uS0MAGBFuKQrXR4Mj1wLPk0WmtaeNca&#10;zQVCcoM7C8wC8+uRa2rVCtYcFdsldtxnRNUqW/L5+nWal4z5gH7ZVrwtGtTOzk9uTnONnPwJoECW&#10;UjnpRIaEAYU9osm48jbogtjDI2CDquCJUHcorqUm660c+kUdBXMQIVZDcd3nlzQk3BmBZN2O3ej4&#10;Ed1SOeKv8GbjPFHWmf15wXkCiiPY5cuXBqKSfLP3wVdM88vbWJKVrqIfbBS1/KsuXBuOJeHpcjU7&#10;gC5Z31kOyH4yMZoGkCqyNowa4wCZuYZ7qhllsjMaeyRoU084QWhNPhzS1Ra349dleesggfTLly5c&#10;uWHSM/b+2XOFaQGXCeH1xeMWomtW8eX+XnJ6tGhYQydAHtjavVgNvmcu3BalaA0rU9Wu/Vy4lhyg&#10;/v8Aa4FPXKi+x8d49X/KXFLx0woi/bBuI+gvyuGpZt2v04y5cuSK+xP/AHCJVtXTepgK3rpJFUdZ&#10;srLDQcHj3wgjQEMub4t2LqyccZYsvYnOv85ceDT06v8APGXLlwCToxwFtAdRNdBrNJQFpx68uXLl&#10;y5cq11qvU1+2MKJ009LgZ3Tnpm0VGYIJ16lh1N5Fbq5IiULlu5tYqjjTj80d6iVLVb4ZzqpyQ0oa&#10;N0WXls4446lTFNN4esU4uTaTzg2zv02YERKaixxjdqapxgLDSeD1Tku4p97hYslE2E9XWx48+LGk&#10;GNN7Q7GiN8d7KScBDpzLu7vgcM+iY4msOD8Zg5Ah2NJFEvEa0TWR1RQgD4gJteD+cdQ14DQFtgyt&#10;Z6DspvfI64tScvHW43ZKCiEui1OWHzuFQQCG0Ckl1/ennLg/JFFEexy5c7hQEUswzXl5H6//AHAQ&#10;TY8OXLhxPcB4eT9chb3fIh7v8ZFO1lC/Qw5Elm9F8eMd9GWwCdvx+maHkjMudp3o3OZffLlyaGKV&#10;XYxPhEwfkiiiPY5cBLg1xDevwvB0ZcuXLnwF3ZvcwNAzmbr15PfIjZI1u/1xiy04ET5/5ldgIog2&#10;JhBSxANoz03iilSzj++EEEAhkkEmmznmfbLly5cuUFydPrh7DQ6H6hly5cuXNGJihLz661zcVm+g&#10;1Z3hrsFIk0jvAxud4UZ5V0rtXyuObvRFnhXRBh5wuPpNURU3pgR6mpiCQ5ittu5VtRbu3GqE8ic2&#10;bHXPZvESMknGwcOD8RsIAo5Kz0K+OMs+xrRs/wDp+NNb4mhLzdKR6V5DInEGikpBdDMGHmXOdpbR&#10;BGDRskQN7FcYZGmQS5aqhPNDYry7FMALR3BY7vp4/EhE44Oy9/viVBZtQXzxmzyfz/HBAIsinL62&#10;YW1nvfxpAXoDyuPpSTVf7Yjx4XuLz+n4cT8EaYEDTS6nHJikJCYCgDkkm9mrvB3BQD4OuEJxrRRq&#10;ZHfJbymq478zWpswGHSRur7qqvCKm7hqCW88r3hqeLvxhFWxI4ne8Pk5v7f4QdEKs2AN7+n1wA77&#10;a1X8WjJSzC9J++Cg8n4CRMArjeFwtmru8PH641EAtEFzZv09+kxRhmTfjLDxfk7zbfg4fri1j1Fd&#10;/OKGo2Ivcv75xJdhD1ZgIQWCiZ2+Oe/zAeYPJfQ8fO/s5bgFBAPLgUP63vnpMo8YYdhvGiXhV1rw&#10;YFGh0uMuXEJxyqBhBa+HLly5cLzOx5cRYPaOnsHr0xb99IKAsHReMfmaisIN4PX1cImpECYKs0AO&#10;5NnnBBh8ynYmvBndayDLuY0NK2ZrzU6zQE0oh35Hj5yoR9xv0y4BroSunGJK+ciOKGleKjLly5cu&#10;XNxGeXwuXKFibIG+R3SzfAbmPLuLJ2wa/gKspoH4Cpfc1QapuVuRAIpK83w3pMO+imQANI/X81PI&#10;1N4+SDkFQbwDz1rnxlwGlzL8EHLly5cIqKJHAg2dtVl39rgVUJsrj5xg7fR2EMuXLly5c2pLT24b&#10;NTwGQGjWLw6n75caj/hZjke+AZcuXIREo8maM3Nb9r2nOQiJR5MFd4Ho15MAVqBIQ2V3NPjGeCTY&#10;1AH9ceRpAC/rvFga3qh455wZt7oCpZ31gxEmT1H7ZcuXLnUOpaQvfPplqapYKfPjGiAaj05iIrBl&#10;bjRaGhyKQBCfzicuDJA2GjpqCvTdq9k0ed3RbvSpvjRANMw0tM9QKcAAaJrA0LAdNEiH3d+cMhS9&#10;Jsy5cRUp4U2YXOcRAf1y1N3DaeeMUYNsg1cuXLlxAgG83b7fnLly5cucq0gFuV8vrln5mDFUt9rx&#10;8H84RrXiLYzn7YFuEDlDP1/XCLTRTTcCEV4uh9hZ3ILpHU6N93nrvAovtQBQDp2Nx33lBKU0Np5M&#10;kQOdNYUnlSdWw0TfI5SgsFkywN36kJx5ecZmpQaWl1vN+6xVHVesncd9YKx0i68ks5d66Jkl3IKC&#10;RG6TGS6HRyw0vm8mF2mWcPJ1ivnNK2O4AQ8PeMFDYFZNc4hcftcCIvdfadZ0DfNP65wq1AVKuWEp&#10;tz8TeaFwS80vn65cuXJ1tDROXrLS8G4B+2Ug6+m1an25vGOIN38I/t+AEjvOQvxn7J8M1vjKNvKe&#10;NU+2AtqiHP2ce6UaJ6YVIWMC2ev/ADFgsPERHXHOABLXTesuIsnQw625cuXLlxFVaVbd9/fBeQqI&#10;AdrlyLGKVXYxPhEyLGoVTawPlQy4kBBo2XhuT/sfzh2L3yxnUMDtk8qD9MQgoR4c3UJoL5ef3MuX&#10;Lly41VIrcvB/Q+cIIIBDLjKlKbrnKjIIVLPDd/zh5AaxNXe/b7az6SYuu3vNXxrA8iDmFljCcHHg&#10;8YgWbkjEsgda0H1XFuJTBXlTnl+uBahSA0rU9Wu/Vzu2vXPxjne8IPpvLlxGSpHYxERERNhlzZ81&#10;Dr0v749RyxpInWPNaoNEO6RoTgCc5JxV01ph8pFIarUh0vN+SYbn6gVr6I6dbnLIAFikJKHVACcq&#10;OuDDOBKnIrlqsyzx1UnqNoLyrp48VxQkfWv5yglnmrf0wJEJO4wxYpHtO99ZBqVgd72F7l5wlYB+&#10;ZQNH8JlbiR5X0rw0W7yp546AxEup3cKyUGvUam9yTV5wyDUnsg3nrn668CjiqoB5QY/CPzlzi0AE&#10;c/Z+3KrQgEA7Q52R16OUBo6umPxnpf1emEAaJTLlBFUUXzt3hRBfIjSCi1NrquuG4D4rQJ4E4Z8E&#10;2FuI0c0V3XsSqVpjeRpQInNFN2nYvADTAVA9BKUbslMfRiY13Bck2DBezrW8uXLgtg3PQan75vI2&#10;A2GcT0z0v6vTAC19K/jESVsQPjv6YCCIj3lXgJfUCa++PV/yEy5cuIz18FiAby5cuXLnbO84Zxec&#10;JEwCuIUQZWi/HvMuXLlyQGHV068cYEhBwiKPIzl6o6YUx2FsCg4dcbAHzC8GVMLtzVNVdziX6Tkg&#10;h1LCgWcpu5DBZU8UhvRJ8SsMQ0noOjy2S70xc1rrNOk6xpUzd8OC8qJ9mv8AfteaQqITnO+g5ftl&#10;xUBG7KUenWatp8f4R3bfoLnwlHH800nWg4M2tQGjzPeAOjKrI4IC3tk1L2az2BE83d6vUs4ZzjSR&#10;vn2Oropf0sZEJQZAjwm9HekANJBooKBXZTq169kQyvbBPXvbR+vpcubKV8r9uAgcHphBCB4MuXLg&#10;tc3D1cDtk8qD9MuXLhshQ6OXCA56vutyhNDUNWEvxs+phnJGKI8I5cuGPmqTS+3GIR62hnpfg++A&#10;pwgcCofr+mXLlyzcvcuAogSu9Pt9M0NjuOk+MgvYsNj3sw03uyCe/PGUsWs9BeTjxnq1smsEqaR2&#10;IFPOIISnIPGXLly5cTJoijVLxD2y5cuXAGHNkoOLaNORnpx68YCDph7iuHrU9MXGw9MgjD/CQ0w6&#10;HjatvphTlnLr7Y7CUhH6XjNdoRYYiaaY7K0XQJpNzI8b038Tx64kX84n7cYjvKj9+Uh/u7/i/Gbw&#10;ujsd9e/0ygrvFhfq4E7PKQHt5yIQk4dH65KB6236uIIjEesT1+oRyyh3xp/n752N9+XHt/3AMu9s&#10;fJvneC13cfRw9m3Eu52xHx42JX7SppSG5UiQllTeGMFqAJglOPzmpszZfAeD3ksfE1I6diQKdTBS&#10;qvN41p+UN6pSyl2fS4lqkxQPJdN3IyN7oU8WBdQ8pECK+ecdwXBq1vgIQBXt2DKCOwesEObkOn5Y&#10;Dg3kFmWB9w6huV3AUQpWqgBrn1t482kLOBtQOe1mE9gUUR7H8iCIxHrECASY2DT9XGgWSxEZ8/gH&#10;meJqfTC7RLRb44cUbCCKevvjBBA1Hs/lJYs0yYpRVUOcOD/QTWCshvFkDra34w46NXdXIL6HFQ/T&#10;xNRrkx09cIcraCKA9d2PWXLly5cuXLlwnZKytK4Q53oadGXLly4g3tRlwhdu/jrLlxlG8Q9XRm5w&#10;93t8OARdZDo35n05yzlHKUOpI/ohyiExAjBfQja6SnIEpQVwg/opfO9dFUgPaZft+sJ0P4E/TZeE&#10;YnyuZCNFNdmtawEtku0LqA28O+fGMuxQvKa/598kaPilz/4nCCEDwZSoVuwX3n8YXS+0y5cuXIpM&#10;UTv4x1yxwCjhuSAI/wBOD1kDr8r2tqdryZa3+T0u31/bLlwcETBjoaQMCHastXkNhg6s57mDv4UM&#10;E1qE1dvl16YTZj9FOpFeTsMuSGk1RR5GvTJK9XWXEiyCpW0JWfJ9cCAcCDLSk8/9yAdTzsT4mHCe&#10;lHb9Mp7pydmW5AQFV2Gs27enV+mbPX00b9c2LN2Cw+2XO63uAQfpiSidRNPs/OXLlz6VC57LzL1i&#10;BEGAvq4AJ00CH65cuXLhI1F0AEdvu/zlxisDlwc14CY+vp64olWovT4ynwwxPZgUPwAAD/ZW+2QK&#10;FE5KYxEdk7HoYAXBpiQJZkZEARoSZ0V1iAwkgqsIts4fkHkuEPVPRd02K2w3W73jOiapUt+Xz9Nz&#10;NKJnAXni+MsI1qmAEYIAtNYhBQjw4SjbiXc7Yj48bErcSHKzibRUGQlipvEyXswQbBBOPzkJszSP&#10;1tGUa3N7l4alHiZIw2Ib32PV5yCYpa7vO+ZgGEqIE51M4xedpqKy8SCsFUIFOWBp3o0rKEXpEDgX&#10;rjrEOAyNQe2UdVdGm7xM0bWFREOnDUda+L7LbHrgNvTWQNzYQXWtMR98ALg0xAKgDlzcASy7b+MI&#10;5bxTRw34cpMkJww/ScYznOJyTz6F+cKgIVNhwzv+uXLjZX89Ov8AmIQUI8OEaD0OynPtnrgMjr6O&#10;Daz/AHaeQ8ZehnMS8eK95cuXLikB0OnLD86+uOKqgHlBj8I/OJlmKlbQlZ8n1ypr7aDtTLlxBevA&#10;ENdq+biHCl5Ovd7xBM1eei6MYVeqCsicY472oV1pPWTlTaqDUEU0aurtkEEI3dNWHPYeYEVghVZg&#10;TdLBU6gAThB1pM3UFuE1t8dHOvNx5sPZBrdQN0hrx6Ei3a0MHqSamAZOIXHzyf1zQoRpR77xdF85&#10;vLjxH6jhbD4dE7XQy/CyHgGzUXpvZm5RuHRnqnhJHdbTGvhlSeLS3O4Tm0HCThbKA83m011MacTE&#10;Kg+jC/THCOZ6aSTr1yThVNBo9v1+cEiQ/wB/quAPSpGEeGPOalEhyon1MuXCG1SfzlW9AwIHpdaB&#10;fjCXq4R2dnkq11Uuh3hCIIOQyiXaVtlmIabYavz6gDTxxrEDk3wOr5uEjF8Rly5cuNYkDsq8+uFO&#10;/IEde/mZcuDxcLgMCMgV9S3Ar4AdfRwVm1ary5aYVVA9sUCcMKKTbvfnLly4xCZgELN0i7Oo+MYT&#10;82rcxQNJzr1yXulQBJvnpY+M4hDgL1yZcQv5JRWce05+MI2qf73jCNteh/fGX8+owXcUca6d9usV&#10;orqF6PGASWGORECnaI/BlqIgLUn91iIZAeUOOsdyCKwHBWungyKFcIym4cFL2ezGrJErhUIFvXjV&#10;wfAFUraVwomnhwEEaPeFm7AVqy8PzlQl0GCy+ejKakzta+2RNAgvL1Lm9R03lbvv0y5cuOMiNxJ1&#10;KvMC7cdUmk2DSRkrvOHTM58pkg7+HJ4mm6sZFDlLu24c0UsqLEO11wQRiupZFdRiPOBcMUSbBhQp&#10;7nxlzR8xuXJkjIXZI+JgsitSgOnv9Km9AVtAv7Jf7165Yqb0xSaHDrImm0wDFR7P3+qvlXeXLD+9&#10;Y6/of7znOpijygD1Z30OXLly49X/AClxhYuvjvGJ7RgFYm75DNcFupq8VDENOHDzR7CBlJGKKpFT&#10;GxkNoa1VVVdrzh5FY7TaiVNnjrCnywIFXfdaRfTzlDWGpyoQJo28Rm5hmEjLiWJdV315NZcypwIl&#10;tX4Ql9cvodQSuAV7OR5PfLlwl70aFTyp4PeMXSaEsKu0U2KketRicAqQ8Rdcc7Od7wuzNnAjyt4V&#10;m9TU3mmqyrndFU4SgXNVYEBYE2+cCGotzf1wornaDnOQhQjhdT085cYdB3vGIpTOk/Nnpxly4y7N&#10;vDh1n2J/vTHzIUTOxnNHFwjVxuUG0fRJZo9tjJbnQuvSAO4r27YPb5gRm6XcSW634oIbNF3q7Xmu&#10;lbgXiKqNJJEMH02Iyp8o1EgkAvCMb7NvOK78RDvdgVmyTqfgvZXZob85fMPSIH+cdo4UNdK/hxEP&#10;YJsE49EfZMW4YiEEQogxNHPjGhHUUJPXnBUC+UNuFan14+nzgABAcH/XOUCXRqF7wpNPabdvAfGU&#10;PX8/zz/6n+MaIvYBEPXrIFwYfgN2t0AVcChpAP4aHsrMJP4zc9ff8jhnOwDzwf71xtmrB0b4F0Pf&#10;OXLly4xWBy4h1aIwD98gACB1ly4RUUSOAo1k8ON2kLMQp4EBLBowHP2DVyTnQCtZbINbsHYlESgI&#10;ewGwg5va7cgMN1Arbd+v8dd41QkgeepXM2zU5mXLkZgqgCy3AGtxZ1/TO270bnMvvg/ACmiPY4Pw&#10;Apoj2OXLiKh4+T6YHuX9OsA1UTh0khhG2Daq/Uy5cuXBfQsheZnov/3nBcVEWm0qw8cfrcuXLlxS&#10;4g5CgIdu+O8J8qtVRNYekfZ88BoVaDWdUXRnMXsi7XSPS/ODq85LcLQDZgGoQMsUuDLbjtvYGuyi&#10;SVROSZFSVpGMdS7Mtm5M0qXxLcKgWrT9PvrO747+mEFKU/QcUs2uKTSTcyhv2LQ8dY4iUqRrFEF7&#10;RJImXJUNRZp/7Dj7IRmYwiQ0PAtmpnJM8oJWplCqrEkdBLfAknhtKLwvriUSqSOnnXnnOxNUSZsD&#10;x0d7+3fWR4OU0005cuXLiqQRxRKpAqE798fkE/3jUZH9p8KH6Jly5cHi4XIZ3Iq0RQ8wyuKoBAoR&#10;4IEKdFrvOZwgvLepOt5qvYZUu7fwMUpBAVYaMp3og1qtOTj98SxKK2hu6011hucQD+gASsmqo1CC&#10;GuNtEZAKpg717b+uMUJ63cjZDaCC+JvzhUmwiveXLlyGgUO3njX1mXLly5cuXK3rE3HfjW/ONCEu&#10;HGrtnPHnA1caDW9ayNlOtfxyoQ8qyHxnB50kZz5mU4FekE/f98MdZeMCH+/PYUM0Jos6gdfjRhoq&#10;peJ6+uI8TRmgX4/D7o5vGzeRKX49Nfp+FChzRrb3iEEaPf4NUz5MGEN129cZ8LQOV8GNUBoQA4d8&#10;owes51miTAiVq+NR31fDl5BiJIs33Nzx+BXTUDPZMKg2Ly/jFGBi6NSebxiKKt+pJ5Z3haCbSPpk&#10;zZ8VmcFI5eB/ZmyS2Wnz66wQuAn5rOkDwTjAs4f79y2IU8iYrboTJZZvjQ/M9wDI3YgLd7wu9zxg&#10;WFNOC/8AXrqriE7EjYAUFQuzvswi2WjQbHD2iHd1zrGuJMCvAPPJ9cLbx1XFF+sF+HDk2AELcE1x&#10;u4HxQClTHAlABtS74+2XLlzhJLArfH0ZZ16PGUdUFEo72nnnWzjdfzpxtCLqDVHWQqQ35qfAUgsp&#10;rLjpUvp/fOOc9Tv9vtMuGlwZrAENBwDP2mTFCQ0/j0wIpkEF8FU8L8eUErcx9PAe6v3yCqoB7mF5&#10;YLPEeEcESQTW0JWfJ9TFNkB1sGxnw/Ry5cDKZBM31hL/AAo6y39H/gJSYlWJCb09N01G+mINVe53&#10;IUdkyroQgMGA6GjPXqR99Ij1Doxyos83vqZwVRKQEEgIryM15SkgATu0uib4VKxFpJvZ5KDStLyE&#10;PAYeinI2kBvHTdbvXeFNMAQfe3KaeegP6uAXgKiDZvL2ugsArg1SpKQxsZqTNuwbDJFAxAVAQUZX&#10;KbnJsTCenAJig8O/PGU2uYwPjeLuKAylJQbOboJVIrydhgUNCJ78/oYA77a1X8tC66XR1jamzrrl&#10;zs7DHDGrtwjZvEthIg4d3bFBSToqhTJFexX4vayhyYgkUG3YT0O3YvLRMmAg3Eb6xZtjxTDYVELR&#10;AKrpPbeu8Kx7SSHfvZjohCE472HQfOM7lZKKcw6jx3/4ICOcc4CIxkeqhLcTUVLs9vvlqTeJrHxh&#10;irXS3rk/XLly5cZOA4PJkjj0I06k2Pjh4xtAY22269Kce/nI8FkhA6ZV5V73zlO9JUNARdRAyzRr&#10;CJthXsOy6B1o1o8GHdwkuurV1u+pwS4A77a1XLly5cdZXTB3m5x5ucfBly4MolVwYnn4ugjxMQsY&#10;Yg36marzQIHt3iRgkt/XLh/6UGM7cE80/wDDRyBx6aOGlEt2m8S6Hwuz1wiovhwVZTU4VQTW9rAp&#10;veNJM04Aq8IdQ1l0zVRGhFAsK5TL58mC1kQAulWM88Ym8MQqD3GF+mb16U99H7uXLDgFK+u37GXL&#10;ly5cuAKLFqgSfziCI6rG8uXLjKNAjs7+394ypIOVXD1OHdX6YzXzkYsgQvsvGFSahK94kgHWpbmm&#10;mXO7bn3/APE6yYPBE8ZTg15dl31x3n9k/bFoQcuTbdd73vAFaqIKQdTdD30Am6qLckDdYA0OzxnO&#10;hrYG1VX7uM9XGqp3vjACiijt6Z1hBCB4DCWzd5WSCHVu57HGALSvTxnoqAO1IcmSftgdFYWAMMMa&#10;SXWKZsQBVrEyhBRKIL05BQIYliySmh66/CanZwjExIqrereH+p8YG9pKnxgN9JcpV2hnL4wOLbfQ&#10;PBgUhD8HKtFPsGTkmga1g0EaPDjOPOCf0yb7UGzDg9v/ABk5hJsy5pTEmqz7I/OXLjWpNSnjn9sI&#10;DDwYlCzVBYPpm4M9plzTyAqNyyiI6KOkVHUYJNxBBIBOTUkAnn22wHedAG3dceu8XIQcAW1IIKtR&#10;fK4017VSt7LV0/W4VBVVsdvGvHHxlIIWC6xqNUIyfJ6YeR3lVXNlXzFMQAxREDDDkfkUg3gU9jap&#10;7ZAjvKq5BTH/AMjQoUtvWLPZ+nLlwiEfCXNILAT2Fy5PLpYjF83P/p/zwAtH7ZcuXLlwhCJ4TByV&#10;283AISTJIHHKRx/KBCcG1H/kPGCvlIkVF3IDfh/BJIKYqwcnniZIqvRFSeOsXiIo8cdF4UdLJyp4&#10;+yiVlbs/g2Vgm3jUQhCJeXvTRuybvW+JSBLycwV8DzG5pmkM+wO+aJ+JImAVyUKhTz+GlGQr0x+S&#10;T/0eTGUHiiHm9Hyfh30WjN5l9sR9JhIm2+gfQywpwSWZXnQE9MbajSieq+v6bxhcQMgW97/SvLk9&#10;pQCz0vo9vTAcfqCLL+h9D0/Fq4NZznfsht259MqNXgWdc+uHvGxs+piCsdpXAO6P/SYoQcPeau50&#10;DZgAk7iG8l5TQns/v/cKoO9rT8Y6OnZtTDNXnIwFWvKq5HSG0fXJZeseffNMXsXOb5iqnBH0woOn&#10;eQkAZN9u4KEA/wDT+c5sfGCIR9s0EezDwayfaYxSvtgsIxCYBdWM43fGGJKYIjA/2v/ZUEsBAi0A&#10;FAAGAAgAAAAhAIoVP5gMAQAAFQIAABMAAAAAAAAAAAAAAAAAAAAAAFtDb250ZW50X1R5cGVzXS54&#10;bWxQSwECLQAUAAYACAAAACEAOP0h/9YAAACUAQAACwAAAAAAAAAAAAAAAAA9AQAAX3JlbHMvLnJl&#10;bHNQSwECLQAUAAYACAAAACEANYXvrnkKAACukwAADgAAAAAAAAAAAAAAAAA8AgAAZHJzL2Uyb0Rv&#10;Yy54bWxQSwECLQAUAAYACAAAACEAWGCzG7oAAAAiAQAAGQAAAAAAAAAAAAAAAADhDAAAZHJzL19y&#10;ZWxzL2Uyb0RvYy54bWwucmVsc1BLAQItABQABgAIAAAAIQCc7QiW3wAAAAoBAAAPAAAAAAAAAAAA&#10;AAAAANINAABkcnMvZG93bnJldi54bWxQSwECLQAKAAAAAAAAACEACdMrCzGBAAAxgQAAFQAAAAAA&#10;AAAAAAAAAADeDgAAZHJzL21lZGlhL2ltYWdlMS5qcGVnUEsFBgAAAAAGAAYAfQEAAEKQAAAAAA==&#10;">
                <v:shape id="Paveikslėlis 57" o:spid="_x0000_s1027" type="#_x0000_t75" alt="LIetuvos zemelapis - Copy" style="position:absolute;width:51673;height:38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u7GjDAAAA2gAAAA8AAABkcnMvZG93bnJldi54bWxEj1FrwjAUhd+F/YdwB75pWidDOtMyhkNB&#10;2LTzB1yau6asuSlN1OzfLwPBx8M55zucdRVtLy40+s6xgnyegSBunO64VXD6ep+tQPiArLF3TAp+&#10;yUNVPkzWWGh35SNd6tCKBGFfoAITwlBI6RtDFv3cDcTJ+3ajxZDk2Eo94jXBbS8XWfYsLXacFgwO&#10;9Gao+anPVsGhNnEzfHwez1vXbve5z/JlPCk1fYyvLyACxXAP39o7reAJ/q+kGyD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u7saMMAAADaAAAADwAAAAAAAAAAAAAAAACf&#10;AgAAZHJzL2Rvd25yZXYueG1sUEsFBgAAAAAEAAQA9wAAAI8DAAAAAA==&#10;">
                  <v:imagedata r:id="rId10" o:title="LIetuvos zemelapis - Copy"/>
                </v:shape>
                <v:oval id="Oval 41" o:spid="_x0000_s1028" style="position:absolute;left:4370;top:7592;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hmn70A&#10;AADaAAAADwAAAGRycy9kb3ducmV2LnhtbESPwQrCMBBE74L/EFbwpqliRapRRBB6EKHqB6zN2hab&#10;TWmi1r83guBxmDczzGrTmVo8qXWVZQWTcQSCOLe64kLB5bwfLUA4j6yxtkwK3uRgs+73Vpho++KM&#10;nidfiFDCLkEFpfdNIqXLSzLoxrYhDt7NtgZ9kG0hdYuvUG5qOY2iuTRYcVgosaFdSfn99DAKro9Z&#10;laXxJU0XhzgP+OyY7axSw0G3XYLw1Pk//EunWkEM3yvhBsj1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Ghmn70AAADaAAAADwAAAAAAAAAAAAAAAACYAgAAZHJzL2Rvd25yZXYu&#10;eG1sUEsFBgAAAAAEAAQA9QAAAIIDAAAAAA==&#10;" fillcolor="#548dd4">
                  <v:textbox>
                    <w:txbxContent>
                      <w:p w:rsidR="00536883" w:rsidRDefault="00536883" w:rsidP="00536883">
                        <w:pPr>
                          <w:rPr>
                            <w:rFonts w:eastAsia="Times New Roman"/>
                          </w:rPr>
                        </w:pPr>
                      </w:p>
                    </w:txbxContent>
                  </v:textbox>
                </v:oval>
                <v:oval id="Oval 42" o:spid="_x0000_s1029" style="position:absolute;left:21233;top:9453;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46L4A&#10;AADaAAAADwAAAGRycy9kb3ducmV2LnhtbESPwQrCMBBE74L/EFbwpqmiItUoIgg9iFDtB6zN2hab&#10;TWmi1r83guBxmDczzHrbmVo8qXWVZQWTcQSCOLe64kJBdjmMliCcR9ZYWyYFb3Kw3fR7a4y1fXFK&#10;z7MvRChhF6OC0vsmltLlJRl0Y9sQB+9mW4M+yLaQusVXKDe1nEbRQhqsOCyU2NC+pPx+fhgF18es&#10;SpN5liTL4zwP+OyU7q1Sw0G3W4Hw1Pk//EsnWsECvlfCDZCb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C6+Oi+AAAA2gAAAA8AAAAAAAAAAAAAAAAAmAIAAGRycy9kb3ducmV2&#10;LnhtbFBLBQYAAAAABAAEAPUAAACDAwAAAAA=&#10;" fillcolor="#548dd4">
                  <v:textbox>
                    <w:txbxContent>
                      <w:p w:rsidR="00536883" w:rsidRDefault="00536883" w:rsidP="00536883">
                        <w:pPr>
                          <w:rPr>
                            <w:rFonts w:eastAsia="Times New Roman"/>
                          </w:rPr>
                        </w:pPr>
                      </w:p>
                    </w:txbxContent>
                  </v:textbox>
                </v:oval>
                <v:oval id="Oval 43" o:spid="_x0000_s1030" style="position:absolute;left:22402;top:9453;width:907;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64XMMA&#10;AADaAAAADwAAAGRycy9kb3ducmV2LnhtbESPQWvCQBSE7wX/w/IEb3VjlVpSV5FARWx7aOylt0f2&#10;mQSzb8PuxiT/3i0Uehxm5htmsxtMI27kfG1ZwWKegCAurK65VPB9fnt8AeEDssbGMikYycNuO3nY&#10;YKptz190y0MpIoR9igqqENpUSl9UZNDPbUscvYt1BkOUrpTaYR/hppFPSfIsDdYcFypsKauouOad&#10;iZSP7nBa50uWq+bz3f2c/XLMCqVm02H/CiLQEP7Df+2jVrCG3yvxBs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64XMMAAADaAAAADwAAAAAAAAAAAAAAAACYAgAAZHJzL2Rv&#10;d25yZXYueG1sUEsFBgAAAAAEAAQA9QAAAIgDAAAAAA==&#10;" fillcolor="red">
                  <v:textbox>
                    <w:txbxContent>
                      <w:p w:rsidR="00536883" w:rsidRDefault="00536883" w:rsidP="00536883">
                        <w:pPr>
                          <w:rPr>
                            <w:rFonts w:eastAsia="Times New Roman"/>
                          </w:rPr>
                        </w:pPr>
                      </w:p>
                    </w:txbxContent>
                  </v:textbox>
                </v:oval>
                <v:oval id="Oval 44" o:spid="_x0000_s1031" style="position:absolute;left:23671;top:9453;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fCbsIA&#10;AADaAAAADwAAAGRycy9kb3ducmV2LnhtbERPW2vCMBR+F/YfwhnsbaYdQ0Y1liIMBqNjXkB9OzbH&#10;tpicdE2m1V+/PAx8/Pjus3ywRpyp961jBek4AUFcOd1yrWCzfn9+A+EDskbjmBRcyUM+fxjNMNPu&#10;wks6r0ItYgj7DBU0IXSZlL5qyKIfu444ckfXWwwR9rXUPV5iuDXyJUkm0mLLsaHBjhYNVafVr1Vw&#10;+5HbRbkrvr7l4ZCW+9Kkr59GqafHoZiCCDSEu/jf/aEVxK3xSrw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Z8JuwgAAANoAAAAPAAAAAAAAAAAAAAAAAJgCAABkcnMvZG93&#10;bnJldi54bWxQSwUGAAAAAAQABAD1AAAAhwMAAAAA&#10;" fillcolor="#e36c0a">
                  <v:textbox>
                    <w:txbxContent>
                      <w:p w:rsidR="00536883" w:rsidRDefault="00536883" w:rsidP="00536883">
                        <w:pPr>
                          <w:rPr>
                            <w:rFonts w:eastAsia="Times New Roman"/>
                          </w:rPr>
                        </w:pPr>
                      </w:p>
                    </w:txbxContent>
                  </v:textbox>
                </v:oval>
                <v:oval id="Oval 45" o:spid="_x0000_s1032" style="position:absolute;left:24998;top:9453;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c+pcQA&#10;AADaAAAADwAAAGRycy9kb3ducmV2LnhtbESPQWsCMRSE7wX/Q3gFL1Kziuh2axQVBKFQcGuhx8fm&#10;dXfb5GVJoq7/vikIPQ4z8w2zXPfWiAv50DpWMBlnIIgrp1uuFZze9085iBCRNRrHpOBGAdarwcMS&#10;C+2ufKRLGWuRIBwKVNDE2BVShqohi2HsOuLkfTlvMSbpa6k9XhPcGjnNsrm02HJaaLCjXUPVT3m2&#10;Cj7Kt8M372b1KZdmtOXFqxl9eqWGj/3mBUSkPv6H7+2DVvAMf1fSD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HPqXEAAAA2gAAAA8AAAAAAAAAAAAAAAAAmAIAAGRycy9k&#10;b3ducmV2LnhtbFBLBQYAAAAABAAEAPUAAACJAwAAAAA=&#10;" fillcolor="#272727">
                  <v:textbox>
                    <w:txbxContent>
                      <w:p w:rsidR="00536883" w:rsidRDefault="00536883" w:rsidP="00536883">
                        <w:pPr>
                          <w:rPr>
                            <w:rFonts w:eastAsia="Times New Roman"/>
                          </w:rPr>
                        </w:pPr>
                      </w:p>
                    </w:txbxContent>
                  </v:textbox>
                </v:oval>
                <v:oval id="Oval 46" o:spid="_x0000_s1033" style="position:absolute;left:37766;top:12710;width:908;height: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fLlMIA&#10;AADbAAAADwAAAGRycy9kb3ducmV2LnhtbESPQYvCQAyF78L+hyELe9Ppiop0nRYRFnpYhKo/IHay&#10;bbGTKZ1R6783B8FbQt57+d4mH12nbjSE1rOB71kCirjytuXawOn4O12DChHZYueZDDwoQJ59TDaY&#10;Wn/nkm6HWCsJ4ZCigSbGPtU6VA05DDPfE8vt3w8Oo6xDre2Adwl3nZ4nyUo7bFk+NNjTrqHqcrg6&#10;A+froi2L5ako1n/LSuSLfbnzxnx9jtsfUJHG+Ba/3IUVfKGXLjK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8uUwgAAANsAAAAPAAAAAAAAAAAAAAAAAJgCAABkcnMvZG93&#10;bnJldi54bWxQSwUGAAAAAAQABAD1AAAAhwMAAAAA&#10;" fillcolor="#548dd4">
                  <v:textbox>
                    <w:txbxContent>
                      <w:p w:rsidR="00536883" w:rsidRDefault="00536883" w:rsidP="00536883">
                        <w:pPr>
                          <w:rPr>
                            <w:rFonts w:eastAsia="Times New Roman"/>
                          </w:rPr>
                        </w:pPr>
                      </w:p>
                    </w:txbxContent>
                  </v:textbox>
                </v:oval>
                <v:oval id="Oval 47" o:spid="_x0000_s1034" style="position:absolute;left:40217;top:12724;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uL8UA&#10;AADbAAAADwAAAGRycy9kb3ducmV2LnhtbESPQWvCQBCF7wX/wzKCt7pJlSqpaxChIrY9NPbS25Cd&#10;JsHsbNhdTfLv3UKhtxnee9+82eSDacWNnG8sK0jnCQji0uqGKwVf59fHNQgfkDW2lknBSB7y7eRh&#10;g5m2PX/SrQiViBD2GSqoQ+gyKX1Zk0E/tx1x1H6sMxji6iqpHfYRblr5lCTP0mDD8UKNHe1rKi/F&#10;1UTK+/VwWhULlsv24819n/1i3JdKzabD7gVEoCH8m//SRx3rp/D7SxxAb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y4vxQAAANsAAAAPAAAAAAAAAAAAAAAAAJgCAABkcnMv&#10;ZG93bnJldi54bWxQSwUGAAAAAAQABAD1AAAAigMAAAAA&#10;" fillcolor="red">
                  <v:textbox>
                    <w:txbxContent>
                      <w:p w:rsidR="00536883" w:rsidRDefault="00536883" w:rsidP="00536883">
                        <w:pPr>
                          <w:rPr>
                            <w:rFonts w:eastAsia="Times New Roman"/>
                          </w:rPr>
                        </w:pPr>
                      </w:p>
                    </w:txbxContent>
                  </v:textbox>
                </v:oval>
                <v:oval id="Oval 48" o:spid="_x0000_s1035" style="position:absolute;left:41430;top:12724;width:907;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lt8MA&#10;AADbAAAADwAAAGRycy9kb3ducmV2LnhtbERP32vCMBB+F/Y/hBv4pmlFhlSjiDAYSMXpYPp2Nmdb&#10;lly6Jmq3v34ZCL7dx/fzZovOGnGl1teOFaTDBARx4XTNpYKP/etgAsIHZI3GMSn4IQ+L+VNvhpl2&#10;N36n6y6UIoawz1BBFUKTSemLiiz6oWuII3d2rcUQYVtK3eIthlsjR0nyIi3WHBsqbGhVUfG1u1gF&#10;v9/yc5UflputPJ3S/JibdLw2SvWfu+UURKAuPMR395uO80fw/0s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clt8MAAADbAAAADwAAAAAAAAAAAAAAAACYAgAAZHJzL2Rv&#10;d25yZXYueG1sUEsFBgAAAAAEAAQA9QAAAIgDAAAAAA==&#10;" fillcolor="#e36c0a">
                  <v:textbox>
                    <w:txbxContent>
                      <w:p w:rsidR="00536883" w:rsidRDefault="00536883" w:rsidP="00536883">
                        <w:pPr>
                          <w:rPr>
                            <w:rFonts w:eastAsia="Times New Roman"/>
                          </w:rPr>
                        </w:pPr>
                      </w:p>
                    </w:txbxContent>
                  </v:textbox>
                </v:oval>
                <v:oval id="Oval 49" o:spid="_x0000_s1036" style="position:absolute;left:42814;top:12724;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m/BsMA&#10;AADbAAAADwAAAGRycy9kb3ducmV2LnhtbERP22oCMRB9L/gPYQq+SM16wcrWKCoIQqHgdgt9HDbT&#10;3W2TyZJEXf++KQh9m8O5zmrTWyMu5EPrWMFknIEgrpxuuVZQvh+eliBCRNZoHJOCGwXYrAcPK8y1&#10;u/KJLkWsRQrhkKOCJsYulzJUDVkMY9cRJ+7LeYsxQV9L7fGawq2R0yxbSIstp4YGO9o3VP0UZ6vg&#10;o3g7fvN+XpdLaUY7fn41o0+v1PCx376AiNTHf/HdfdRp/gz+fk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m/BsMAAADbAAAADwAAAAAAAAAAAAAAAACYAgAAZHJzL2Rv&#10;d25yZXYueG1sUEsFBgAAAAAEAAQA9QAAAIgDAAAAAA==&#10;" fillcolor="#272727">
                  <v:textbox>
                    <w:txbxContent>
                      <w:p w:rsidR="00536883" w:rsidRDefault="00536883" w:rsidP="00536883">
                        <w:pPr>
                          <w:rPr>
                            <w:rFonts w:eastAsia="Times New Roman"/>
                          </w:rPr>
                        </w:pPr>
                      </w:p>
                    </w:txbxContent>
                  </v:textbox>
                </v:oval>
                <v:oval id="Oval 50" o:spid="_x0000_s1037" style="position:absolute;left:1843;top:11022;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zNl74A&#10;AADbAAAADwAAAGRycy9kb3ducmV2LnhtbESPzQrCMAzH74LvUCJ4006ZItMqIgg7iDD1AeIat+Ga&#10;jrXqfHsrCN4S8sv/Y7XpTC2e1LrKsoLJOAJBnFtdcaHgct6PFiCcR9ZYWyYFb3KwWfd7K0y0fXFG&#10;z5MvRBBhl6CC0vsmkdLlJRl0Y9sQh9vNtgZ9WNtC6hZfQdzUchpFc2mw4uBQYkO7kvL76WEUXB9x&#10;laWzS5ouDrM84PEx21mlhoNuuwThqfN/+Ped6hA/hm+XMI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oMzZe+AAAA2wAAAA8AAAAAAAAAAAAAAAAAmAIAAGRycy9kb3ducmV2&#10;LnhtbFBLBQYAAAAABAAEAPUAAACDAwAAAAA=&#10;" fillcolor="#548dd4">
                  <v:textbox>
                    <w:txbxContent>
                      <w:p w:rsidR="00536883" w:rsidRDefault="00536883" w:rsidP="00536883">
                        <w:pPr>
                          <w:rPr>
                            <w:rFonts w:eastAsia="Times New Roman"/>
                          </w:rPr>
                        </w:pPr>
                      </w:p>
                    </w:txbxContent>
                  </v:textbox>
                </v:oval>
                <v:oval id="Oval 51" o:spid="_x0000_s1038" style="position:absolute;left:4317;top:10977;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AoLMQA&#10;AADbAAAADwAAAGRycy9kb3ducmV2LnhtbESPQWvCQBCF7wX/wzKCt2bTalWiqxRBEdsejF68Ddkx&#10;Cc3Oht1V4793hUJvM7z3vnkzX3amEVdyvras4C1JQRAXVtdcKjge1q9TED4ga2wsk4I7eVguei9z&#10;zLS98Z6ueShFhLDPUEEVQptJ6YuKDPrEtsRRO1tnMMTVlVI7vEW4aeR7mo6lwZrjhQpbWlVU/OYX&#10;Eynfl81ukg9ZjpqfL3c6+OF9VSg16HefMxCBuvBv/ktvdaz/Ac9f4gB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gKCzEAAAA2wAAAA8AAAAAAAAAAAAAAAAAmAIAAGRycy9k&#10;b3ducmV2LnhtbFBLBQYAAAAABAAEAPUAAACJAwAAAAA=&#10;" fillcolor="red">
                  <v:textbox>
                    <w:txbxContent>
                      <w:p w:rsidR="00536883" w:rsidRDefault="00536883" w:rsidP="00536883">
                        <w:pPr>
                          <w:rPr>
                            <w:rFonts w:eastAsia="Times New Roman"/>
                          </w:rPr>
                        </w:pPr>
                      </w:p>
                    </w:txbxContent>
                  </v:textbox>
                </v:oval>
                <v:oval id="Oval 52" o:spid="_x0000_s1039" style="position:absolute;left:5443;top:10977;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wjtMMA&#10;AADbAAAADwAAAGRycy9kb3ducmV2LnhtbERP32vCMBB+F/wfwgl707RjyKhGEUEYjMp0gvp2Nmdb&#10;TC5dE7Xzr18Gg73dx/fzpvPOGnGj1teOFaSjBARx4XTNpYLd52r4CsIHZI3GMSn4Jg/zWb83xUy7&#10;O2/otg2liCHsM1RQhdBkUvqiIot+5BriyJ1dazFE2JZSt3iP4dbI5yQZS4s1x4YKG1pWVFy2V6vg&#10;8SX3y/ywWH/I0ynNj7lJX96NUk+DbjEBEagL/+I/95uO88fw+0s8Q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wjtMMAAADbAAAADwAAAAAAAAAAAAAAAACYAgAAZHJzL2Rv&#10;d25yZXYueG1sUEsFBgAAAAAEAAQA9QAAAIgDAAAAAA==&#10;" fillcolor="#e36c0a">
                  <v:textbox>
                    <w:txbxContent>
                      <w:p w:rsidR="00536883" w:rsidRDefault="00536883" w:rsidP="00536883">
                        <w:pPr>
                          <w:rPr>
                            <w:rFonts w:eastAsia="Times New Roman"/>
                          </w:rPr>
                        </w:pPr>
                      </w:p>
                    </w:txbxContent>
                  </v:textbox>
                </v:oval>
                <v:oval id="Oval 53" o:spid="_x0000_s1040" style="position:absolute;left:6729;top:10977;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K5BcIA&#10;AADbAAAADwAAAGRycy9kb3ducmV2LnhtbERP32vCMBB+H/g/hBP2Ipo6ZErXVFQYCIOBncIej+bW&#10;diaXkmTa/fdmIOztPr6fV6wHa8SFfOgcK5jPMhDEtdMdNwqOH6/TFYgQkTUax6TglwKsy9FDgbl2&#10;Vz7QpYqNSCEcclTQxtjnUoa6JYth5nrixH05bzEm6BupPV5TuDXyKcuepcWOU0OLPe1aqs/Vj1Vw&#10;qt7337xbNMeVNJMtL9/M5NMr9TgeNi8gIg3xX3x373Wav4S/X9IBsr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rkFwgAAANsAAAAPAAAAAAAAAAAAAAAAAJgCAABkcnMvZG93&#10;bnJldi54bWxQSwUGAAAAAAQABAD1AAAAhwMAAAAA&#10;" fillcolor="#272727">
                  <v:textbox>
                    <w:txbxContent>
                      <w:p w:rsidR="00536883" w:rsidRDefault="00536883" w:rsidP="00536883">
                        <w:pPr>
                          <w:rPr>
                            <w:rFonts w:eastAsia="Times New Roman"/>
                          </w:rPr>
                        </w:pPr>
                      </w:p>
                    </w:txbxContent>
                  </v:textbox>
                </v:oval>
                <v:oval id="Oval 54" o:spid="_x0000_s1041" style="position:absolute;left:27836;top:10977;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HHksIA&#10;AADbAAAADwAAAGRycy9kb3ducmV2LnhtbESPQYvCQAyF78L+hyELe9Ppiop0nRYRFnpYhKo/IHay&#10;bbGTKZ1R6783B8FbQt57+d4mH12nbjSE1rOB71kCirjytuXawOn4O12DChHZYueZDDwoQJ59TDaY&#10;Wn/nkm6HWCsJ4ZCigSbGPtU6VA05DDPfE8vt3w8Oo6xDre2Adwl3nZ4nyUo7bFk+NNjTrqHqcrg6&#10;A+froi2L5ako1n/LSuSLfbnzxnx9jtsfUJHG+Ba/3IUVfIGVLjK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QceSwgAAANsAAAAPAAAAAAAAAAAAAAAAAJgCAABkcnMvZG93&#10;bnJldi54bWxQSwUGAAAAAAQABAD1AAAAhwMAAAAA&#10;" fillcolor="#548dd4">
                  <v:textbox>
                    <w:txbxContent>
                      <w:p w:rsidR="00536883" w:rsidRDefault="00536883" w:rsidP="00536883">
                        <w:pPr>
                          <w:rPr>
                            <w:rFonts w:eastAsia="Times New Roman"/>
                          </w:rPr>
                        </w:pPr>
                      </w:p>
                    </w:txbxContent>
                  </v:textbox>
                </v:oval>
                <v:oval id="Oval 55" o:spid="_x0000_s1042" style="position:absolute;left:28916;top:10977;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O3xsQA&#10;AADbAAAADwAAAGRycy9kb3ducmV2LnhtbERP22rCQBB9L/gPywi+1U2kFE1dRQRBKCn1Am3fxuyY&#10;BHdnY3bVtF/fFQp9m8O5znTeWSOu1PrasYJ0mIAgLpyuuVSw360exyB8QNZoHJOCb/Iwn/Uepphp&#10;d+MNXbehFDGEfYYKqhCaTEpfVGTRD11DHLmjay2GCNtS6hZvMdwaOUqSZ2mx5thQYUPLiorT9mIV&#10;/JzlxzL/XLy9y8Mhzb9ykz69GqUG/W7xAiJQF/7Ff+61jvMncP8lH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Tt8bEAAAA2wAAAA8AAAAAAAAAAAAAAAAAmAIAAGRycy9k&#10;b3ducmV2LnhtbFBLBQYAAAAABAAEAPUAAACJAwAAAAA=&#10;" fillcolor="#e36c0a">
                  <v:textbox>
                    <w:txbxContent>
                      <w:p w:rsidR="00536883" w:rsidRDefault="00536883" w:rsidP="00536883">
                        <w:pPr>
                          <w:rPr>
                            <w:rFonts w:eastAsia="Times New Roman"/>
                          </w:rPr>
                        </w:pPr>
                      </w:p>
                    </w:txbxContent>
                  </v:textbox>
                </v:oval>
                <v:oval id="Oval 56" o:spid="_x0000_s1043" style="position:absolute;left:22937;top:34274;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sBKb8A&#10;AADbAAAADwAAAGRycy9kb3ducmV2LnhtbERPzWrCQBC+F3yHZQRvdVNJiqSuUgQhBykk9QGm2TEJ&#10;ZmdDdjXx7TuHQo8f3//uMLtePWgMnWcDb+sEFHHtbceNgcv36XULKkRki71nMvCkAIf94mWHufUT&#10;l/SoYqMkhEOOBtoYh1zrULfkMKz9QCzc1Y8Oo8Cx0XbEScJdrzdJ8q4ddiwNLQ50bKm+VXdn4Oee&#10;dmWRXYpie85qkadf5dEbs1rOnx+gIs3xX/znLqyBjayXL/ID9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WwEpvwAAANsAAAAPAAAAAAAAAAAAAAAAAJgCAABkcnMvZG93bnJl&#10;di54bWxQSwUGAAAAAAQABAD1AAAAhAMAAAAA&#10;" fillcolor="#548dd4">
                  <v:textbox>
                    <w:txbxContent>
                      <w:p w:rsidR="00536883" w:rsidRDefault="00536883" w:rsidP="00536883">
                        <w:pPr>
                          <w:rPr>
                            <w:rFonts w:eastAsia="Times New Roman"/>
                          </w:rPr>
                        </w:pPr>
                      </w:p>
                    </w:txbxContent>
                  </v:textbox>
                </v:oval>
                <v:oval id="Oval 57" o:spid="_x0000_s1044" style="position:absolute;left:25087;top:34274;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fkksQA&#10;AADbAAAADwAAAGRycy9kb3ducmV2LnhtbESPQWvCQBSE74X+h+UVetNNtGiJrkEES6n1YOzF2yP7&#10;moRm34bdNYn/visUehxm5htmnY+mFT0531hWkE4TEMSl1Q1XCr7O+8krCB+QNbaWScGNPOSbx4c1&#10;ZtoOfKK+CJWIEPYZKqhD6DIpfVmTQT+1HXH0vq0zGKJ0ldQOhwg3rZwlyUIabDgu1NjRrqbyp7ia&#10;SPm8vn0siznLl/Z4cJezn992pVLPT+N2BSLQGP7Df+13rWCWwv1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35JLEAAAA2wAAAA8AAAAAAAAAAAAAAAAAmAIAAGRycy9k&#10;b3ducmV2LnhtbFBLBQYAAAAABAAEAPUAAACJAwAAAAA=&#10;" fillcolor="red">
                  <v:textbox>
                    <w:txbxContent>
                      <w:p w:rsidR="00536883" w:rsidRDefault="00536883" w:rsidP="00536883">
                        <w:pPr>
                          <w:rPr>
                            <w:rFonts w:eastAsia="Times New Roman"/>
                          </w:rPr>
                        </w:pPr>
                      </w:p>
                    </w:txbxContent>
                  </v:textbox>
                </v:oval>
                <v:oval id="Oval 58" o:spid="_x0000_s1045" style="position:absolute;left:26135;top:34274;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vvCsYA&#10;AADbAAAADwAAAGRycy9kb3ducmV2LnhtbESPQWvCQBSE74X+h+UVvNVNgkhJXUWEgiApVQutt2f2&#10;mYTuvo3ZVaO/vlsoeBxm5htmMuutEWfqfONYQTpMQBCXTjdcKfjcvj2/gPABWaNxTAqu5GE2fXyY&#10;YK7dhdd03oRKRAj7HBXUIbS5lL6syaIfupY4egfXWQxRdpXUHV4i3BqZJclYWmw4LtTY0qKm8mdz&#10;sgpuR/m1KL7n7x9yv0+LXWHS0cooNXjq568gAvXhHv5vL7WCLIO/L/EH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1vvCsYAAADbAAAADwAAAAAAAAAAAAAAAACYAgAAZHJz&#10;L2Rvd25yZXYueG1sUEsFBgAAAAAEAAQA9QAAAIsDAAAAAA==&#10;" fillcolor="#e36c0a">
                  <v:textbox>
                    <w:txbxContent>
                      <w:p w:rsidR="00536883" w:rsidRDefault="00536883" w:rsidP="00536883">
                        <w:pPr>
                          <w:rPr>
                            <w:rFonts w:eastAsia="Times New Roman"/>
                          </w:rPr>
                        </w:pPr>
                      </w:p>
                    </w:txbxContent>
                  </v:textbox>
                </v:oval>
                <v:oval id="Oval 59" o:spid="_x0000_s1046" style="position:absolute;left:27430;top:34274;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1u8UA&#10;AADbAAAADwAAAGRycy9kb3ducmV2LnhtbESPQWsCMRSE7wX/Q3iCF6nZqljZGqUKBaFQcF3B42Pz&#10;urtt8rIkqa7/vikIPQ4z8w2z2vTWiAv50DpW8DTJQBBXTrdcKyiPb49LECEiazSOScGNAmzWg4cV&#10;5tpd+UCXItYiQTjkqKCJsculDFVDFsPEdcTJ+3TeYkzS11J7vCa4NXKaZQtpseW00GBHu4aq7+LH&#10;KjgVH/sv3s3rcinNeMvP72Z89kqNhv3rC4hIffwP39t7rWA6g78v6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ZXW7xQAAANsAAAAPAAAAAAAAAAAAAAAAAJgCAABkcnMv&#10;ZG93bnJldi54bWxQSwUGAAAAAAQABAD1AAAAigMAAAAA&#10;" fillcolor="#272727">
                  <v:textbox>
                    <w:txbxContent>
                      <w:p w:rsidR="00536883" w:rsidRDefault="00536883" w:rsidP="00536883">
                        <w:pPr>
                          <w:rPr>
                            <w:rFonts w:eastAsia="Times New Roman"/>
                          </w:rPr>
                        </w:pPr>
                      </w:p>
                    </w:txbxContent>
                  </v:textbox>
                </v:oval>
                <v:oval id="Oval 60" o:spid="_x0000_s1047" style="position:absolute;left:17899;top:26960;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AHKr4A&#10;AADbAAAADwAAAGRycy9kb3ducmV2LnhtbESPwQrCMBBE74L/EFbwpqlSRapRRBB6EKHqB6zN2hab&#10;TWmi1r83guBxmDczzGrTmVo8qXWVZQWTcQSCOLe64kLB5bwfLUA4j6yxtkwK3uRgs+73Vpho++KM&#10;nidfiFDCLkEFpfdNIqXLSzLoxrYhDt7NtgZ9kG0hdYuvUG5qOY2iuTRYcVgosaFdSfn99DAKro+4&#10;ytLZJU0Xh1ke8PiY7axSw0G3XYLw1Pk//EunWsE0hu+X8APk+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RgByq+AAAA2wAAAA8AAAAAAAAAAAAAAAAAmAIAAGRycy9kb3ducmV2&#10;LnhtbFBLBQYAAAAABAAEAPUAAACDAwAAAAA=&#10;" fillcolor="#548dd4">
                  <v:textbox>
                    <w:txbxContent>
                      <w:p w:rsidR="00536883" w:rsidRDefault="00536883" w:rsidP="00536883">
                        <w:pPr>
                          <w:rPr>
                            <w:rFonts w:eastAsia="Times New Roman"/>
                          </w:rPr>
                        </w:pPr>
                      </w:p>
                    </w:txbxContent>
                  </v:textbox>
                </v:oval>
                <v:oval id="Oval 61" o:spid="_x0000_s1048" style="position:absolute;left:20357;top:27040;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zikcUA&#10;AADbAAAADwAAAGRycy9kb3ducmV2LnhtbESPT2vCQBTE74V+h+UJvTUb/9RK6iYUoaVYPTR66e2R&#10;fSbB7Nuwu2r89q5Q6HGYmd8wy2IwnTiT861lBeMkBUFcWd1yrWC/+3hegPABWWNnmRRcyUORPz4s&#10;MdP2wj90LkMtIoR9hgqaEPpMSl81ZNAntieO3sE6gyFKV0vt8BLhppOTNJ1Lgy3HhQZ7WjVUHcuT&#10;iZTN6XP9Wk5Zzrrtt/vd+el1VSn1NBre30AEGsJ/+K/9pRVMXuD+Jf4A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TOKRxQAAANsAAAAPAAAAAAAAAAAAAAAAAJgCAABkcnMv&#10;ZG93bnJldi54bWxQSwUGAAAAAAQABAD1AAAAigMAAAAA&#10;" fillcolor="red">
                  <v:textbox>
                    <w:txbxContent>
                      <w:p w:rsidR="00536883" w:rsidRDefault="00536883" w:rsidP="00536883">
                        <w:pPr>
                          <w:rPr>
                            <w:rFonts w:eastAsia="Times New Roman"/>
                          </w:rPr>
                        </w:pPr>
                      </w:p>
                    </w:txbxContent>
                  </v:textbox>
                </v:oval>
                <v:oval id="Oval 62" o:spid="_x0000_s1049" style="position:absolute;left:21614;top:27040;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DpCcYA&#10;AADbAAAADwAAAGRycy9kb3ducmV2LnhtbESP3WrCQBSE7wu+w3IE7+omIlKiq4ggCJJSf6D17pg9&#10;TUJ3z8bsVlOfvlsoeDnMzDfMbNFZI67U+tqxgnSYgCAunK65VHA8rJ9fQPiArNE4JgU/5GEx7z3N&#10;MNPuxju67kMpIoR9hgqqEJpMSl9UZNEPXUMcvU/XWgxRtqXULd4i3Bo5SpKJtFhzXKiwoVVFxdf+&#10;2yq4X+T7Kv9Yvr7J8znNT7lJx1uj1KDfLacgAnXhEf5vb7SC0QT+vs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DpCcYAAADbAAAADwAAAAAAAAAAAAAAAACYAgAAZHJz&#10;L2Rvd25yZXYueG1sUEsFBgAAAAAEAAQA9QAAAIsDAAAAAA==&#10;" fillcolor="#e36c0a">
                  <v:textbox>
                    <w:txbxContent>
                      <w:p w:rsidR="00536883" w:rsidRDefault="00536883" w:rsidP="00536883">
                        <w:pPr>
                          <w:rPr>
                            <w:rFonts w:eastAsia="Times New Roman"/>
                          </w:rPr>
                        </w:pPr>
                      </w:p>
                    </w:txbxContent>
                  </v:textbox>
                </v:oval>
                <v:oval id="Oval 63" o:spid="_x0000_s1050" style="position:absolute;left:22782;top:27040;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5zuMQA&#10;AADbAAAADwAAAGRycy9kb3ducmV2LnhtbESPQWsCMRSE7wX/Q3iCF9FspVRZjaKCIBQKXRU8PjbP&#10;3dXkZUlS3f77plDwOMzMN8xi1Vkj7uRD41jB6zgDQVw63XCl4HjYjWYgQkTWaByTgh8KsFr2XhaY&#10;a/fgL7oXsRIJwiFHBXWMbS5lKGuyGMauJU7exXmLMUlfSe3xkeDWyEmWvUuLDaeFGlva1lTeim+r&#10;4FR87q+8fauOM2mGG55+mOHZKzXod+s5iEhdfIb/23utYDKF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ec7jEAAAA2wAAAA8AAAAAAAAAAAAAAAAAmAIAAGRycy9k&#10;b3ducmV2LnhtbFBLBQYAAAAABAAEAPUAAACJAwAAAAA=&#10;" fillcolor="#272727">
                  <v:textbox>
                    <w:txbxContent>
                      <w:p w:rsidR="00536883" w:rsidRDefault="00536883" w:rsidP="00536883">
                        <w:pPr>
                          <w:rPr>
                            <w:rFonts w:eastAsia="Times New Roman"/>
                          </w:rPr>
                        </w:pPr>
                      </w:p>
                    </w:txbxContent>
                  </v:textbox>
                </v:oval>
                <v:oval id="Oval 64" o:spid="_x0000_s1051" style="position:absolute;left:14734;top:6328;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0NL78A&#10;AADbAAAADwAAAGRycy9kb3ducmV2LnhtbERPzWrCQBC+F3yHZQRvdVNJiqSuUgQhBykk9QGm2TEJ&#10;ZmdDdjXx7TuHQo8f3//uMLtePWgMnWcDb+sEFHHtbceNgcv36XULKkRki71nMvCkAIf94mWHufUT&#10;l/SoYqMkhEOOBtoYh1zrULfkMKz9QCzc1Y8Oo8Cx0XbEScJdrzdJ8q4ddiwNLQ50bKm+VXdn4Oee&#10;dmWRXYpie85qkadf5dEbs1rOnx+gIs3xX/znLqyBjYyVL/ID9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LQ0vvwAAANsAAAAPAAAAAAAAAAAAAAAAAJgCAABkcnMvZG93bnJl&#10;di54bWxQSwUGAAAAAAQABAD1AAAAhAMAAAAA&#10;" fillcolor="#548dd4">
                  <v:textbox>
                    <w:txbxContent>
                      <w:p w:rsidR="00536883" w:rsidRDefault="00536883" w:rsidP="00536883">
                        <w:pPr>
                          <w:rPr>
                            <w:rFonts w:eastAsia="Times New Roman"/>
                          </w:rPr>
                        </w:pPr>
                      </w:p>
                    </w:txbxContent>
                  </v:textbox>
                </v:oval>
                <v:oval id="Oval 65" o:spid="_x0000_s1052" style="position:absolute;left:8321;top:3178;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otL8A&#10;AADbAAAADwAAAGRycy9kb3ducmV2LnhtbESPwQrCMBBE74L/EFbwpqmiotUoIgg9iFD1A9ZmbYvN&#10;pjRR698bQfA4zJsZZrVpTSWe1LjSsoLRMAJBnFldcq7gct4P5iCcR9ZYWSYFb3KwWXc7K4y1fXFK&#10;z5PPRShhF6OCwvs6ltJlBRl0Q1sTB+9mG4M+yCaXusFXKDeVHEfRTBosOSwUWNOuoOx+ehgF18ek&#10;TJPpJUnmh2kW8Mkx3Vml+r12uwThqfV/+JdOtILxAr5fwg+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Yai0vwAAANsAAAAPAAAAAAAAAAAAAAAAAJgCAABkcnMvZG93bnJl&#10;di54bWxQSwUGAAAAAAQABAD1AAAAhAMAAAAA&#10;" fillcolor="#548dd4">
                  <v:textbox>
                    <w:txbxContent>
                      <w:p w:rsidR="00536883" w:rsidRDefault="00536883" w:rsidP="00536883">
                        <w:pPr>
                          <w:rPr>
                            <w:rFonts w:eastAsia="Times New Roman"/>
                          </w:rPr>
                        </w:pPr>
                      </w:p>
                    </w:txbxContent>
                  </v:textbox>
                </v:oval>
                <v:oval id="Oval 66" o:spid="_x0000_s1053" style="position:absolute;left:11221;top:3178;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LX1MQA&#10;AADbAAAADwAAAGRycy9kb3ducmV2LnhtbESPwWrCQBCG74LvsIzQm25qii2pq4iglNYeGnvpbchO&#10;k9DsbNhdNb595yB4HP75v5lvuR5cp84UYuvZwOMsA0VcedtybeD7uJu+gIoJ2WLnmQxcKcJ6NR4t&#10;sbD+wl90LlOtBMKxQANNSn2hdawachhnvieW7NcHh0nGUGsb8CJw1+l5li20w5blQoM9bRuq/sqT&#10;E8rhtH9/LnPWT93nR/g5xvy6rYx5mAybV1CJhnRfvrXfrIFcvhcX8Q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i19TEAAAA2wAAAA8AAAAAAAAAAAAAAAAAmAIAAGRycy9k&#10;b3ducmV2LnhtbFBLBQYAAAAABAAEAPUAAACJAwAAAAA=&#10;" fillcolor="red">
                  <v:textbox>
                    <w:txbxContent>
                      <w:p w:rsidR="00536883" w:rsidRDefault="00536883" w:rsidP="00536883">
                        <w:pPr>
                          <w:rPr>
                            <w:rFonts w:eastAsia="Times New Roman"/>
                          </w:rPr>
                        </w:pPr>
                      </w:p>
                    </w:txbxContent>
                  </v:textbox>
                </v:oval>
                <v:oval id="Oval 67" o:spid="_x0000_s1054" style="position:absolute;left:17805;top:6423;width:908;height: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5yT8QA&#10;AADbAAAADwAAAGRycy9kb3ducmV2LnhtbESPT2vCQBTE74LfYXmCN93YiC3RTRChUvrn0NhLb4/s&#10;Mwlm34bdVeO3dwsFj8PM/IbZFIPpxIWcby0rWMwTEMSV1S3XCn4Or7MXED4ga+wsk4IbeSjy8WiD&#10;mbZX/qZLGWoRIewzVNCE0GdS+qohg35ue+LoHa0zGKJ0tdQOrxFuOvmUJCtpsOW40GBPu4aqU3k2&#10;kfJ53r8/lynLZff14X4PPr3tKqWmk2G7BhFoCI/wf/tNK0gX8Pcl/gC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uck/EAAAA2wAAAA8AAAAAAAAAAAAAAAAAmAIAAGRycy9k&#10;b3ducmV2LnhtbFBLBQYAAAAABAAEAPUAAACJAwAAAAA=&#10;" fillcolor="red">
                  <v:textbox>
                    <w:txbxContent>
                      <w:p w:rsidR="00536883" w:rsidRDefault="00536883" w:rsidP="00536883">
                        <w:pPr>
                          <w:rPr>
                            <w:rFonts w:eastAsia="Times New Roman"/>
                          </w:rPr>
                        </w:pPr>
                      </w:p>
                    </w:txbxContent>
                  </v:textbox>
                </v:oval>
                <v:oval id="Oval 68" o:spid="_x0000_s1055" style="position:absolute;left:12383;top:3178;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Ks5ckA&#10;AADeAAAADwAAAGRycy9kb3ducmV2LnhtbESPQWvCQBSE70L/w/IKvdVNrBSNriJCoVBSqi2ot2f2&#10;mQR336bZVdP+erdQ8DjMzDfMdN5ZI87U+tqxgrSfgCAunK65VPD1+fI4AuEDskbjmBT8kIf57K43&#10;xUy7C6/ovA6liBD2GSqoQmgyKX1RkUXfdw1x9A6utRiibEupW7xEuDVykCTP0mLNcaHChpYVFcf1&#10;ySr4/ZabZb5dvH/I/T7Nd7lJh29GqYf7bjEBEagLt/B/+1UrGD+loyH83YlXQM6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9Ks5ckAAADeAAAADwAAAAAAAAAAAAAAAACYAgAA&#10;ZHJzL2Rvd25yZXYueG1sUEsFBgAAAAAEAAQA9QAAAI4DAAAAAA==&#10;" fillcolor="#e36c0a">
                  <v:textbox>
                    <w:txbxContent>
                      <w:p w:rsidR="00536883" w:rsidRDefault="00536883" w:rsidP="00536883">
                        <w:pPr>
                          <w:rPr>
                            <w:rFonts w:eastAsia="Times New Roman"/>
                          </w:rPr>
                        </w:pPr>
                      </w:p>
                    </w:txbxContent>
                  </v:textbox>
                </v:oval>
                <v:oval id="Oval 69" o:spid="_x0000_s1056" style="position:absolute;left:18986;top:6373;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4JfskA&#10;AADeAAAADwAAAGRycy9kb3ducmV2LnhtbESPQWvCQBSE74X+h+UVequb2FY0uooIhUJJUVtQb8/s&#10;Mwnuvk2zW03767sFweMwM98wk1lnjThR62vHCtJeAoK4cLrmUsHnx8vDEIQPyBqNY1LwQx5m09ub&#10;CWbanXlFp3UoRYSwz1BBFUKTSemLiiz6nmuIo3dwrcUQZVtK3eI5wq2R/SQZSIs1x4UKG1pUVBzX&#10;31bB75fcLPLt/H0p9/s03+UmfXozSt3fdfMxiEBduIYv7VetYPSYDp/h/068AnL6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J4JfskAAADeAAAADwAAAAAAAAAAAAAAAACYAgAA&#10;ZHJzL2Rvd25yZXYueG1sUEsFBgAAAAAEAAQA9QAAAI4DAAAAAA==&#10;" fillcolor="#e36c0a">
                  <v:textbox>
                    <w:txbxContent>
                      <w:p w:rsidR="00536883" w:rsidRDefault="00536883" w:rsidP="00536883">
                        <w:pPr>
                          <w:rPr>
                            <w:rFonts w:eastAsia="Times New Roman"/>
                          </w:rPr>
                        </w:pPr>
                      </w:p>
                    </w:txbxContent>
                  </v:textbox>
                </v:oval>
                <v:oval id="Oval 70" o:spid="_x0000_s1057" style="position:absolute;left:13602;top:3178;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W1acgA&#10;AADeAAAADwAAAGRycy9kb3ducmV2LnhtbESPQWsCMRSE74X+h/CEXkSztkXXrVFaoSAUBFcFj4/N&#10;6+7a5GVJUt3++6ZQ8DjMzDfMYtVbIy7kQ+tYwWScgSCunG65VnDYv49yECEiazSOScEPBVgt7+8W&#10;WGh35R1dyliLBOFQoIImxq6QMlQNWQxj1xEn79N5izFJX0vt8Zrg1sjHLJtKiy2nhQY7WjdUfZXf&#10;VsGx3G7OvH6uD7k0wzeefZjhySv1MOhfX0BE6uMt/N/eaAXzp0k+hb876Qr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1bVpyAAAAN4AAAAPAAAAAAAAAAAAAAAAAJgCAABk&#10;cnMvZG93bnJldi54bWxQSwUGAAAAAAQABAD1AAAAjQMAAAAA&#10;" fillcolor="#272727">
                  <v:textbox>
                    <w:txbxContent>
                      <w:p w:rsidR="00536883" w:rsidRDefault="00536883" w:rsidP="00536883">
                        <w:pPr>
                          <w:rPr>
                            <w:rFonts w:eastAsia="Times New Roman"/>
                          </w:rPr>
                        </w:pPr>
                      </w:p>
                    </w:txbxContent>
                  </v:textbox>
                </v:oval>
                <v:oval id="Oval 71" o:spid="_x0000_s1058" style="position:absolute;left:20287;top:6296;width:908;height: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aEgMQA&#10;AADeAAAADwAAAGRycy9kb3ducmV2LnhtbERPXWvCMBR9F/wP4Q72Ipo6x1Y7o2zCQBCEdQo+Xpq7&#10;tjO5KUmm9d+bh4GPh/O9WPXWiDP50DpWMJ1kIIgrp1uuFey/P8c5iBCRNRrHpOBKAVbL4WCBhXYX&#10;/qJzGWuRQjgUqKCJsSukDFVDFsPEdcSJ+3HeYkzQ11J7vKRwa+RTlr1Iiy2nhgY7WjdUnco/q+BQ&#10;7ja/vH6u97k0ow9+3ZrR0Sv1+NC/v4GI1Me7+N+90Qrms2me9qY76Qr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GhIDEAAAA3gAAAA8AAAAAAAAAAAAAAAAAmAIAAGRycy9k&#10;b3ducmV2LnhtbFBLBQYAAAAABAAEAPUAAACJAwAAAAA=&#10;" fillcolor="#272727">
                  <v:textbox>
                    <w:txbxContent>
                      <w:p w:rsidR="00536883" w:rsidRDefault="00536883" w:rsidP="00536883">
                        <w:pPr>
                          <w:rPr>
                            <w:rFonts w:eastAsia="Times New Roman"/>
                          </w:rPr>
                        </w:pPr>
                      </w:p>
                    </w:txbxContent>
                  </v:textbox>
                </v:oval>
                <v:oval id="Oval 72" o:spid="_x0000_s1059" style="position:absolute;left:35081;top:21640;width:908;height: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kmsUA&#10;AADeAAAADwAAAGRycy9kb3ducmV2LnhtbESP3YrCMBSE74V9h3AW9k5T1x/a2iiLIPRCFqo+wLE5&#10;tsXmpDRRu29vBGEvh/lmhsk2g2nFnXrXWFYwnUQgiEurG64UnI67cQzCeWSNrWVS8EcONuuPUYap&#10;tg8u6H7wlQgl7FJUUHvfpVK6siaDbmI74uBdbG/QB9lXUvf4COWmld9RtJQGGw4LNXa0ram8Hm5G&#10;wfk2b4p8ccrzeL8oAz7/LbZWqa/P4WcFwtPg/+F3OtcKktk0TuB1J1wBuX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SaxQAAAN4AAAAPAAAAAAAAAAAAAAAAAJgCAABkcnMv&#10;ZG93bnJldi54bWxQSwUGAAAAAAQABAD1AAAAigMAAAAA&#10;" fillcolor="#548dd4">
                  <v:textbox>
                    <w:txbxContent>
                      <w:p w:rsidR="00536883" w:rsidRDefault="00536883" w:rsidP="00536883">
                        <w:pPr>
                          <w:rPr>
                            <w:rFonts w:eastAsia="Times New Roman"/>
                          </w:rPr>
                        </w:pPr>
                      </w:p>
                    </w:txbxContent>
                  </v:textbox>
                </v:oval>
                <v:oval id="Oval 73" o:spid="_x0000_s1060" style="position:absolute;left:21687;top:21123;width:908;height: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b2sMA&#10;AADeAAAADwAAAGRycy9kb3ducmV2LnhtbESPy4rCQBBF9wPzD00J7saOTzRjK4MgZDEIUT+gTNck&#10;wXR1SLca/95aDLi83Bdnve1do+7UhdqzgfEoAUVceFtzaeB82n8tQYWIbLHxTAaeFGC7+fxYY2r9&#10;g3O6H2OpZIRDigaqGNtU61BU5DCMfEss3p/vHEaRXalthw8Zd42eJMlCO6xZHipsaVdRcT3enIHL&#10;bVbn2fycZcvfeSHx2SHfeWOGg/7nG1SkPr7D/+3MGlhNxysBEBxBAb1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8b2sMAAADeAAAADwAAAAAAAAAAAAAAAACYAgAAZHJzL2Rv&#10;d25yZXYueG1sUEsFBgAAAAAEAAQA9QAAAIgDAAAAAA==&#10;" fillcolor="#548dd4">
                  <v:textbox>
                    <w:txbxContent>
                      <w:p w:rsidR="00536883" w:rsidRDefault="00536883" w:rsidP="00536883">
                        <w:pPr>
                          <w:rPr>
                            <w:rFonts w:eastAsia="Times New Roman"/>
                          </w:rPr>
                        </w:pPr>
                      </w:p>
                    </w:txbxContent>
                  </v:textbox>
                </v:oval>
                <v:oval id="Oval 74" o:spid="_x0000_s1061" style="position:absolute;left:24052;top:21323;width:908;height: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iUm8YA&#10;AADeAAAADwAAAGRycy9kb3ducmV2LnhtbESPQWvCQBSE74X+h+UVetNNmlI1ukoRWorVg9GLt0f2&#10;mQSzb8PuqvHfdwWhx2FmvmFmi9604kLON5YVpMMEBHFpdcOVgv3uazAG4QOyxtYyKbiRh8X8+WmG&#10;ubZX3tKlCJWIEPY5KqhD6HIpfVmTQT+0HXH0jtYZDFG6SmqH1wg3rXxLkg9psOG4UGNHy5rKU3E2&#10;kbI+f69GRcbyvd38usPOZ7dlqdTrS/85BRGoD//hR/tHK5hk6SSF+514Be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iUm8YAAADeAAAADwAAAAAAAAAAAAAAAACYAgAAZHJz&#10;L2Rvd25yZXYueG1sUEsFBgAAAAAEAAQA9QAAAIsDAAAAAA==&#10;" fillcolor="red">
                  <v:textbox>
                    <w:txbxContent>
                      <w:p w:rsidR="00536883" w:rsidRDefault="00536883" w:rsidP="00536883">
                        <w:pPr>
                          <w:rPr>
                            <w:rFonts w:eastAsia="Times New Roman"/>
                          </w:rPr>
                        </w:pPr>
                      </w:p>
                    </w:txbxContent>
                  </v:textbox>
                </v:oval>
                <v:oval id="Oval 75" o:spid="_x0000_s1062" style="position:absolute;left:37766;top:21577;width:908;height: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oK7MYA&#10;AADeAAAADwAAAGRycy9kb3ducmV2LnhtbESPQWvCQBSE74X+h+UJvelGU6xGVylCS1F7MHrx9sg+&#10;k2D2bdhdNf77riD0OMzMN8x82ZlGXMn52rKC4SABQVxYXXOp4LD/6k9A+ICssbFMCu7kYbl4fZlj&#10;pu2Nd3TNQykihH2GCqoQ2kxKX1Rk0A9sSxy9k3UGQ5SulNrhLcJNI0dJMpYGa44LFba0qqg45xcT&#10;KdvL9/ojT1m+N78bd9z79L4qlHrrdZ8zEIG68B9+tn+0gmk6nI7gcSde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boK7MYAAADeAAAADwAAAAAAAAAAAAAAAACYAgAAZHJz&#10;L2Rvd25yZXYueG1sUEsFBgAAAAAEAAQA9QAAAIsDAAAAAA==&#10;" fillcolor="red">
                  <v:textbox>
                    <w:txbxContent>
                      <w:p w:rsidR="00536883" w:rsidRDefault="00536883" w:rsidP="00536883">
                        <w:pPr>
                          <w:rPr>
                            <w:rFonts w:eastAsia="Times New Roman"/>
                          </w:rPr>
                        </w:pPr>
                      </w:p>
                    </w:txbxContent>
                  </v:textbox>
                </v:oval>
                <v:oval id="Oval 76" o:spid="_x0000_s1063" style="position:absolute;left:25405;top:21323;width:908;height: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KiTMkA&#10;AADeAAAADwAAAGRycy9kb3ducmV2LnhtbESPQWvCQBSE70L/w/IK3nSTWkqNriKCIEhKtYW2t2f2&#10;mYTuvo3ZVVN/fVco9DjMzDfMdN5ZI87U+tqxgnSYgCAunK65VPD+tho8g/ABWaNxTAp+yMN8dteb&#10;Yqbdhbd03oVSRAj7DBVUITSZlL6oyKIfuoY4egfXWgxRtqXULV4i3Br5kCRP0mLNcaHChpYVFd+7&#10;k1VwPcqPZf65eHmV+32af+UmfdwYpfr33WICIlAX/sN/7bVWMB6l4xHc7sQrIG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eKiTMkAAADeAAAADwAAAAAAAAAAAAAAAACYAgAA&#10;ZHJzL2Rvd25yZXYueG1sUEsFBgAAAAAEAAQA9QAAAI4DAAAAAA==&#10;" fillcolor="#e36c0a">
                  <v:textbox>
                    <w:txbxContent>
                      <w:p w:rsidR="00536883" w:rsidRDefault="00536883" w:rsidP="00536883">
                        <w:pPr>
                          <w:rPr>
                            <w:rFonts w:eastAsia="Times New Roman"/>
                          </w:rPr>
                        </w:pPr>
                      </w:p>
                    </w:txbxContent>
                  </v:textbox>
                </v:oval>
                <v:oval id="Oval 77" o:spid="_x0000_s1064" style="position:absolute;left:38807;top:21577;width:908;height: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6OMkA&#10;AADeAAAADwAAAGRycy9kb3ducmV2LnhtbESPQWvCQBSE70L/w/IKvekmVkqNriJCoVBSqhXU2zP7&#10;TIK7b9Psqml/vVso9DjMzDfMdN5ZIy7U+tqxgnSQgCAunK65VLD5fOk/g/ABWaNxTAq+ycN8dteb&#10;YqbdlVd0WYdSRAj7DBVUITSZlL6oyKIfuIY4ekfXWgxRtqXULV4j3Bo5TJInabHmuFBhQ8uKitP6&#10;bBX8fMntMt8t3j/k4ZDm+9ykozej1MN9t5iACNSF//Bf+1UrGD+m4xH83olXQM5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gs6OMkAAADeAAAADwAAAAAAAAAAAAAAAACYAgAA&#10;ZHJzL2Rvd25yZXYueG1sUEsFBgAAAAAEAAQA9QAAAI4DAAAAAA==&#10;" fillcolor="#e36c0a">
                  <v:textbox>
                    <w:txbxContent>
                      <w:p w:rsidR="00536883" w:rsidRDefault="00536883" w:rsidP="00536883">
                        <w:pPr>
                          <w:rPr>
                            <w:rFonts w:eastAsia="Times New Roman"/>
                          </w:rPr>
                        </w:pPr>
                      </w:p>
                    </w:txbxContent>
                  </v:textbox>
                </v:oval>
                <v:oval id="Oval 78" o:spid="_x0000_s1065" style="position:absolute;left:26573;top:21323;width:908;height: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69w8gA&#10;AADeAAAADwAAAGRycy9kb3ducmV2LnhtbESPQWsCMRSE74L/ITzBi9Ssrba6GqUKBaFQcGuhx8fm&#10;ubtt8rIkqW7/fVMQPA4z8w2z2nTWiDP50DhWMBlnIIhLpxuuFBzfX+7mIEJE1mgck4JfCrBZ93sr&#10;zLW78IHORaxEgnDIUUEdY5tLGcqaLIaxa4mTd3LeYkzSV1J7vCS4NfI+yx6lxYbTQo0t7Woqv4sf&#10;q+CjeNt/8W5aHefSjLb89GpGn16p4aB7XoKI1MVb+NreawWLh8liBv930hWQ6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r3DyAAAAN4AAAAPAAAAAAAAAAAAAAAAAJgCAABk&#10;cnMvZG93bnJldi54bWxQSwUGAAAAAAQABAD1AAAAjQMAAAAA&#10;" fillcolor="#272727">
                  <v:textbox>
                    <w:txbxContent>
                      <w:p w:rsidR="00536883" w:rsidRDefault="00536883" w:rsidP="00536883">
                        <w:pPr>
                          <w:rPr>
                            <w:rFonts w:eastAsia="Times New Roman"/>
                          </w:rPr>
                        </w:pPr>
                      </w:p>
                    </w:txbxContent>
                  </v:textbox>
                </v:oval>
                <v:oval id="Oval 79" o:spid="_x0000_s1066" style="position:absolute;left:40090;top:21577;width:908;height: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wjtMcA&#10;AADeAAAADwAAAGRycy9kb3ducmV2LnhtbESPQWsCMRSE7wX/Q3hCL1Kz1mJ1axQVCoJQcLXQ42Pz&#10;uruavCxJquu/bwpCj8PMfMPMl5014kI+NI4VjIYZCOLS6YYrBcfD+9MURIjIGo1jUnCjAMtF72GO&#10;uXZX3tOliJVIEA45KqhjbHMpQ1mTxTB0LXHyvp23GJP0ldQerwlujXzOsom02HBaqLGlTU3lufix&#10;Cj6Lj+2JNy/VcSrNYM2vOzP48ko99rvVG4hIXfwP39tbrWA2Hs0m8HcnXQ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MI7THAAAA3gAAAA8AAAAAAAAAAAAAAAAAmAIAAGRy&#10;cy9kb3ducmV2LnhtbFBLBQYAAAAABAAEAPUAAACMAwAAAAA=&#10;" fillcolor="#272727">
                  <v:textbox>
                    <w:txbxContent>
                      <w:p w:rsidR="00536883" w:rsidRDefault="00536883" w:rsidP="00536883">
                        <w:pPr>
                          <w:rPr>
                            <w:rFonts w:eastAsia="Times New Roman"/>
                          </w:rPr>
                        </w:pPr>
                      </w:p>
                    </w:txbxContent>
                  </v:textbox>
                </v:oval>
                <v:oval id="Oval 80" o:spid="_x0000_s1067" style="position:absolute;left:29824;top:26504;width:907;height: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DrsYA&#10;AADeAAAADwAAAGRycy9kb3ducmV2LnhtbESP0WrCQBRE3wv+w3IF3+pGjVajq0igkIdSiPUDrtlr&#10;EszeDdk1Sf++Wyj0cZgzM8zhNJpG9NS52rKCxTwCQVxYXXOp4Pr1/roF4TyyxsYyKfgmB6fj5OWA&#10;ibYD59RffClCCbsEFVTet4mUrqjIoJvbljh4d9sZ9EF2pdQdDqHcNHIZRRtpsOawUGFLaUXF4/I0&#10;Cm7PuM6z9TXLth/rIuDxZ55apWbT8bwH4Wn0//BfOtMKdqvF7g1+74QrII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DrsYAAADeAAAADwAAAAAAAAAAAAAAAACYAgAAZHJz&#10;L2Rvd25yZXYueG1sUEsFBgAAAAAEAAQA9QAAAIsDAAAAAA==&#10;" fillcolor="#548dd4">
                  <v:textbox>
                    <w:txbxContent>
                      <w:p w:rsidR="00536883" w:rsidRDefault="00536883" w:rsidP="00536883">
                        <w:pPr>
                          <w:rPr>
                            <w:rFonts w:eastAsia="Times New Roman"/>
                          </w:rPr>
                        </w:pPr>
                      </w:p>
                    </w:txbxContent>
                  </v:textbox>
                </v:oval>
                <v:oval id="Oval 81" o:spid="_x0000_s1068" style="position:absolute;left:32274;top:26519;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I9BscA&#10;AADeAAAADwAAAGRycy9kb3ducmV2LnhtbESPwW7CMAyG75P2DpEn7QYp68RGIaAJadPE2GGFCzer&#10;MW21xqmSAOXt8WHSjtbv/7O/xWpwnTpTiK1nA5NxBoq48rbl2sB+9z56BRUTssXOMxm4UoTV8v5u&#10;gYX1F/6hc5lqJRCOBRpoUuoLrWPVkMM49j2xZEcfHCYZQ61twIvAXaefsmyqHbYsFxrsad1Q9Vue&#10;nFC2p4/NS5mzfu6+v8JhF/PrujLm8WF4m4NKNKT/5b/2pzUwyycz+Vd0RAX08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SPQbHAAAA3gAAAA8AAAAAAAAAAAAAAAAAmAIAAGRy&#10;cy9kb3ducmV2LnhtbFBLBQYAAAAABAAEAPUAAACMAwAAAAA=&#10;" fillcolor="red">
                  <v:textbox>
                    <w:txbxContent>
                      <w:p w:rsidR="00536883" w:rsidRDefault="00536883" w:rsidP="00536883">
                        <w:pPr>
                          <w:rPr>
                            <w:rFonts w:eastAsia="Times New Roman"/>
                          </w:rPr>
                        </w:pPr>
                      </w:p>
                    </w:txbxContent>
                  </v:textbox>
                </v:oval>
                <v:oval id="Oval 82" o:spid="_x0000_s1069" style="position:absolute;left:33754;top:26519;width:907;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qVpskA&#10;AADeAAAADwAAAGRycy9kb3ducmV2LnhtbESPQWvCQBSE7wX/w/IK3uomWopJXUUEoSCR1hba3p7Z&#10;1yS4+zbNrhr767uFgsdhZr5hZoveGnGizjeOFaSjBARx6XTDlYK31/XdFIQPyBqNY1JwIQ+L+eBm&#10;hrl2Z36h0y5UIkLY56igDqHNpfRlTRb9yLXE0ftyncUQZVdJ3eE5wq2R4yR5kBYbjgs1trSqqTzs&#10;jlbBz7d8XxUfy+2z3O/T4rMw6f3GKDW87ZePIAL14Rr+bz9pBdkkzTL4uxOvgJ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AqVpskAAADeAAAADwAAAAAAAAAAAAAAAACYAgAA&#10;ZHJzL2Rvd25yZXYueG1sUEsFBgAAAAAEAAQA9QAAAI4DAAAAAA==&#10;" fillcolor="#e36c0a">
                  <v:textbox>
                    <w:txbxContent>
                      <w:p w:rsidR="00536883" w:rsidRDefault="00536883" w:rsidP="00536883">
                        <w:pPr>
                          <w:rPr>
                            <w:rFonts w:eastAsia="Times New Roman"/>
                          </w:rPr>
                        </w:pPr>
                      </w:p>
                    </w:txbxContent>
                  </v:textbox>
                </v:oval>
                <v:oval id="Oval 83" o:spid="_x0000_s1070" style="position:absolute;left:34922;top:26519;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bqoMYA&#10;AADeAAAADwAAAGRycy9kb3ducmV2LnhtbESPW2sCMRSE34X+h3AKvohme8HL1iitUBAEwVXBx8Pm&#10;dHfb5GRJom7/fSMUfBxm5htmvuysERfyoXGs4GmUgSAunW64UnDYfw6nIEJE1mgck4JfCrBcPPTm&#10;mGt35R1diliJBOGQo4I6xjaXMpQ1WQwj1xIn78t5izFJX0nt8Zrg1sjnLBtLiw2nhRpbWtVU/hRn&#10;q+BYbNffvHqtDlNpBh882ZjBySvVf+ze30BE6uI9/N9eawWzl8SE2510Be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bqoMYAAADeAAAADwAAAAAAAAAAAAAAAACYAgAAZHJz&#10;L2Rvd25yZXYueG1sUEsFBgAAAAAEAAQA9QAAAIsDAAAAAA==&#10;" fillcolor="#272727">
                  <v:textbox>
                    <w:txbxContent>
                      <w:p w:rsidR="00536883" w:rsidRDefault="00536883" w:rsidP="00536883">
                        <w:pPr>
                          <w:rPr>
                            <w:rFonts w:eastAsia="Times New Roman"/>
                          </w:rPr>
                        </w:pPr>
                      </w:p>
                    </w:txbxContent>
                  </v:textbox>
                </v:oval>
                <v:oval id="Oval 50" o:spid="_x0000_s1071" style="position:absolute;left:38855;top:12714;width:905;height: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BD2MYA&#10;AADeAAAADwAAAGRycy9kb3ducmV2LnhtbESPQWsCMRSE74X+h/AKXopm1SK6GqUKhdqTruL5sXnu&#10;rt28hCTV9d83QqHHYWa+YRarzrTiSj40lhUMBxkI4tLqhisFx8NHfwoiRGSNrWVScKcAq+Xz0wJz&#10;bW+8p2sRK5EgHHJUUMfocilDWZPBMLCOOHln6w3GJH0ltcdbgptWjrJsIg02nBZqdLSpqfwufowC&#10;87Z+3Zmvw5jWpZPFfepOF79VqvfSvc9BROrif/iv/akVzMajbAiPO+kK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oBD2MYAAADeAAAADwAAAAAAAAAAAAAAAACYAgAAZHJz&#10;L2Rvd25yZXYueG1sUEsFBgAAAAAEAAQA9QAAAIsDAAAAAA==&#10;" fillcolor="yellow">
                  <v:textbox>
                    <w:txbxContent>
                      <w:p w:rsidR="00536883" w:rsidRDefault="00536883" w:rsidP="00536883">
                        <w:pPr>
                          <w:rPr>
                            <w:rFonts w:eastAsia="Times New Roman"/>
                          </w:rPr>
                        </w:pPr>
                      </w:p>
                    </w:txbxContent>
                  </v:textbox>
                </v:oval>
                <v:oval id="Oval 50" o:spid="_x0000_s1072" style="position:absolute;left:3204;top:11025;width:905;height: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Ldr8YA&#10;AADeAAAADwAAAGRycy9kb3ducmV2LnhtbESPQWsCMRSE74X+h/AKXopmXYvo1igqCG1Puornx+Z1&#10;d9vNS0iirv++KRR6HGbmG2ax6k0nruRDa1nBeJSBIK6sbrlWcDruhjMQISJr7CyTgjsFWC0fHxZY&#10;aHvjA13LWIsE4VCggiZGV0gZqoYMhpF1xMn7tN5gTNLXUnu8JbjpZJ5lU2mw5bTQoKNtQ9V3eTEK&#10;zMvmeW8+jhPaVE6W95k7f/l3pQZP/foVRKQ+/of/2m9awXySZzn83klX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Ldr8YAAADeAAAADwAAAAAAAAAAAAAAAACYAgAAZHJz&#10;L2Rvd25yZXYueG1sUEsFBgAAAAAEAAQA9QAAAIsDAAAAAA==&#10;" fillcolor="yellow">
                  <v:textbox>
                    <w:txbxContent>
                      <w:p w:rsidR="00536883" w:rsidRDefault="00536883" w:rsidP="00536883">
                        <w:pPr>
                          <w:rPr>
                            <w:rFonts w:eastAsia="Times New Roman"/>
                          </w:rPr>
                        </w:pPr>
                      </w:p>
                    </w:txbxContent>
                  </v:textbox>
                </v:oval>
                <v:oval id="Oval 50" o:spid="_x0000_s1073" style="position:absolute;left:9858;top:3178;width:905;height: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54NMYA&#10;AADeAAAADwAAAGRycy9kb3ducmV2LnhtbESPQWsCMRSE74X+h/AKXqRmdUXs1igqFKonXUvPj83r&#10;7rabl5Ckuv77RhB6HGbmG2ax6k0nzuRDa1nBeJSBIK6sbrlW8HF6e56DCBFZY2eZFFwpwGr5+LDA&#10;QtsLH+lcxlokCIcCFTQxukLKUDVkMIysI07el/UGY5K+ltrjJcFNJydZNpMGW04LDTraNlT9lL9G&#10;gZluhgezP+W0qZwsr3P3+e13Sg2e+vUriEh9/A/f2+9awUs+yXK43UlX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54NMYAAADeAAAADwAAAAAAAAAAAAAAAACYAgAAZHJz&#10;L2Rvd25yZXYueG1sUEsFBgAAAAAEAAQA9QAAAIsDAAAAAA==&#10;" fillcolor="yellow">
                  <v:textbox>
                    <w:txbxContent>
                      <w:p w:rsidR="00536883" w:rsidRDefault="00536883" w:rsidP="00536883">
                        <w:pPr>
                          <w:rPr>
                            <w:rFonts w:eastAsia="Times New Roman"/>
                          </w:rPr>
                        </w:pPr>
                      </w:p>
                    </w:txbxContent>
                  </v:textbox>
                </v:oval>
                <v:oval id="Oval 50" o:spid="_x0000_s1074" style="position:absolute;left:16371;top:6289;width:905;height: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gQMYA&#10;AADeAAAADwAAAGRycy9kb3ducmV2LnhtbESPQWsCMRSE70L/Q3hCL0WzVRFdjVILhbYnXcXzY/Pc&#10;Xd28hCTV9d83hYLHYWa+YZbrzrTiSj40lhW8DjMQxKXVDVcKDvuPwQxEiMgaW8uk4E4B1qun3hJz&#10;bW+8o2sRK5EgHHJUUMfocilDWZPBMLSOOHkn6w3GJH0ltcdbgptWjrJsKg02nBZqdPReU3kpfowC&#10;M9m8bM33fkyb0sniPnPHs/9S6rnfvS1AROriI/zf/tQK5uNRNoG/O+kK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gQMYAAADeAAAADwAAAAAAAAAAAAAAAACYAgAAZHJz&#10;L2Rvd25yZXYueG1sUEsFBgAAAAAEAAQA9QAAAIsDAAAAAA==&#10;" fillcolor="yellow">
                  <v:textbox>
                    <w:txbxContent>
                      <w:p w:rsidR="00536883" w:rsidRDefault="00536883" w:rsidP="00536883">
                        <w:pPr>
                          <w:rPr>
                            <w:rFonts w:eastAsia="Times New Roman"/>
                          </w:rPr>
                        </w:pPr>
                      </w:p>
                    </w:txbxContent>
                  </v:textbox>
                </v:oval>
                <v:oval id="Oval 50" o:spid="_x0000_s1075" style="position:absolute;left:22870;top:21208;width:905;height: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tF28YA&#10;AADeAAAADwAAAGRycy9kb3ducmV2LnhtbESPQWsCMRSE7wX/Q3hCL6JZtRXdGqUWCrWndhXPj81z&#10;d+vmJSSprv/eFIQeh5n5hlmuO9OKM/nQWFYwHmUgiEurG64U7HfvwzmIEJE1tpZJwZUCrFe9hyXm&#10;2l74m85FrESCcMhRQR2jy6UMZU0Gw8g64uQdrTcYk/SV1B4vCW5aOcmymTTYcFqo0dFbTeWp+DUK&#10;zNNm8GU+d1PalE4W17k7/PitUo/97vUFRKQu/ofv7Q+tYDGdZM/wdydd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tF28YAAADeAAAADwAAAAAAAAAAAAAAAACYAgAAZHJz&#10;L2Rvd25yZXYueG1sUEsFBgAAAAAEAAQA9QAAAIsDAAAAAA==&#10;" fillcolor="yellow">
                  <v:textbox>
                    <w:txbxContent>
                      <w:p w:rsidR="00536883" w:rsidRDefault="00536883" w:rsidP="00536883">
                        <w:pPr>
                          <w:rPr>
                            <w:rFonts w:eastAsia="Times New Roman"/>
                          </w:rPr>
                        </w:pPr>
                      </w:p>
                    </w:txbxContent>
                  </v:textbox>
                </v:oval>
                <v:oval id="Oval 50" o:spid="_x0000_s1076" style="position:absolute;left:36579;top:21593;width:905;height: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nbrMcA&#10;AADeAAAADwAAAGRycy9kb3ducmV2LnhtbESPT2sCMRTE74LfITyhl1Kz/mHRrVG0ULCe2rV4fmxe&#10;d7fdvIQk1fXbm0LB4zAzv2FWm9504kw+tJYVTMYZCOLK6pZrBZ/H16cFiBCRNXaWScGVAmzWw8EK&#10;C20v/EHnMtYiQTgUqKCJ0RVShqohg2FsHXHyvqw3GJP0tdQeLwluOjnNslwabDktNOjopaHqp/w1&#10;Csx89/huDscZ7Sony+vCnb79m1IPo377DCJSH+/h//ZeK1jOplkOf3fSFZ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p26zHAAAA3gAAAA8AAAAAAAAAAAAAAAAAmAIAAGRy&#10;cy9kb3ducmV2LnhtbFBLBQYAAAAABAAEAPUAAACMAwAAAAA=&#10;" fillcolor="yellow">
                  <v:textbox>
                    <w:txbxContent>
                      <w:p w:rsidR="00536883" w:rsidRDefault="00536883" w:rsidP="00536883">
                        <w:pPr>
                          <w:rPr>
                            <w:rFonts w:eastAsia="Times New Roman"/>
                          </w:rPr>
                        </w:pPr>
                      </w:p>
                    </w:txbxContent>
                  </v:textbox>
                </v:oval>
                <v:oval id="Oval 50" o:spid="_x0000_s1077" style="position:absolute;left:19027;top:26960;width:905;height: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N8YA&#10;AADeAAAADwAAAGRycy9kb3ducmV2LnhtbESPQWsCMRSE7wX/Q3hCL6JZtVTdGqUWCrWndhXPj81z&#10;d+vmJSSprv/eFIQeh5n5hlmuO9OKM/nQWFYwHmUgiEurG64U7HfvwzmIEJE1tpZJwZUCrFe9hyXm&#10;2l74m85FrESCcMhRQR2jy6UMZU0Gw8g64uQdrTcYk/SV1B4vCW5aOcmyZ2mw4bRQo6O3mspT8WsU&#10;mKfN4Mt87qa0KZ0srnN3+PFbpR773esLiEhd/A/f2x9awWI6yWbwdydd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V+N8YAAADeAAAADwAAAAAAAAAAAAAAAACYAgAAZHJz&#10;L2Rvd25yZXYueG1sUEsFBgAAAAAEAAQA9QAAAIsDAAAAAA==&#10;" fillcolor="yellow">
                  <v:textbox>
                    <w:txbxContent>
                      <w:p w:rsidR="00536883" w:rsidRDefault="00536883" w:rsidP="00536883">
                        <w:pPr>
                          <w:rPr>
                            <w:rFonts w:eastAsia="Times New Roman"/>
                          </w:rPr>
                        </w:pPr>
                      </w:p>
                    </w:txbxContent>
                  </v:textbox>
                </v:oval>
                <v:oval id="Oval 50" o:spid="_x0000_s1078" style="position:absolute;left:31047;top:26587;width:904;height: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rqRcQA&#10;AADeAAAADwAAAGRycy9kb3ducmV2LnhtbERPW2vCMBR+F/wP4Qx8kZl6YbjOtKgw2Pakdez50Jy1&#10;3ZqTkESt/355GPj48d035WB6cSEfOssK5rMMBHFtdceNgs/T6+MaRIjIGnvLpOBGAcpiPNpgru2V&#10;j3SpYiNSCIccFbQxulzKULdkMMysI07ct/UGY4K+kdrjNYWbXi6y7Eka7Dg1tOho31L9W52NArPa&#10;TQ/m47SkXe1kdVu7rx//rtTkYdi+gIg0xLv43/2mFTwvF1nam+6kK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66kXEAAAA3gAAAA8AAAAAAAAAAAAAAAAAmAIAAGRycy9k&#10;b3ducmV2LnhtbFBLBQYAAAAABAAEAPUAAACJAwAAAAA=&#10;" fillcolor="yellow">
                  <v:textbox>
                    <w:txbxContent>
                      <w:p w:rsidR="00536883" w:rsidRDefault="00536883" w:rsidP="00536883">
                        <w:pPr>
                          <w:rPr>
                            <w:rFonts w:eastAsia="Times New Roman"/>
                          </w:rPr>
                        </w:pPr>
                      </w:p>
                    </w:txbxContent>
                  </v:textbox>
                </v:oval>
                <v:oval id="Oval 50" o:spid="_x0000_s1079" style="position:absolute;left:24051;top:34277;width:905;height: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ZP3scA&#10;AADeAAAADwAAAGRycy9kb3ducmV2LnhtbESPT2sCMRTE74LfITyhl1Kz/qHoahQtFKyndrf0/Ng8&#10;d7fdvIQk1fXbm0LB4zAzv2HW29504kw+tJYVTMYZCOLK6pZrBZ/l69MCRIjIGjvLpOBKAbab4WCN&#10;ubYX/qBzEWuRIBxyVNDE6HIpQ9WQwTC2jjh5J+sNxiR9LbXHS4KbTk6z7FkabDktNOjopaHqp/g1&#10;Csx8//hujuWM9pWTxXXhvr79m1IPo363AhGpj/fwf/ugFSxn02wJf3fSFZCb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2T97HAAAA3gAAAA8AAAAAAAAAAAAAAAAAmAIAAGRy&#10;cy9kb3ducmV2LnhtbFBLBQYAAAAABAAEAPUAAACMAwAAAAA=&#10;" fillcolor="yellow">
                  <v:textbox>
                    <w:txbxContent>
                      <w:p w:rsidR="00536883" w:rsidRDefault="00536883" w:rsidP="00536883">
                        <w:pPr>
                          <w:rPr>
                            <w:rFonts w:eastAsia="Times New Roman"/>
                          </w:rPr>
                        </w:pPr>
                      </w:p>
                    </w:txbxContent>
                  </v:textbox>
                </v:oval>
              </v:group>
            </w:pict>
          </mc:Fallback>
        </mc:AlternateContent>
      </w:r>
    </w:p>
    <w:p w:rsidR="00536883" w:rsidRPr="002A4DAD" w:rsidRDefault="00536883" w:rsidP="003D73BD">
      <w:pPr>
        <w:pStyle w:val="ListParagraph"/>
        <w:kinsoku w:val="0"/>
        <w:overflowPunct w:val="0"/>
        <w:spacing w:line="360" w:lineRule="auto"/>
        <w:ind w:left="357" w:firstLine="936"/>
        <w:jc w:val="both"/>
        <w:textAlignment w:val="baseline"/>
        <w:rPr>
          <w:rFonts w:eastAsia="+mn-ea"/>
          <w:bCs/>
          <w:iCs/>
          <w:color w:val="002060"/>
          <w:kern w:val="24"/>
        </w:rPr>
      </w:pPr>
    </w:p>
    <w:p w:rsidR="00536883" w:rsidRPr="002A4DAD" w:rsidRDefault="00536883" w:rsidP="003D73BD">
      <w:pPr>
        <w:pStyle w:val="ListParagraph"/>
        <w:kinsoku w:val="0"/>
        <w:overflowPunct w:val="0"/>
        <w:spacing w:line="360" w:lineRule="auto"/>
        <w:ind w:left="357" w:firstLine="936"/>
        <w:jc w:val="both"/>
        <w:textAlignment w:val="baseline"/>
        <w:rPr>
          <w:rFonts w:eastAsia="+mn-ea"/>
          <w:bCs/>
          <w:iCs/>
          <w:color w:val="002060"/>
          <w:kern w:val="24"/>
        </w:rPr>
      </w:pPr>
    </w:p>
    <w:p w:rsidR="00536883" w:rsidRPr="002A4DAD" w:rsidRDefault="00536883" w:rsidP="003D73BD">
      <w:pPr>
        <w:pStyle w:val="ListParagraph"/>
        <w:kinsoku w:val="0"/>
        <w:overflowPunct w:val="0"/>
        <w:spacing w:line="360" w:lineRule="auto"/>
        <w:ind w:left="357" w:firstLine="936"/>
        <w:jc w:val="both"/>
        <w:textAlignment w:val="baseline"/>
        <w:rPr>
          <w:rFonts w:eastAsia="+mn-ea"/>
          <w:bCs/>
          <w:iCs/>
          <w:color w:val="002060"/>
          <w:kern w:val="24"/>
        </w:rPr>
      </w:pPr>
    </w:p>
    <w:p w:rsidR="00536883" w:rsidRPr="002A4DAD" w:rsidRDefault="009A59DD" w:rsidP="003D73BD">
      <w:pPr>
        <w:pStyle w:val="ListParagraph"/>
        <w:kinsoku w:val="0"/>
        <w:overflowPunct w:val="0"/>
        <w:spacing w:line="360" w:lineRule="auto"/>
        <w:ind w:left="357" w:firstLine="936"/>
        <w:jc w:val="both"/>
        <w:textAlignment w:val="baseline"/>
        <w:rPr>
          <w:rFonts w:eastAsia="+mn-ea"/>
          <w:bCs/>
          <w:iCs/>
          <w:color w:val="002060"/>
          <w:kern w:val="24"/>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2816225" cy="602615"/>
                <wp:effectExtent l="0" t="0" r="0" b="6985"/>
                <wp:wrapNone/>
                <wp:docPr id="93187"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883" w:rsidRPr="00536883" w:rsidRDefault="00536883" w:rsidP="00536883">
                            <w:pPr>
                              <w:pStyle w:val="NormalWeb"/>
                              <w:spacing w:before="0" w:beforeAutospacing="0" w:after="0" w:afterAutospacing="0"/>
                              <w:ind w:left="720"/>
                              <w:textAlignment w:val="baseline"/>
                              <w:rPr>
                                <w:sz w:val="14"/>
                                <w:szCs w:val="14"/>
                              </w:rPr>
                            </w:pPr>
                            <w:r w:rsidRPr="00536883">
                              <w:rPr>
                                <w:rFonts w:eastAsia="+mn-ea" w:cs="Arial"/>
                                <w:color w:val="000000"/>
                                <w:kern w:val="24"/>
                                <w:sz w:val="14"/>
                                <w:szCs w:val="14"/>
                              </w:rPr>
                              <w:t xml:space="preserve"> </w:t>
                            </w:r>
                            <w:r w:rsidR="005E7147">
                              <w:rPr>
                                <w:rFonts w:eastAsia="+mn-ea" w:cs="Arial"/>
                                <w:color w:val="000000"/>
                                <w:kern w:val="24"/>
                                <w:sz w:val="14"/>
                                <w:szCs w:val="14"/>
                              </w:rPr>
                              <w:t xml:space="preserve"> </w:t>
                            </w:r>
                            <w:r w:rsidRPr="005E7147">
                              <w:rPr>
                                <w:noProof/>
                                <w:sz w:val="20"/>
                                <w:szCs w:val="20"/>
                              </w:rPr>
                              <w:drawing>
                                <wp:inline distT="0" distB="0" distL="0" distR="0" wp14:anchorId="68C30B18" wp14:editId="1D8D8E68">
                                  <wp:extent cx="61200" cy="61200"/>
                                  <wp:effectExtent l="0" t="0" r="0" b="0"/>
                                  <wp:docPr id="112" name="Paveikslėlis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0" cy="61200"/>
                                          </a:xfrm>
                                          <a:prstGeom prst="rect">
                                            <a:avLst/>
                                          </a:prstGeom>
                                          <a:noFill/>
                                          <a:ln>
                                            <a:noFill/>
                                          </a:ln>
                                        </pic:spPr>
                                      </pic:pic>
                                    </a:graphicData>
                                  </a:graphic>
                                </wp:inline>
                              </w:drawing>
                            </w:r>
                            <w:r w:rsidR="005E7147">
                              <w:rPr>
                                <w:rFonts w:eastAsia="+mn-ea" w:cs="Arial"/>
                                <w:color w:val="000000"/>
                                <w:kern w:val="24"/>
                                <w:sz w:val="14"/>
                                <w:szCs w:val="14"/>
                              </w:rPr>
                              <w:t xml:space="preserve"> </w:t>
                            </w:r>
                            <w:r w:rsidRPr="00536883">
                              <w:rPr>
                                <w:rFonts w:eastAsia="+mn-ea" w:cs="Arial"/>
                                <w:color w:val="000000"/>
                                <w:kern w:val="24"/>
                                <w:sz w:val="14"/>
                                <w:szCs w:val="14"/>
                              </w:rPr>
                              <w:t>Fizinė negalia</w:t>
                            </w:r>
                          </w:p>
                          <w:p w:rsidR="00536883" w:rsidRPr="00536883" w:rsidRDefault="00536883" w:rsidP="00536883">
                            <w:pPr>
                              <w:pStyle w:val="NormalWeb"/>
                              <w:spacing w:before="0" w:beforeAutospacing="0" w:after="0" w:afterAutospacing="0"/>
                              <w:textAlignment w:val="baseline"/>
                              <w:rPr>
                                <w:sz w:val="14"/>
                                <w:szCs w:val="14"/>
                              </w:rPr>
                            </w:pPr>
                            <w:r w:rsidRPr="00536883">
                              <w:rPr>
                                <w:rFonts w:eastAsia="+mn-ea" w:cs="Arial"/>
                                <w:color w:val="000000"/>
                                <w:kern w:val="24"/>
                                <w:sz w:val="14"/>
                                <w:szCs w:val="14"/>
                              </w:rPr>
                              <w:t xml:space="preserve">    </w:t>
                            </w:r>
                            <w:r>
                              <w:rPr>
                                <w:rFonts w:eastAsia="+mn-ea" w:cs="Arial"/>
                                <w:color w:val="000000"/>
                                <w:kern w:val="24"/>
                                <w:sz w:val="14"/>
                                <w:szCs w:val="14"/>
                              </w:rPr>
                              <w:t xml:space="preserve">                 </w:t>
                            </w:r>
                            <w:r w:rsidR="005E7147">
                              <w:rPr>
                                <w:rFonts w:eastAsia="+mn-ea" w:cs="Arial"/>
                                <w:color w:val="000000"/>
                                <w:kern w:val="24"/>
                                <w:sz w:val="14"/>
                                <w:szCs w:val="14"/>
                              </w:rPr>
                              <w:t xml:space="preserve"> </w:t>
                            </w:r>
                            <w:r>
                              <w:rPr>
                                <w:rFonts w:eastAsia="+mn-ea" w:cs="Arial"/>
                                <w:color w:val="000000"/>
                                <w:kern w:val="24"/>
                                <w:sz w:val="14"/>
                                <w:szCs w:val="14"/>
                              </w:rPr>
                              <w:t xml:space="preserve"> </w:t>
                            </w:r>
                            <w:r w:rsidRPr="00536883">
                              <w:rPr>
                                <w:noProof/>
                              </w:rPr>
                              <w:drawing>
                                <wp:inline distT="0" distB="0" distL="0" distR="0" wp14:anchorId="5A9CFAD4" wp14:editId="534F890E">
                                  <wp:extent cx="61200" cy="61200"/>
                                  <wp:effectExtent l="0" t="0" r="0" b="0"/>
                                  <wp:docPr id="113" name="Paveikslėlis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0" cy="61200"/>
                                          </a:xfrm>
                                          <a:prstGeom prst="rect">
                                            <a:avLst/>
                                          </a:prstGeom>
                                          <a:noFill/>
                                          <a:ln>
                                            <a:noFill/>
                                          </a:ln>
                                        </pic:spPr>
                                      </pic:pic>
                                    </a:graphicData>
                                  </a:graphic>
                                </wp:inline>
                              </w:drawing>
                            </w:r>
                            <w:r>
                              <w:rPr>
                                <w:rFonts w:eastAsia="+mn-ea" w:cs="Arial"/>
                                <w:color w:val="000000"/>
                                <w:kern w:val="24"/>
                                <w:sz w:val="14"/>
                                <w:szCs w:val="14"/>
                              </w:rPr>
                              <w:t xml:space="preserve"> </w:t>
                            </w:r>
                            <w:r w:rsidRPr="00536883">
                              <w:rPr>
                                <w:rFonts w:eastAsia="+mn-ea" w:cs="Arial"/>
                                <w:color w:val="000000"/>
                                <w:kern w:val="24"/>
                                <w:sz w:val="14"/>
                                <w:szCs w:val="14"/>
                              </w:rPr>
                              <w:t>Regos negalia</w:t>
                            </w:r>
                          </w:p>
                          <w:p w:rsidR="00536883" w:rsidRPr="00536883" w:rsidRDefault="00536883" w:rsidP="00536883">
                            <w:pPr>
                              <w:pStyle w:val="NormalWeb"/>
                              <w:spacing w:before="0" w:beforeAutospacing="0" w:after="0" w:afterAutospacing="0"/>
                              <w:ind w:left="360"/>
                              <w:textAlignment w:val="baseline"/>
                              <w:rPr>
                                <w:sz w:val="14"/>
                                <w:szCs w:val="14"/>
                              </w:rPr>
                            </w:pPr>
                            <w:r>
                              <w:rPr>
                                <w:rFonts w:eastAsia="+mn-ea" w:cs="Arial"/>
                                <w:noProof/>
                                <w:color w:val="000000"/>
                                <w:kern w:val="24"/>
                                <w:sz w:val="14"/>
                                <w:szCs w:val="14"/>
                              </w:rPr>
                              <w:t xml:space="preserve">            </w:t>
                            </w:r>
                            <w:r w:rsidR="009A59DD">
                              <w:rPr>
                                <w:rFonts w:eastAsia="+mn-ea" w:cs="Arial"/>
                                <w:noProof/>
                                <w:color w:val="000000"/>
                                <w:kern w:val="24"/>
                                <w:sz w:val="14"/>
                                <w:szCs w:val="14"/>
                              </w:rPr>
                              <w:drawing>
                                <wp:inline distT="0" distB="0" distL="0" distR="0">
                                  <wp:extent cx="63500" cy="63500"/>
                                  <wp:effectExtent l="0" t="0" r="0" b="0"/>
                                  <wp:docPr id="4" name="Paveikslėlis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r>
                              <w:rPr>
                                <w:rFonts w:eastAsia="+mn-ea" w:cs="Arial"/>
                                <w:noProof/>
                                <w:color w:val="000000"/>
                                <w:kern w:val="24"/>
                                <w:sz w:val="14"/>
                                <w:szCs w:val="14"/>
                              </w:rPr>
                              <w:t xml:space="preserve"> </w:t>
                            </w:r>
                            <w:r w:rsidRPr="00536883">
                              <w:rPr>
                                <w:rFonts w:eastAsia="+mn-ea" w:cs="Arial"/>
                                <w:color w:val="000000"/>
                                <w:kern w:val="24"/>
                                <w:sz w:val="14"/>
                                <w:szCs w:val="14"/>
                              </w:rPr>
                              <w:t>Klausos negalia</w:t>
                            </w:r>
                          </w:p>
                          <w:p w:rsidR="00536883" w:rsidRPr="00536883" w:rsidRDefault="00536883" w:rsidP="00536883">
                            <w:pPr>
                              <w:pStyle w:val="NormalWeb"/>
                              <w:spacing w:before="0" w:beforeAutospacing="0" w:after="0" w:afterAutospacing="0"/>
                              <w:textAlignment w:val="baseline"/>
                              <w:rPr>
                                <w:sz w:val="14"/>
                                <w:szCs w:val="14"/>
                              </w:rPr>
                            </w:pPr>
                            <w:r w:rsidRPr="00536883">
                              <w:rPr>
                                <w:rFonts w:eastAsia="+mn-ea" w:cs="Arial"/>
                                <w:color w:val="000000"/>
                                <w:kern w:val="24"/>
                                <w:sz w:val="14"/>
                                <w:szCs w:val="14"/>
                              </w:rPr>
                              <w:t xml:space="preserve">    </w:t>
                            </w:r>
                            <w:r>
                              <w:rPr>
                                <w:rFonts w:eastAsia="+mn-ea" w:cs="Arial"/>
                                <w:color w:val="000000"/>
                                <w:kern w:val="24"/>
                                <w:sz w:val="14"/>
                                <w:szCs w:val="14"/>
                              </w:rPr>
                              <w:t xml:space="preserve">                   </w:t>
                            </w:r>
                            <w:r w:rsidRPr="00536883">
                              <w:rPr>
                                <w:noProof/>
                              </w:rPr>
                              <w:drawing>
                                <wp:inline distT="0" distB="0" distL="0" distR="0" wp14:anchorId="2D49C976" wp14:editId="02C27283">
                                  <wp:extent cx="61200" cy="57600"/>
                                  <wp:effectExtent l="0" t="0" r="0" b="0"/>
                                  <wp:docPr id="114" name="Paveikslėlis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0" cy="57600"/>
                                          </a:xfrm>
                                          <a:prstGeom prst="rect">
                                            <a:avLst/>
                                          </a:prstGeom>
                                          <a:noFill/>
                                          <a:ln>
                                            <a:noFill/>
                                          </a:ln>
                                        </pic:spPr>
                                      </pic:pic>
                                    </a:graphicData>
                                  </a:graphic>
                                </wp:inline>
                              </w:drawing>
                            </w:r>
                            <w:r w:rsidR="005E7147">
                              <w:rPr>
                                <w:rFonts w:eastAsia="+mn-ea" w:cs="Arial"/>
                                <w:color w:val="000000"/>
                                <w:kern w:val="24"/>
                                <w:sz w:val="14"/>
                                <w:szCs w:val="14"/>
                              </w:rPr>
                              <w:t xml:space="preserve"> </w:t>
                            </w:r>
                            <w:r w:rsidRPr="00536883">
                              <w:rPr>
                                <w:rFonts w:eastAsia="+mn-ea" w:cs="Arial"/>
                                <w:color w:val="000000"/>
                                <w:kern w:val="24"/>
                                <w:sz w:val="14"/>
                                <w:szCs w:val="14"/>
                              </w:rPr>
                              <w:t>Psichikos negalia</w:t>
                            </w:r>
                          </w:p>
                          <w:p w:rsidR="00536883" w:rsidRPr="00536883" w:rsidRDefault="00536883" w:rsidP="00536883">
                            <w:pPr>
                              <w:pStyle w:val="NormalWeb"/>
                              <w:spacing w:before="0" w:beforeAutospacing="0" w:after="0" w:afterAutospacing="0"/>
                              <w:textAlignment w:val="baseline"/>
                              <w:rPr>
                                <w:sz w:val="14"/>
                                <w:szCs w:val="14"/>
                              </w:rPr>
                            </w:pPr>
                            <w:r w:rsidRPr="00536883">
                              <w:rPr>
                                <w:rFonts w:eastAsia="+mn-ea" w:cs="Arial"/>
                                <w:color w:val="000000"/>
                                <w:kern w:val="24"/>
                                <w:sz w:val="14"/>
                                <w:szCs w:val="14"/>
                              </w:rPr>
                              <w:t xml:space="preserve">   </w:t>
                            </w:r>
                            <w:r>
                              <w:rPr>
                                <w:rFonts w:eastAsia="+mn-ea" w:cs="Arial"/>
                                <w:color w:val="000000"/>
                                <w:kern w:val="24"/>
                                <w:sz w:val="14"/>
                                <w:szCs w:val="14"/>
                              </w:rPr>
                              <w:t xml:space="preserve">                    </w:t>
                            </w:r>
                            <w:r w:rsidRPr="00536883">
                              <w:rPr>
                                <w:noProof/>
                              </w:rPr>
                              <w:drawing>
                                <wp:inline distT="0" distB="0" distL="0" distR="0" wp14:anchorId="78AFB95E" wp14:editId="08674AAF">
                                  <wp:extent cx="61200" cy="57600"/>
                                  <wp:effectExtent l="0" t="0" r="0" b="0"/>
                                  <wp:docPr id="115" name="Paveikslėlis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0" cy="57600"/>
                                          </a:xfrm>
                                          <a:prstGeom prst="rect">
                                            <a:avLst/>
                                          </a:prstGeom>
                                          <a:noFill/>
                                          <a:ln>
                                            <a:noFill/>
                                          </a:ln>
                                        </pic:spPr>
                                      </pic:pic>
                                    </a:graphicData>
                                  </a:graphic>
                                </wp:inline>
                              </w:drawing>
                            </w:r>
                            <w:r w:rsidR="005E7147">
                              <w:rPr>
                                <w:rFonts w:eastAsia="+mn-ea" w:cs="Arial"/>
                                <w:color w:val="000000"/>
                                <w:kern w:val="24"/>
                                <w:sz w:val="14"/>
                                <w:szCs w:val="14"/>
                              </w:rPr>
                              <w:t xml:space="preserve"> </w:t>
                            </w:r>
                            <w:r w:rsidRPr="00536883">
                              <w:rPr>
                                <w:rFonts w:eastAsia="+mn-ea" w:cs="Arial"/>
                                <w:color w:val="000000"/>
                                <w:kern w:val="24"/>
                                <w:sz w:val="14"/>
                                <w:szCs w:val="14"/>
                              </w:rPr>
                              <w:t>Sutrikusio intelekto negalia</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5" o:spid="_x0000_s1080" type="#_x0000_t202" style="position:absolute;left:0;text-align:left;margin-left:0;margin-top:0;width:221.75pt;height:4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EKewIAAEkFAAAOAAAAZHJzL2Uyb0RvYy54bWysVF1v2yAUfZ+0/4B4d/1Rx7GtOlUbx3vp&#10;PqR2P4AYHKPZgIDGrqb9911Ik6bty7TNDwhz4dxz7j1wdT2PA9ozbbgUFY4vIoyYaCXlYlfh7w9N&#10;kGNkLBGUDFKwCj8xg69XHz9cTapkiezlQJlGACJMOakK99aqMgxN27ORmAupmIBgJ/VILPzqXUg1&#10;mQB9HMIkirJwkpoqLVtmDKzWhyBeefyuY6392nWGWTRUGLhZP2o/bt0Yrq5IudNE9bx9pkH+gsVI&#10;uICkJ6iaWIIeNX8HNfJWSyM7e9HKMZRdx1vmNYCaOHqj5r4ninktUByjTmUy/w+2/bL/phGnFS4u&#10;43yJkSAjtOmBzfZWzmjhCjQpU8K+ewU77QzL0Ggv1qg72f4wSMh1T8SO3Wgtp54RCgRjdzI8O3rA&#10;MQ5kO32WFLKQRys90Nzp0VUP6oEAHRr1dGoOMEEtLCZ5nCXJAqMWYlmUZLEnF5LyeFppYz8xOSI3&#10;qbCG5nt0sr8z1rEh5XGLSyZkw4fBG2AQrxZg42EFcsNRF3MsfD9/FlGxyTd5GqRJtgnSqK6Dm2ad&#10;BlkTLxf1Zb1e1/EvlzdOy55TyoRLc/RWnP5Z755dfnDFyV1GDpw6OEfJ6N12PWi0J+Dtxn++5hB5&#10;2Ra+puGLAFreSIqTNLpNiqDJ8mWQNukiKJZRHkRxcVtkUVqkdfNa0h0X7N8loQlst4CeejkvpN9o&#10;i/z3XhspR27h9Rj4WOH8tImUzoIbQX1rLeHDYX5WCkf/pRTQ7mOjvWGdRw9utfN29pdjkRwvwlbS&#10;JxcGjuoG/Ntwby1n9GPIg8B99Rme3xb3IJz/w/z8BVz9BgAA//8DAFBLAwQUAAYACAAAACEAAtH/&#10;WtoAAAAEAQAADwAAAGRycy9kb3ducmV2LnhtbEyPzU7DMBCE70i8g7VI3KhTSBENcaqKH4kDF0q4&#10;b+MljojXUbxt0rfHcIHLSqMZzXxbbmbfqyONsQtsYLnIQBE3wXbcGqjfn6/uQEVBttgHJgMnirCp&#10;zs9KLGyY+I2OO2lVKuFYoAEnMhRax8aRx7gIA3HyPsPoUZIcW21HnFK57/V1lt1qjx2nBYcDPThq&#10;vnYHb0DEbpen+snHl4/59XFyWbPC2pjLi3l7D0polr8w/OAndKgS0z4c2EbVG0iPyO9NXp7frEDt&#10;DazzNeiq1P/hq28AAAD//wMAUEsBAi0AFAAGAAgAAAAhALaDOJL+AAAA4QEAABMAAAAAAAAAAAAA&#10;AAAAAAAAAFtDb250ZW50X1R5cGVzXS54bWxQSwECLQAUAAYACAAAACEAOP0h/9YAAACUAQAACwAA&#10;AAAAAAAAAAAAAAAvAQAAX3JlbHMvLnJlbHNQSwECLQAUAAYACAAAACEAsU2xCnsCAABJBQAADgAA&#10;AAAAAAAAAAAAAAAuAgAAZHJzL2Uyb0RvYy54bWxQSwECLQAUAAYACAAAACEAAtH/WtoAAAAEAQAA&#10;DwAAAAAAAAAAAAAAAADVBAAAZHJzL2Rvd25yZXYueG1sUEsFBgAAAAAEAAQA8wAAANwFAAAAAA==&#10;" filled="f" stroked="f">
                <v:textbox style="mso-fit-shape-to-text:t">
                  <w:txbxContent>
                    <w:p w:rsidR="00536883" w:rsidRPr="00536883" w:rsidRDefault="00536883" w:rsidP="00536883">
                      <w:pPr>
                        <w:pStyle w:val="prastasistinklapis"/>
                        <w:spacing w:before="0" w:beforeAutospacing="0" w:after="0" w:afterAutospacing="0"/>
                        <w:ind w:left="720"/>
                        <w:textAlignment w:val="baseline"/>
                        <w:rPr>
                          <w:sz w:val="14"/>
                          <w:szCs w:val="14"/>
                        </w:rPr>
                      </w:pPr>
                      <w:r w:rsidRPr="00536883">
                        <w:rPr>
                          <w:rFonts w:eastAsia="+mn-ea" w:cs="Arial"/>
                          <w:color w:val="000000"/>
                          <w:kern w:val="24"/>
                          <w:sz w:val="14"/>
                          <w:szCs w:val="14"/>
                        </w:rPr>
                        <w:t xml:space="preserve"> </w:t>
                      </w:r>
                      <w:r w:rsidR="005E7147">
                        <w:rPr>
                          <w:rFonts w:eastAsia="+mn-ea" w:cs="Arial"/>
                          <w:color w:val="000000"/>
                          <w:kern w:val="24"/>
                          <w:sz w:val="14"/>
                          <w:szCs w:val="14"/>
                        </w:rPr>
                        <w:t xml:space="preserve"> </w:t>
                      </w:r>
                      <w:r w:rsidRPr="005E7147">
                        <w:rPr>
                          <w:noProof/>
                          <w:sz w:val="20"/>
                          <w:szCs w:val="20"/>
                        </w:rPr>
                        <w:drawing>
                          <wp:inline distT="0" distB="0" distL="0" distR="0" wp14:anchorId="68C30B18" wp14:editId="1D8D8E68">
                            <wp:extent cx="61200" cy="61200"/>
                            <wp:effectExtent l="0" t="0" r="0" b="0"/>
                            <wp:docPr id="112" name="Paveikslėlis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0" cy="61200"/>
                                    </a:xfrm>
                                    <a:prstGeom prst="rect">
                                      <a:avLst/>
                                    </a:prstGeom>
                                    <a:noFill/>
                                    <a:ln>
                                      <a:noFill/>
                                    </a:ln>
                                  </pic:spPr>
                                </pic:pic>
                              </a:graphicData>
                            </a:graphic>
                          </wp:inline>
                        </w:drawing>
                      </w:r>
                      <w:r w:rsidR="005E7147">
                        <w:rPr>
                          <w:rFonts w:eastAsia="+mn-ea" w:cs="Arial"/>
                          <w:color w:val="000000"/>
                          <w:kern w:val="24"/>
                          <w:sz w:val="14"/>
                          <w:szCs w:val="14"/>
                        </w:rPr>
                        <w:t xml:space="preserve"> </w:t>
                      </w:r>
                      <w:r w:rsidRPr="00536883">
                        <w:rPr>
                          <w:rFonts w:eastAsia="+mn-ea" w:cs="Arial"/>
                          <w:color w:val="000000"/>
                          <w:kern w:val="24"/>
                          <w:sz w:val="14"/>
                          <w:szCs w:val="14"/>
                        </w:rPr>
                        <w:t>Fizinė negalia</w:t>
                      </w:r>
                    </w:p>
                    <w:p w:rsidR="00536883" w:rsidRPr="00536883" w:rsidRDefault="00536883" w:rsidP="00536883">
                      <w:pPr>
                        <w:pStyle w:val="prastasistinklapis"/>
                        <w:spacing w:before="0" w:beforeAutospacing="0" w:after="0" w:afterAutospacing="0"/>
                        <w:textAlignment w:val="baseline"/>
                        <w:rPr>
                          <w:sz w:val="14"/>
                          <w:szCs w:val="14"/>
                        </w:rPr>
                      </w:pPr>
                      <w:r w:rsidRPr="00536883">
                        <w:rPr>
                          <w:rFonts w:eastAsia="+mn-ea" w:cs="Arial"/>
                          <w:color w:val="000000"/>
                          <w:kern w:val="24"/>
                          <w:sz w:val="14"/>
                          <w:szCs w:val="14"/>
                        </w:rPr>
                        <w:t xml:space="preserve">    </w:t>
                      </w:r>
                      <w:r>
                        <w:rPr>
                          <w:rFonts w:eastAsia="+mn-ea" w:cs="Arial"/>
                          <w:color w:val="000000"/>
                          <w:kern w:val="24"/>
                          <w:sz w:val="14"/>
                          <w:szCs w:val="14"/>
                        </w:rPr>
                        <w:t xml:space="preserve">                 </w:t>
                      </w:r>
                      <w:r w:rsidR="005E7147">
                        <w:rPr>
                          <w:rFonts w:eastAsia="+mn-ea" w:cs="Arial"/>
                          <w:color w:val="000000"/>
                          <w:kern w:val="24"/>
                          <w:sz w:val="14"/>
                          <w:szCs w:val="14"/>
                        </w:rPr>
                        <w:t xml:space="preserve"> </w:t>
                      </w:r>
                      <w:r>
                        <w:rPr>
                          <w:rFonts w:eastAsia="+mn-ea" w:cs="Arial"/>
                          <w:color w:val="000000"/>
                          <w:kern w:val="24"/>
                          <w:sz w:val="14"/>
                          <w:szCs w:val="14"/>
                        </w:rPr>
                        <w:t xml:space="preserve"> </w:t>
                      </w:r>
                      <w:r w:rsidRPr="00536883">
                        <w:rPr>
                          <w:noProof/>
                        </w:rPr>
                        <w:drawing>
                          <wp:inline distT="0" distB="0" distL="0" distR="0" wp14:anchorId="5A9CFAD4" wp14:editId="534F890E">
                            <wp:extent cx="61200" cy="61200"/>
                            <wp:effectExtent l="0" t="0" r="0" b="0"/>
                            <wp:docPr id="113" name="Paveikslėlis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0" cy="61200"/>
                                    </a:xfrm>
                                    <a:prstGeom prst="rect">
                                      <a:avLst/>
                                    </a:prstGeom>
                                    <a:noFill/>
                                    <a:ln>
                                      <a:noFill/>
                                    </a:ln>
                                  </pic:spPr>
                                </pic:pic>
                              </a:graphicData>
                            </a:graphic>
                          </wp:inline>
                        </w:drawing>
                      </w:r>
                      <w:r>
                        <w:rPr>
                          <w:rFonts w:eastAsia="+mn-ea" w:cs="Arial"/>
                          <w:color w:val="000000"/>
                          <w:kern w:val="24"/>
                          <w:sz w:val="14"/>
                          <w:szCs w:val="14"/>
                        </w:rPr>
                        <w:t xml:space="preserve"> </w:t>
                      </w:r>
                      <w:r w:rsidRPr="00536883">
                        <w:rPr>
                          <w:rFonts w:eastAsia="+mn-ea" w:cs="Arial"/>
                          <w:color w:val="000000"/>
                          <w:kern w:val="24"/>
                          <w:sz w:val="14"/>
                          <w:szCs w:val="14"/>
                        </w:rPr>
                        <w:t>Regos negalia</w:t>
                      </w:r>
                    </w:p>
                    <w:p w:rsidR="00536883" w:rsidRPr="00536883" w:rsidRDefault="00536883" w:rsidP="00536883">
                      <w:pPr>
                        <w:pStyle w:val="prastasistinklapis"/>
                        <w:spacing w:before="0" w:beforeAutospacing="0" w:after="0" w:afterAutospacing="0"/>
                        <w:ind w:left="360"/>
                        <w:textAlignment w:val="baseline"/>
                        <w:rPr>
                          <w:sz w:val="14"/>
                          <w:szCs w:val="14"/>
                        </w:rPr>
                      </w:pPr>
                      <w:r>
                        <w:rPr>
                          <w:rFonts w:eastAsia="+mn-ea" w:cs="Arial"/>
                          <w:noProof/>
                          <w:color w:val="000000"/>
                          <w:kern w:val="24"/>
                          <w:sz w:val="14"/>
                          <w:szCs w:val="14"/>
                        </w:rPr>
                        <w:t xml:space="preserve">            </w:t>
                      </w:r>
                      <w:r w:rsidR="009A59DD">
                        <w:rPr>
                          <w:rFonts w:eastAsia="+mn-ea" w:cs="Arial"/>
                          <w:noProof/>
                          <w:color w:val="000000"/>
                          <w:kern w:val="24"/>
                          <w:sz w:val="14"/>
                          <w:szCs w:val="14"/>
                        </w:rPr>
                        <w:drawing>
                          <wp:inline distT="0" distB="0" distL="0" distR="0">
                            <wp:extent cx="63500" cy="63500"/>
                            <wp:effectExtent l="0" t="0" r="0" b="0"/>
                            <wp:docPr id="4" name="Paveikslėlis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r>
                        <w:rPr>
                          <w:rFonts w:eastAsia="+mn-ea" w:cs="Arial"/>
                          <w:noProof/>
                          <w:color w:val="000000"/>
                          <w:kern w:val="24"/>
                          <w:sz w:val="14"/>
                          <w:szCs w:val="14"/>
                        </w:rPr>
                        <w:t xml:space="preserve"> </w:t>
                      </w:r>
                      <w:r w:rsidRPr="00536883">
                        <w:rPr>
                          <w:rFonts w:eastAsia="+mn-ea" w:cs="Arial"/>
                          <w:color w:val="000000"/>
                          <w:kern w:val="24"/>
                          <w:sz w:val="14"/>
                          <w:szCs w:val="14"/>
                        </w:rPr>
                        <w:t>Klausos negalia</w:t>
                      </w:r>
                    </w:p>
                    <w:p w:rsidR="00536883" w:rsidRPr="00536883" w:rsidRDefault="00536883" w:rsidP="00536883">
                      <w:pPr>
                        <w:pStyle w:val="prastasistinklapis"/>
                        <w:spacing w:before="0" w:beforeAutospacing="0" w:after="0" w:afterAutospacing="0"/>
                        <w:textAlignment w:val="baseline"/>
                        <w:rPr>
                          <w:sz w:val="14"/>
                          <w:szCs w:val="14"/>
                        </w:rPr>
                      </w:pPr>
                      <w:r w:rsidRPr="00536883">
                        <w:rPr>
                          <w:rFonts w:eastAsia="+mn-ea" w:cs="Arial"/>
                          <w:color w:val="000000"/>
                          <w:kern w:val="24"/>
                          <w:sz w:val="14"/>
                          <w:szCs w:val="14"/>
                        </w:rPr>
                        <w:t xml:space="preserve">    </w:t>
                      </w:r>
                      <w:r>
                        <w:rPr>
                          <w:rFonts w:eastAsia="+mn-ea" w:cs="Arial"/>
                          <w:color w:val="000000"/>
                          <w:kern w:val="24"/>
                          <w:sz w:val="14"/>
                          <w:szCs w:val="14"/>
                        </w:rPr>
                        <w:t xml:space="preserve">                   </w:t>
                      </w:r>
                      <w:r w:rsidRPr="00536883">
                        <w:rPr>
                          <w:noProof/>
                        </w:rPr>
                        <w:drawing>
                          <wp:inline distT="0" distB="0" distL="0" distR="0" wp14:anchorId="2D49C976" wp14:editId="02C27283">
                            <wp:extent cx="61200" cy="57600"/>
                            <wp:effectExtent l="0" t="0" r="0" b="0"/>
                            <wp:docPr id="114" name="Paveikslėlis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0" cy="57600"/>
                                    </a:xfrm>
                                    <a:prstGeom prst="rect">
                                      <a:avLst/>
                                    </a:prstGeom>
                                    <a:noFill/>
                                    <a:ln>
                                      <a:noFill/>
                                    </a:ln>
                                  </pic:spPr>
                                </pic:pic>
                              </a:graphicData>
                            </a:graphic>
                          </wp:inline>
                        </w:drawing>
                      </w:r>
                      <w:r w:rsidR="005E7147">
                        <w:rPr>
                          <w:rFonts w:eastAsia="+mn-ea" w:cs="Arial"/>
                          <w:color w:val="000000"/>
                          <w:kern w:val="24"/>
                          <w:sz w:val="14"/>
                          <w:szCs w:val="14"/>
                        </w:rPr>
                        <w:t xml:space="preserve"> </w:t>
                      </w:r>
                      <w:r w:rsidRPr="00536883">
                        <w:rPr>
                          <w:rFonts w:eastAsia="+mn-ea" w:cs="Arial"/>
                          <w:color w:val="000000"/>
                          <w:kern w:val="24"/>
                          <w:sz w:val="14"/>
                          <w:szCs w:val="14"/>
                        </w:rPr>
                        <w:t>Psichikos negalia</w:t>
                      </w:r>
                    </w:p>
                    <w:p w:rsidR="00536883" w:rsidRPr="00536883" w:rsidRDefault="00536883" w:rsidP="00536883">
                      <w:pPr>
                        <w:pStyle w:val="prastasistinklapis"/>
                        <w:spacing w:before="0" w:beforeAutospacing="0" w:after="0" w:afterAutospacing="0"/>
                        <w:textAlignment w:val="baseline"/>
                        <w:rPr>
                          <w:sz w:val="14"/>
                          <w:szCs w:val="14"/>
                        </w:rPr>
                      </w:pPr>
                      <w:r w:rsidRPr="00536883">
                        <w:rPr>
                          <w:rFonts w:eastAsia="+mn-ea" w:cs="Arial"/>
                          <w:color w:val="000000"/>
                          <w:kern w:val="24"/>
                          <w:sz w:val="14"/>
                          <w:szCs w:val="14"/>
                        </w:rPr>
                        <w:t xml:space="preserve">   </w:t>
                      </w:r>
                      <w:r>
                        <w:rPr>
                          <w:rFonts w:eastAsia="+mn-ea" w:cs="Arial"/>
                          <w:color w:val="000000"/>
                          <w:kern w:val="24"/>
                          <w:sz w:val="14"/>
                          <w:szCs w:val="14"/>
                        </w:rPr>
                        <w:t xml:space="preserve">                    </w:t>
                      </w:r>
                      <w:r w:rsidRPr="00536883">
                        <w:rPr>
                          <w:noProof/>
                        </w:rPr>
                        <w:drawing>
                          <wp:inline distT="0" distB="0" distL="0" distR="0" wp14:anchorId="78AFB95E" wp14:editId="08674AAF">
                            <wp:extent cx="61200" cy="57600"/>
                            <wp:effectExtent l="0" t="0" r="0" b="0"/>
                            <wp:docPr id="115" name="Paveikslėlis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0" cy="57600"/>
                                    </a:xfrm>
                                    <a:prstGeom prst="rect">
                                      <a:avLst/>
                                    </a:prstGeom>
                                    <a:noFill/>
                                    <a:ln>
                                      <a:noFill/>
                                    </a:ln>
                                  </pic:spPr>
                                </pic:pic>
                              </a:graphicData>
                            </a:graphic>
                          </wp:inline>
                        </w:drawing>
                      </w:r>
                      <w:r w:rsidR="005E7147">
                        <w:rPr>
                          <w:rFonts w:eastAsia="+mn-ea" w:cs="Arial"/>
                          <w:color w:val="000000"/>
                          <w:kern w:val="24"/>
                          <w:sz w:val="14"/>
                          <w:szCs w:val="14"/>
                        </w:rPr>
                        <w:t xml:space="preserve"> </w:t>
                      </w:r>
                      <w:r w:rsidRPr="00536883">
                        <w:rPr>
                          <w:rFonts w:eastAsia="+mn-ea" w:cs="Arial"/>
                          <w:color w:val="000000"/>
                          <w:kern w:val="24"/>
                          <w:sz w:val="14"/>
                          <w:szCs w:val="14"/>
                        </w:rPr>
                        <w:t>Sutrikusio intelekto negalia</w:t>
                      </w:r>
                    </w:p>
                  </w:txbxContent>
                </v:textbox>
              </v:shape>
            </w:pict>
          </mc:Fallback>
        </mc:AlternateContent>
      </w:r>
    </w:p>
    <w:p w:rsidR="00094762" w:rsidRPr="002A4DAD" w:rsidRDefault="00094762" w:rsidP="00E6127C">
      <w:pPr>
        <w:spacing w:after="0"/>
        <w:jc w:val="both"/>
        <w:rPr>
          <w:rFonts w:ascii="Times New Roman" w:hAnsi="Times New Roman" w:cs="Times New Roman"/>
          <w:b/>
          <w:color w:val="002060"/>
          <w:sz w:val="24"/>
          <w:szCs w:val="24"/>
        </w:rPr>
      </w:pPr>
    </w:p>
    <w:p w:rsidR="009E6AF2" w:rsidRPr="002A4DAD" w:rsidRDefault="009E6AF2" w:rsidP="00E6127C">
      <w:pPr>
        <w:spacing w:after="0"/>
        <w:jc w:val="both"/>
        <w:rPr>
          <w:rFonts w:ascii="Times New Roman" w:hAnsi="Times New Roman" w:cs="Times New Roman"/>
          <w:b/>
          <w:color w:val="002060"/>
          <w:sz w:val="24"/>
          <w:szCs w:val="24"/>
        </w:rPr>
      </w:pPr>
    </w:p>
    <w:p w:rsidR="009E6AF2" w:rsidRPr="002A4DAD" w:rsidRDefault="009E6AF2" w:rsidP="00E6127C">
      <w:pPr>
        <w:spacing w:after="0"/>
        <w:jc w:val="both"/>
        <w:rPr>
          <w:rFonts w:ascii="Times New Roman" w:hAnsi="Times New Roman" w:cs="Times New Roman"/>
          <w:b/>
          <w:color w:val="002060"/>
          <w:sz w:val="24"/>
          <w:szCs w:val="24"/>
        </w:rPr>
      </w:pPr>
    </w:p>
    <w:p w:rsidR="00094762" w:rsidRPr="002A4DAD" w:rsidRDefault="009A59DD" w:rsidP="00094762">
      <w:pPr>
        <w:spacing w:after="0"/>
        <w:jc w:val="both"/>
        <w:rPr>
          <w:rFonts w:ascii="Times New Roman" w:hAnsi="Times New Roman" w:cs="Times New Roman"/>
          <w:b/>
          <w:color w:val="002060"/>
          <w:sz w:val="24"/>
          <w:szCs w:val="24"/>
        </w:rPr>
      </w:pPr>
      <w:r w:rsidRPr="002A4DAD">
        <w:rPr>
          <w:rFonts w:ascii="Times New Roman" w:hAnsi="Times New Roman" w:cs="Times New Roman"/>
          <w:b/>
          <w:color w:val="002060"/>
          <w:sz w:val="24"/>
          <w:szCs w:val="24"/>
        </w:rPr>
        <w:t xml:space="preserve">  PROFESINĖS REABILITACIJOS PASLAUGŲ POREIKIS NEĮGALIESIEMS</w:t>
      </w:r>
    </w:p>
    <w:p w:rsidR="00963093" w:rsidRPr="002A4DAD" w:rsidRDefault="009F60B0" w:rsidP="00D766F6">
      <w:pPr>
        <w:ind w:firstLine="567"/>
        <w:jc w:val="both"/>
        <w:rPr>
          <w:rFonts w:ascii="Times New Roman" w:hAnsi="Times New Roman" w:cs="Times New Roman"/>
          <w:color w:val="002060"/>
          <w:sz w:val="24"/>
          <w:szCs w:val="24"/>
        </w:rPr>
      </w:pPr>
      <w:r w:rsidRPr="002A4DAD">
        <w:rPr>
          <w:rFonts w:ascii="Times New Roman" w:hAnsi="Times New Roman" w:cs="Times New Roman"/>
          <w:color w:val="002060"/>
          <w:sz w:val="24"/>
          <w:szCs w:val="24"/>
        </w:rPr>
        <w:t xml:space="preserve">Tyrimas parodė, kad neįgaliųjų, norinčių dalyvauti profesinės reabilitacijos programoje skaičius kasmet auga – jeigu 2010 m. programoje dalyvavo per 570 neįgaliųjų, tai 2013 m. </w:t>
      </w:r>
      <w:r w:rsidR="006B008E" w:rsidRPr="002A4DAD">
        <w:rPr>
          <w:rFonts w:ascii="Times New Roman" w:hAnsi="Times New Roman" w:cs="Times New Roman"/>
          <w:color w:val="002060"/>
          <w:sz w:val="24"/>
          <w:szCs w:val="24"/>
        </w:rPr>
        <w:t xml:space="preserve">– </w:t>
      </w:r>
      <w:r w:rsidRPr="002A4DAD">
        <w:rPr>
          <w:rFonts w:ascii="Times New Roman" w:hAnsi="Times New Roman" w:cs="Times New Roman"/>
          <w:color w:val="002060"/>
          <w:sz w:val="24"/>
          <w:szCs w:val="24"/>
        </w:rPr>
        <w:t>89</w:t>
      </w:r>
      <w:r w:rsidR="006B008E" w:rsidRPr="002A4DAD">
        <w:rPr>
          <w:rFonts w:ascii="Times New Roman" w:hAnsi="Times New Roman" w:cs="Times New Roman"/>
          <w:color w:val="002060"/>
          <w:sz w:val="24"/>
          <w:szCs w:val="24"/>
        </w:rPr>
        <w:t>6</w:t>
      </w:r>
      <w:r w:rsidRPr="002A4DAD">
        <w:rPr>
          <w:rFonts w:ascii="Times New Roman" w:hAnsi="Times New Roman" w:cs="Times New Roman"/>
          <w:color w:val="002060"/>
          <w:sz w:val="24"/>
          <w:szCs w:val="24"/>
        </w:rPr>
        <w:t xml:space="preserve"> asmen</w:t>
      </w:r>
      <w:r w:rsidR="006B008E" w:rsidRPr="002A4DAD">
        <w:rPr>
          <w:rFonts w:ascii="Times New Roman" w:hAnsi="Times New Roman" w:cs="Times New Roman"/>
          <w:color w:val="002060"/>
          <w:sz w:val="24"/>
          <w:szCs w:val="24"/>
        </w:rPr>
        <w:t>ys</w:t>
      </w:r>
      <w:r w:rsidRPr="002A4DAD">
        <w:rPr>
          <w:rFonts w:ascii="Times New Roman" w:hAnsi="Times New Roman" w:cs="Times New Roman"/>
          <w:color w:val="002060"/>
          <w:sz w:val="24"/>
          <w:szCs w:val="24"/>
        </w:rPr>
        <w:t>.</w:t>
      </w:r>
      <w:r w:rsidR="006D6B35" w:rsidRPr="002A4DAD">
        <w:rPr>
          <w:rFonts w:ascii="Times New Roman" w:hAnsi="Times New Roman" w:cs="Times New Roman"/>
          <w:color w:val="002060"/>
          <w:sz w:val="24"/>
          <w:szCs w:val="24"/>
        </w:rPr>
        <w:t xml:space="preserve"> Didžiausią programos dalyvių dalį 2013 m. sudarė asmenys, sergantys vidaus ligomis </w:t>
      </w:r>
      <w:r w:rsidR="00DC6BE7" w:rsidRPr="002A4DAD">
        <w:rPr>
          <w:rFonts w:ascii="Times New Roman" w:hAnsi="Times New Roman" w:cs="Times New Roman"/>
          <w:color w:val="002060"/>
          <w:sz w:val="24"/>
          <w:szCs w:val="24"/>
        </w:rPr>
        <w:t xml:space="preserve">– </w:t>
      </w:r>
      <w:r w:rsidR="002248D9" w:rsidRPr="002A4DAD">
        <w:rPr>
          <w:rFonts w:ascii="Times New Roman" w:hAnsi="Times New Roman" w:cs="Times New Roman"/>
          <w:color w:val="002060"/>
          <w:sz w:val="24"/>
          <w:szCs w:val="24"/>
        </w:rPr>
        <w:t>447 asm</w:t>
      </w:r>
      <w:r w:rsidR="006D6B35" w:rsidRPr="002A4DAD">
        <w:rPr>
          <w:rFonts w:ascii="Times New Roman" w:hAnsi="Times New Roman" w:cs="Times New Roman"/>
          <w:color w:val="002060"/>
          <w:sz w:val="24"/>
          <w:szCs w:val="24"/>
        </w:rPr>
        <w:t>.</w:t>
      </w:r>
      <w:r w:rsidR="00DC6BE7" w:rsidRPr="002A4DAD">
        <w:rPr>
          <w:rFonts w:ascii="Times New Roman" w:hAnsi="Times New Roman" w:cs="Times New Roman"/>
          <w:color w:val="002060"/>
          <w:sz w:val="24"/>
          <w:szCs w:val="24"/>
        </w:rPr>
        <w:t xml:space="preserve"> </w:t>
      </w:r>
      <w:r w:rsidR="006D6B35" w:rsidRPr="002A4DAD">
        <w:rPr>
          <w:rFonts w:ascii="Times New Roman" w:hAnsi="Times New Roman" w:cs="Times New Roman"/>
          <w:color w:val="002060"/>
          <w:sz w:val="24"/>
          <w:szCs w:val="24"/>
        </w:rPr>
        <w:t xml:space="preserve">ir turintys judėjimo negalią </w:t>
      </w:r>
      <w:r w:rsidR="00DC6BE7" w:rsidRPr="002A4DAD">
        <w:rPr>
          <w:rFonts w:ascii="Times New Roman" w:hAnsi="Times New Roman" w:cs="Times New Roman"/>
          <w:color w:val="002060"/>
          <w:sz w:val="24"/>
          <w:szCs w:val="24"/>
        </w:rPr>
        <w:t xml:space="preserve">– </w:t>
      </w:r>
      <w:r w:rsidR="002248D9" w:rsidRPr="002A4DAD">
        <w:rPr>
          <w:rFonts w:ascii="Times New Roman" w:hAnsi="Times New Roman" w:cs="Times New Roman"/>
          <w:color w:val="002060"/>
          <w:sz w:val="24"/>
          <w:szCs w:val="24"/>
        </w:rPr>
        <w:t>160 asm</w:t>
      </w:r>
      <w:r w:rsidR="006D6B35" w:rsidRPr="002A4DAD">
        <w:rPr>
          <w:rFonts w:ascii="Times New Roman" w:hAnsi="Times New Roman" w:cs="Times New Roman"/>
          <w:color w:val="002060"/>
          <w:sz w:val="24"/>
          <w:szCs w:val="24"/>
        </w:rPr>
        <w:t xml:space="preserve">., mažiausią – </w:t>
      </w:r>
      <w:r w:rsidR="001E718A" w:rsidRPr="002A4DAD">
        <w:rPr>
          <w:rFonts w:ascii="Times New Roman" w:hAnsi="Times New Roman" w:cs="Times New Roman"/>
          <w:color w:val="002060"/>
          <w:sz w:val="24"/>
          <w:szCs w:val="24"/>
        </w:rPr>
        <w:t xml:space="preserve">asmenys, </w:t>
      </w:r>
      <w:r w:rsidR="006D6B35" w:rsidRPr="002A4DAD">
        <w:rPr>
          <w:rFonts w:ascii="Times New Roman" w:hAnsi="Times New Roman" w:cs="Times New Roman"/>
          <w:color w:val="002060"/>
          <w:sz w:val="24"/>
          <w:szCs w:val="24"/>
        </w:rPr>
        <w:t>turintys regos (</w:t>
      </w:r>
      <w:r w:rsidR="002248D9" w:rsidRPr="002A4DAD">
        <w:rPr>
          <w:rFonts w:ascii="Times New Roman" w:hAnsi="Times New Roman" w:cs="Times New Roman"/>
          <w:color w:val="002060"/>
          <w:sz w:val="24"/>
          <w:szCs w:val="24"/>
        </w:rPr>
        <w:t>13 asm</w:t>
      </w:r>
      <w:r w:rsidR="001E718A" w:rsidRPr="002A4DAD">
        <w:rPr>
          <w:rFonts w:ascii="Times New Roman" w:hAnsi="Times New Roman" w:cs="Times New Roman"/>
          <w:color w:val="002060"/>
          <w:sz w:val="24"/>
          <w:szCs w:val="24"/>
        </w:rPr>
        <w:t xml:space="preserve">.), klausos </w:t>
      </w:r>
      <w:r w:rsidR="006B008E" w:rsidRPr="002A4DAD">
        <w:rPr>
          <w:rFonts w:ascii="Times New Roman" w:hAnsi="Times New Roman" w:cs="Times New Roman"/>
          <w:color w:val="002060"/>
          <w:sz w:val="24"/>
          <w:szCs w:val="24"/>
        </w:rPr>
        <w:t>(</w:t>
      </w:r>
      <w:r w:rsidR="002248D9" w:rsidRPr="002A4DAD">
        <w:rPr>
          <w:rFonts w:ascii="Times New Roman" w:hAnsi="Times New Roman" w:cs="Times New Roman"/>
          <w:color w:val="002060"/>
          <w:sz w:val="24"/>
          <w:szCs w:val="24"/>
        </w:rPr>
        <w:t>9 asm</w:t>
      </w:r>
      <w:r w:rsidR="006B008E" w:rsidRPr="002A4DAD">
        <w:rPr>
          <w:rFonts w:ascii="Times New Roman" w:hAnsi="Times New Roman" w:cs="Times New Roman"/>
          <w:color w:val="002060"/>
          <w:sz w:val="24"/>
          <w:szCs w:val="24"/>
        </w:rPr>
        <w:t>.)</w:t>
      </w:r>
      <w:r w:rsidR="001E718A" w:rsidRPr="002A4DAD">
        <w:rPr>
          <w:rFonts w:ascii="Times New Roman" w:hAnsi="Times New Roman" w:cs="Times New Roman"/>
          <w:color w:val="002060"/>
          <w:sz w:val="24"/>
          <w:szCs w:val="24"/>
        </w:rPr>
        <w:t xml:space="preserve"> ir sutrikusio intelekto (</w:t>
      </w:r>
      <w:r w:rsidR="002248D9" w:rsidRPr="002A4DAD">
        <w:rPr>
          <w:rFonts w:ascii="Times New Roman" w:hAnsi="Times New Roman" w:cs="Times New Roman"/>
          <w:color w:val="002060"/>
          <w:sz w:val="24"/>
          <w:szCs w:val="24"/>
        </w:rPr>
        <w:t>16 asm</w:t>
      </w:r>
      <w:r w:rsidR="001E718A" w:rsidRPr="002A4DAD">
        <w:rPr>
          <w:rFonts w:ascii="Times New Roman" w:hAnsi="Times New Roman" w:cs="Times New Roman"/>
          <w:color w:val="002060"/>
          <w:sz w:val="24"/>
          <w:szCs w:val="24"/>
        </w:rPr>
        <w:t>.) negalią.</w:t>
      </w:r>
      <w:r w:rsidR="00963093" w:rsidRPr="002A4DAD">
        <w:rPr>
          <w:rFonts w:ascii="Times New Roman" w:hAnsi="Times New Roman" w:cs="Times New Roman"/>
          <w:color w:val="002060"/>
          <w:sz w:val="24"/>
          <w:szCs w:val="24"/>
        </w:rPr>
        <w:t xml:space="preserve"> Dažniausiai tarp profesinės reabilitacijos dalyvių vyrauja 45-54 m. amžiaus asmenys, turintys dėl vidaus ligų nustatytą 30-40 proc. darbingumo lygį bei įgiję vidurinį išsilavinimą. </w:t>
      </w:r>
    </w:p>
    <w:p w:rsidR="00D766F6" w:rsidRPr="002A4DAD" w:rsidRDefault="00DC5340" w:rsidP="00D766F6">
      <w:pPr>
        <w:ind w:firstLine="567"/>
        <w:jc w:val="both"/>
        <w:rPr>
          <w:rFonts w:ascii="Times New Roman" w:hAnsi="Times New Roman" w:cs="Times New Roman"/>
          <w:color w:val="002060"/>
          <w:sz w:val="24"/>
          <w:szCs w:val="24"/>
        </w:rPr>
      </w:pPr>
      <w:r w:rsidRPr="002A4DAD">
        <w:rPr>
          <w:rFonts w:ascii="Times New Roman" w:hAnsi="Times New Roman" w:cs="Times New Roman"/>
          <w:color w:val="002060"/>
          <w:sz w:val="24"/>
          <w:szCs w:val="24"/>
        </w:rPr>
        <w:t xml:space="preserve">Siekiant kuo geresnių profesinės reabilitacijos rezultatų, būtina, kad jos būtų pradėtos teikti kuo anksčiau, todėl teisės aktuose yra nustatyta, kad prioritetas </w:t>
      </w:r>
      <w:r w:rsidR="006B008E" w:rsidRPr="002A4DAD">
        <w:rPr>
          <w:rFonts w:ascii="Times New Roman" w:hAnsi="Times New Roman" w:cs="Times New Roman"/>
          <w:color w:val="002060"/>
          <w:sz w:val="24"/>
          <w:szCs w:val="24"/>
        </w:rPr>
        <w:t xml:space="preserve">dalyvauti programoje </w:t>
      </w:r>
      <w:r w:rsidRPr="002A4DAD">
        <w:rPr>
          <w:rFonts w:ascii="Times New Roman" w:hAnsi="Times New Roman" w:cs="Times New Roman"/>
          <w:color w:val="002060"/>
          <w:sz w:val="24"/>
          <w:szCs w:val="24"/>
        </w:rPr>
        <w:t xml:space="preserve">turi būti teikiamas </w:t>
      </w:r>
      <w:r w:rsidR="006B008E" w:rsidRPr="002A4DAD">
        <w:rPr>
          <w:rFonts w:ascii="Times New Roman" w:hAnsi="Times New Roman" w:cs="Times New Roman"/>
          <w:color w:val="002060"/>
          <w:sz w:val="24"/>
          <w:szCs w:val="24"/>
        </w:rPr>
        <w:t xml:space="preserve">tiems </w:t>
      </w:r>
      <w:r w:rsidRPr="002A4DAD">
        <w:rPr>
          <w:rFonts w:ascii="Times New Roman" w:hAnsi="Times New Roman" w:cs="Times New Roman"/>
          <w:color w:val="002060"/>
          <w:sz w:val="24"/>
          <w:szCs w:val="24"/>
        </w:rPr>
        <w:t xml:space="preserve">asmenims, kuriems </w:t>
      </w:r>
      <w:r w:rsidR="006B008E" w:rsidRPr="002A4DAD">
        <w:rPr>
          <w:rFonts w:ascii="Times New Roman" w:hAnsi="Times New Roman" w:cs="Times New Roman"/>
          <w:color w:val="002060"/>
          <w:sz w:val="24"/>
          <w:szCs w:val="24"/>
        </w:rPr>
        <w:t xml:space="preserve">dalyvavimo </w:t>
      </w:r>
      <w:r w:rsidRPr="002A4DAD">
        <w:rPr>
          <w:rFonts w:ascii="Times New Roman" w:hAnsi="Times New Roman" w:cs="Times New Roman"/>
          <w:color w:val="002060"/>
          <w:sz w:val="24"/>
          <w:szCs w:val="24"/>
        </w:rPr>
        <w:t xml:space="preserve">profesinės reabilitacijos </w:t>
      </w:r>
      <w:r w:rsidR="006B008E" w:rsidRPr="002A4DAD">
        <w:rPr>
          <w:rFonts w:ascii="Times New Roman" w:hAnsi="Times New Roman" w:cs="Times New Roman"/>
          <w:color w:val="002060"/>
          <w:sz w:val="24"/>
          <w:szCs w:val="24"/>
        </w:rPr>
        <w:t xml:space="preserve">programoje </w:t>
      </w:r>
      <w:r w:rsidRPr="002A4DAD">
        <w:rPr>
          <w:rFonts w:ascii="Times New Roman" w:hAnsi="Times New Roman" w:cs="Times New Roman"/>
          <w:color w:val="002060"/>
          <w:sz w:val="24"/>
          <w:szCs w:val="24"/>
        </w:rPr>
        <w:t xml:space="preserve">poreikis yra nustatomas </w:t>
      </w:r>
      <w:r w:rsidR="006B008E" w:rsidRPr="002A4DAD">
        <w:rPr>
          <w:rFonts w:ascii="Times New Roman" w:hAnsi="Times New Roman" w:cs="Times New Roman"/>
          <w:color w:val="002060"/>
          <w:sz w:val="24"/>
          <w:szCs w:val="24"/>
        </w:rPr>
        <w:t>vertinant</w:t>
      </w:r>
      <w:r w:rsidRPr="002A4DAD">
        <w:rPr>
          <w:rFonts w:ascii="Times New Roman" w:hAnsi="Times New Roman" w:cs="Times New Roman"/>
          <w:color w:val="002060"/>
          <w:sz w:val="24"/>
          <w:szCs w:val="24"/>
        </w:rPr>
        <w:t xml:space="preserve"> darbingumo lyg</w:t>
      </w:r>
      <w:r w:rsidR="006B008E" w:rsidRPr="002A4DAD">
        <w:rPr>
          <w:rFonts w:ascii="Times New Roman" w:hAnsi="Times New Roman" w:cs="Times New Roman"/>
          <w:color w:val="002060"/>
          <w:sz w:val="24"/>
          <w:szCs w:val="24"/>
        </w:rPr>
        <w:t>į</w:t>
      </w:r>
      <w:r w:rsidRPr="002A4DAD">
        <w:rPr>
          <w:rFonts w:ascii="Times New Roman" w:hAnsi="Times New Roman" w:cs="Times New Roman"/>
          <w:color w:val="002060"/>
          <w:sz w:val="24"/>
          <w:szCs w:val="24"/>
        </w:rPr>
        <w:t xml:space="preserve"> </w:t>
      </w:r>
      <w:r w:rsidR="006B008E" w:rsidRPr="002A4DAD">
        <w:rPr>
          <w:rFonts w:ascii="Times New Roman" w:hAnsi="Times New Roman" w:cs="Times New Roman"/>
          <w:color w:val="002060"/>
          <w:sz w:val="24"/>
          <w:szCs w:val="24"/>
        </w:rPr>
        <w:t>pirmą kartą</w:t>
      </w:r>
      <w:r w:rsidRPr="002A4DAD">
        <w:rPr>
          <w:rFonts w:ascii="Times New Roman" w:hAnsi="Times New Roman" w:cs="Times New Roman"/>
          <w:color w:val="002060"/>
          <w:sz w:val="24"/>
          <w:szCs w:val="24"/>
        </w:rPr>
        <w:t>. Tyrimas parodė, kad tokie asmenys sudaro tik apie 4 proc. visų neįgaliųjų, kuriems 2013 m. buvo nustatytas profesinės reabilitacijos poreikis. Atliktos apklausos rodo, kad didžioji dauguma asmenų, kurie atsisako dalyvauti profesinėje reabilitacijoje, nurodo tokias priežastis: netinkamą sveikatos būklę (59 proc.), sąmoningą atsisakymą dalyvauti darbinėje veikloje (16 proc.), artimosios aplinkos palaikymo stoką (10 pr</w:t>
      </w:r>
      <w:r w:rsidR="00D766F6" w:rsidRPr="002A4DAD">
        <w:rPr>
          <w:rFonts w:ascii="Times New Roman" w:hAnsi="Times New Roman" w:cs="Times New Roman"/>
          <w:color w:val="002060"/>
          <w:sz w:val="24"/>
          <w:szCs w:val="24"/>
        </w:rPr>
        <w:t>oc.), informacijos ap</w:t>
      </w:r>
      <w:r w:rsidR="006B008E" w:rsidRPr="002A4DAD">
        <w:rPr>
          <w:rFonts w:ascii="Times New Roman" w:hAnsi="Times New Roman" w:cs="Times New Roman"/>
          <w:color w:val="002060"/>
          <w:sz w:val="24"/>
          <w:szCs w:val="24"/>
        </w:rPr>
        <w:t>ie profesinę reabilitaciją stoką</w:t>
      </w:r>
      <w:r w:rsidR="00D766F6" w:rsidRPr="002A4DAD">
        <w:rPr>
          <w:rFonts w:ascii="Times New Roman" w:hAnsi="Times New Roman" w:cs="Times New Roman"/>
          <w:color w:val="002060"/>
          <w:sz w:val="24"/>
          <w:szCs w:val="24"/>
        </w:rPr>
        <w:t xml:space="preserve"> (3,60 proc.) ir kt. Analizės rezultatai parodė, kad visuomenei trūksta išsamios informacijos apie profesinės reabilitacijos paslaugas bei jų teikiamą naudą tiek neįgaliesiems, tiek ir plačiajai visuomenei. Išryškėjo poreikis organizuoti visuomenės </w:t>
      </w:r>
      <w:r w:rsidR="00D766F6" w:rsidRPr="002A4DAD">
        <w:rPr>
          <w:rFonts w:ascii="Times New Roman" w:hAnsi="Times New Roman" w:cs="Times New Roman"/>
          <w:bCs/>
          <w:color w:val="002060"/>
          <w:sz w:val="24"/>
          <w:szCs w:val="24"/>
        </w:rPr>
        <w:t>informavimo kampanijas</w:t>
      </w:r>
      <w:r w:rsidR="00D766F6" w:rsidRPr="002A4DAD">
        <w:rPr>
          <w:rFonts w:ascii="Times New Roman" w:hAnsi="Times New Roman" w:cs="Times New Roman"/>
          <w:b/>
          <w:bCs/>
          <w:color w:val="002060"/>
          <w:sz w:val="24"/>
          <w:szCs w:val="24"/>
        </w:rPr>
        <w:t xml:space="preserve"> </w:t>
      </w:r>
      <w:r w:rsidR="00D766F6" w:rsidRPr="002A4DAD">
        <w:rPr>
          <w:rFonts w:ascii="Times New Roman" w:hAnsi="Times New Roman" w:cs="Times New Roman"/>
          <w:color w:val="002060"/>
          <w:sz w:val="24"/>
          <w:szCs w:val="24"/>
        </w:rPr>
        <w:t>apie profesinės reabilitacijos sistemą Lietuvoje, įtraukiant pirminės sveikatos priežiūros įstaigas, neįgaliųjų organizacijas, informacijos sklaidos priemones.</w:t>
      </w:r>
    </w:p>
    <w:p w:rsidR="00D766F6" w:rsidRPr="002A4DAD" w:rsidRDefault="00D766F6" w:rsidP="00E6127C">
      <w:pPr>
        <w:spacing w:after="0"/>
        <w:ind w:firstLine="567"/>
        <w:jc w:val="both"/>
        <w:rPr>
          <w:rFonts w:ascii="Times New Roman" w:hAnsi="Times New Roman" w:cs="Times New Roman"/>
          <w:color w:val="002060"/>
          <w:sz w:val="24"/>
          <w:szCs w:val="24"/>
        </w:rPr>
      </w:pPr>
    </w:p>
    <w:p w:rsidR="00F2619D" w:rsidRPr="002A4DAD" w:rsidRDefault="009A59DD" w:rsidP="00F2619D">
      <w:pPr>
        <w:spacing w:after="0"/>
        <w:ind w:firstLine="567"/>
        <w:jc w:val="both"/>
        <w:rPr>
          <w:rFonts w:ascii="Times New Roman" w:hAnsi="Times New Roman" w:cs="Times New Roman"/>
          <w:color w:val="002060"/>
          <w:sz w:val="24"/>
          <w:szCs w:val="24"/>
        </w:rPr>
      </w:pPr>
      <w:r w:rsidRPr="002A4DAD">
        <w:rPr>
          <w:rFonts w:ascii="Times New Roman" w:hAnsi="Times New Roman" w:cs="Times New Roman"/>
          <w:b/>
          <w:color w:val="002060"/>
          <w:sz w:val="24"/>
          <w:szCs w:val="24"/>
        </w:rPr>
        <w:t>PROFESINĖS REABILITACIJOS EFEKTYVUMO RODIKLIS – SĖKMINGA INTEGRACIJA Į DARBO RINKĄ</w:t>
      </w:r>
    </w:p>
    <w:p w:rsidR="00581615" w:rsidRPr="002A4DAD" w:rsidRDefault="00D766F6" w:rsidP="00E6127C">
      <w:pPr>
        <w:spacing w:after="0"/>
        <w:ind w:firstLine="567"/>
        <w:jc w:val="both"/>
        <w:rPr>
          <w:rFonts w:ascii="Times New Roman" w:hAnsi="Times New Roman" w:cs="Times New Roman"/>
          <w:color w:val="002060"/>
          <w:sz w:val="24"/>
          <w:szCs w:val="24"/>
        </w:rPr>
      </w:pPr>
      <w:r w:rsidRPr="002A4DAD">
        <w:rPr>
          <w:rFonts w:ascii="Times New Roman" w:hAnsi="Times New Roman" w:cs="Times New Roman"/>
          <w:color w:val="002060"/>
          <w:sz w:val="24"/>
          <w:szCs w:val="24"/>
        </w:rPr>
        <w:t xml:space="preserve">Neretai profesinės reabilitacijos paslaugas teikiančios įstaigos sulaukia priekaištų, kad profesinės reabilitacijos programa yra nepakankamai efektyvi. </w:t>
      </w:r>
      <w:r w:rsidR="00F2619D" w:rsidRPr="002A4DAD">
        <w:rPr>
          <w:rFonts w:ascii="Times New Roman" w:hAnsi="Times New Roman" w:cs="Times New Roman"/>
          <w:color w:val="002060"/>
          <w:sz w:val="24"/>
          <w:szCs w:val="24"/>
        </w:rPr>
        <w:t xml:space="preserve">Tačiau atlikus tyrimą, paaiškėjo, kad neįgaliųjų įsidarbinimo po profesinės reabilitacijos rodikliai kasmet vis auga – Lietuvos darbo biržos duomenimis </w:t>
      </w:r>
      <w:r w:rsidR="00514761" w:rsidRPr="002A4DAD">
        <w:rPr>
          <w:rFonts w:ascii="Times New Roman" w:hAnsi="Times New Roman" w:cs="Times New Roman"/>
          <w:color w:val="002060"/>
          <w:sz w:val="24"/>
          <w:szCs w:val="24"/>
        </w:rPr>
        <w:t>–</w:t>
      </w:r>
      <w:r w:rsidR="006B008E" w:rsidRPr="002A4DAD">
        <w:rPr>
          <w:rFonts w:ascii="Times New Roman" w:hAnsi="Times New Roman" w:cs="Times New Roman"/>
          <w:color w:val="002060"/>
          <w:sz w:val="24"/>
          <w:szCs w:val="24"/>
        </w:rPr>
        <w:t xml:space="preserve"> </w:t>
      </w:r>
      <w:r w:rsidR="00F2619D" w:rsidRPr="002A4DAD">
        <w:rPr>
          <w:rFonts w:ascii="Times New Roman" w:hAnsi="Times New Roman" w:cs="Times New Roman"/>
          <w:color w:val="002060"/>
          <w:sz w:val="24"/>
          <w:szCs w:val="24"/>
        </w:rPr>
        <w:t>2013 m. neįgaliųjų, baigusių profesinės reabilitacijos programą, įsidarbinimo rodiklis buvo 61 proc. visų baigusių, o 2014 m. – net 65,7 proc. (</w:t>
      </w:r>
      <w:r w:rsidR="00F2619D" w:rsidRPr="002A4DAD">
        <w:rPr>
          <w:rFonts w:ascii="Times New Roman" w:hAnsi="Times New Roman" w:cs="Times New Roman"/>
          <w:i/>
          <w:color w:val="002060"/>
          <w:sz w:val="24"/>
          <w:szCs w:val="24"/>
        </w:rPr>
        <w:t>plg</w:t>
      </w:r>
      <w:r w:rsidR="00F2619D" w:rsidRPr="002A4DAD">
        <w:rPr>
          <w:rFonts w:ascii="Times New Roman" w:hAnsi="Times New Roman" w:cs="Times New Roman"/>
          <w:color w:val="002060"/>
          <w:sz w:val="24"/>
          <w:szCs w:val="24"/>
        </w:rPr>
        <w:t>. 2010 m. – tik 37 proc.). Tuo tarpu kitose Europos šalyse šis rodiklis ženkliai mažesnis – Slovėnijoje 2013 m. jis sudarė 29 proc., Norvegijoje – 45 proc., Prancūzijoje – 53 proc.</w:t>
      </w:r>
      <w:r w:rsidR="00581615" w:rsidRPr="002A4DAD">
        <w:rPr>
          <w:rFonts w:ascii="Times New Roman" w:hAnsi="Times New Roman" w:cs="Times New Roman"/>
          <w:color w:val="002060"/>
          <w:sz w:val="24"/>
          <w:szCs w:val="24"/>
        </w:rPr>
        <w:t xml:space="preserve"> </w:t>
      </w:r>
      <w:r w:rsidR="003765D1" w:rsidRPr="002A4DAD">
        <w:rPr>
          <w:rFonts w:ascii="Times New Roman" w:hAnsi="Times New Roman" w:cs="Times New Roman"/>
          <w:color w:val="002060"/>
          <w:sz w:val="24"/>
          <w:szCs w:val="24"/>
        </w:rPr>
        <w:t xml:space="preserve">Reikia pažymėti, kad Lietuvoje, lyginant su minėtomis Europos šalimis ne tik geriausi neįgaliųjų po profesinės reabilitacijos įsidarbinimo rezultatai, bet </w:t>
      </w:r>
      <w:r w:rsidR="0058619A" w:rsidRPr="002A4DAD">
        <w:rPr>
          <w:rFonts w:ascii="Times New Roman" w:hAnsi="Times New Roman" w:cs="Times New Roman"/>
          <w:color w:val="002060"/>
          <w:sz w:val="24"/>
          <w:szCs w:val="24"/>
        </w:rPr>
        <w:t xml:space="preserve">ir profesinės reabilitacijos programos trukmė pati trumpiausia – </w:t>
      </w:r>
      <w:r w:rsidR="00581615" w:rsidRPr="002A4DAD">
        <w:rPr>
          <w:rFonts w:ascii="Times New Roman" w:hAnsi="Times New Roman" w:cs="Times New Roman"/>
          <w:color w:val="002060"/>
          <w:sz w:val="24"/>
          <w:szCs w:val="24"/>
        </w:rPr>
        <w:t>Lietuvoje</w:t>
      </w:r>
      <w:r w:rsidR="0058619A" w:rsidRPr="002A4DAD">
        <w:rPr>
          <w:rFonts w:ascii="Times New Roman" w:hAnsi="Times New Roman" w:cs="Times New Roman"/>
          <w:color w:val="002060"/>
          <w:sz w:val="24"/>
          <w:szCs w:val="24"/>
        </w:rPr>
        <w:t xml:space="preserve"> profesinės reabilitacijos paslaugų teikimas finansuojamas ne ilgiau kaip 12 mėn., </w:t>
      </w:r>
      <w:r w:rsidR="00581615" w:rsidRPr="002A4DAD">
        <w:rPr>
          <w:rFonts w:ascii="Times New Roman" w:hAnsi="Times New Roman" w:cs="Times New Roman"/>
          <w:color w:val="002060"/>
          <w:sz w:val="24"/>
          <w:szCs w:val="24"/>
        </w:rPr>
        <w:t>tuo tarpu</w:t>
      </w:r>
      <w:r w:rsidR="0058619A" w:rsidRPr="002A4DAD">
        <w:rPr>
          <w:rFonts w:ascii="Times New Roman" w:hAnsi="Times New Roman" w:cs="Times New Roman"/>
          <w:color w:val="002060"/>
          <w:sz w:val="24"/>
          <w:szCs w:val="24"/>
        </w:rPr>
        <w:t>,</w:t>
      </w:r>
      <w:r w:rsidR="00581615" w:rsidRPr="002A4DAD">
        <w:rPr>
          <w:rFonts w:ascii="Times New Roman" w:hAnsi="Times New Roman" w:cs="Times New Roman"/>
          <w:color w:val="002060"/>
          <w:sz w:val="24"/>
          <w:szCs w:val="24"/>
        </w:rPr>
        <w:t xml:space="preserve"> Prancūzijoje </w:t>
      </w:r>
      <w:r w:rsidR="00514761" w:rsidRPr="002A4DAD">
        <w:rPr>
          <w:rFonts w:ascii="Times New Roman" w:hAnsi="Times New Roman" w:cs="Times New Roman"/>
          <w:color w:val="002060"/>
          <w:sz w:val="24"/>
          <w:szCs w:val="24"/>
        </w:rPr>
        <w:t xml:space="preserve">– </w:t>
      </w:r>
      <w:r w:rsidR="0058619A" w:rsidRPr="002A4DAD">
        <w:rPr>
          <w:rFonts w:ascii="Times New Roman" w:hAnsi="Times New Roman" w:cs="Times New Roman"/>
          <w:color w:val="002060"/>
          <w:sz w:val="24"/>
          <w:szCs w:val="24"/>
        </w:rPr>
        <w:t>iki</w:t>
      </w:r>
      <w:r w:rsidR="00581615" w:rsidRPr="002A4DAD">
        <w:rPr>
          <w:rFonts w:ascii="Times New Roman" w:hAnsi="Times New Roman" w:cs="Times New Roman"/>
          <w:color w:val="002060"/>
          <w:sz w:val="24"/>
          <w:szCs w:val="24"/>
        </w:rPr>
        <w:t xml:space="preserve"> 24 mėn., Norvegijoje – </w:t>
      </w:r>
      <w:r w:rsidR="0058619A" w:rsidRPr="002A4DAD">
        <w:rPr>
          <w:rFonts w:ascii="Times New Roman" w:hAnsi="Times New Roman" w:cs="Times New Roman"/>
          <w:color w:val="002060"/>
          <w:sz w:val="24"/>
          <w:szCs w:val="24"/>
        </w:rPr>
        <w:t xml:space="preserve">iki </w:t>
      </w:r>
      <w:r w:rsidR="00581615" w:rsidRPr="002A4DAD">
        <w:rPr>
          <w:rFonts w:ascii="Times New Roman" w:hAnsi="Times New Roman" w:cs="Times New Roman"/>
          <w:color w:val="002060"/>
          <w:sz w:val="24"/>
          <w:szCs w:val="24"/>
        </w:rPr>
        <w:t>36 mėn.</w:t>
      </w:r>
    </w:p>
    <w:p w:rsidR="004431B8" w:rsidRPr="002A4DAD" w:rsidRDefault="004431B8" w:rsidP="004431B8">
      <w:pPr>
        <w:spacing w:after="0"/>
        <w:ind w:firstLine="567"/>
        <w:jc w:val="both"/>
        <w:rPr>
          <w:rFonts w:ascii="Times New Roman" w:hAnsi="Times New Roman" w:cs="Times New Roman"/>
          <w:color w:val="002060"/>
          <w:sz w:val="24"/>
          <w:szCs w:val="24"/>
        </w:rPr>
      </w:pPr>
      <w:r w:rsidRPr="002A4DAD">
        <w:rPr>
          <w:rFonts w:ascii="Times New Roman" w:hAnsi="Times New Roman" w:cs="Times New Roman"/>
          <w:color w:val="002060"/>
          <w:sz w:val="24"/>
          <w:szCs w:val="24"/>
        </w:rPr>
        <w:t>Labai svarbu, kad įsidarbinę po profesinės reabilitacijos programos neįgalieji kuo ilgiau išliktų darbo rinkoje. Todėl Lietuvoje prad</w:t>
      </w:r>
      <w:r w:rsidR="00311931" w:rsidRPr="002A4DAD">
        <w:rPr>
          <w:rFonts w:ascii="Times New Roman" w:hAnsi="Times New Roman" w:cs="Times New Roman"/>
          <w:color w:val="002060"/>
          <w:sz w:val="24"/>
          <w:szCs w:val="24"/>
        </w:rPr>
        <w:t>edama</w:t>
      </w:r>
      <w:r w:rsidRPr="002A4DAD">
        <w:rPr>
          <w:rFonts w:ascii="Times New Roman" w:hAnsi="Times New Roman" w:cs="Times New Roman"/>
          <w:color w:val="002060"/>
          <w:sz w:val="24"/>
          <w:szCs w:val="24"/>
        </w:rPr>
        <w:t xml:space="preserve"> teikti nauja profesinės reabilitacijos paslauga – </w:t>
      </w:r>
      <w:r w:rsidR="00B412EB" w:rsidRPr="002A4DAD">
        <w:rPr>
          <w:rFonts w:ascii="Times New Roman" w:hAnsi="Times New Roman" w:cs="Times New Roman"/>
          <w:color w:val="002060"/>
          <w:sz w:val="24"/>
          <w:szCs w:val="24"/>
        </w:rPr>
        <w:t>p</w:t>
      </w:r>
      <w:r w:rsidRPr="002A4DAD">
        <w:rPr>
          <w:rFonts w:ascii="Times New Roman" w:hAnsi="Times New Roman" w:cs="Times New Roman"/>
          <w:color w:val="002060"/>
          <w:sz w:val="24"/>
          <w:szCs w:val="24"/>
        </w:rPr>
        <w:t xml:space="preserve">alaikymas darbo vietoje. Apie šios paslaugos poreikį liudija ir darbdavių apklausos rezultatai. </w:t>
      </w:r>
      <w:r w:rsidR="00B412EB" w:rsidRPr="002A4DAD">
        <w:rPr>
          <w:rFonts w:ascii="Times New Roman" w:hAnsi="Times New Roman" w:cs="Times New Roman"/>
          <w:color w:val="002060"/>
          <w:sz w:val="24"/>
          <w:szCs w:val="24"/>
        </w:rPr>
        <w:t xml:space="preserve">Darbdaviai, išskirdami pagrindines </w:t>
      </w:r>
      <w:r w:rsidRPr="002A4DAD">
        <w:rPr>
          <w:rFonts w:ascii="Times New Roman" w:hAnsi="Times New Roman" w:cs="Times New Roman"/>
          <w:color w:val="002060"/>
          <w:sz w:val="24"/>
          <w:szCs w:val="24"/>
        </w:rPr>
        <w:t xml:space="preserve">neįgaliųjų išsilaikymo darbo vietoje </w:t>
      </w:r>
      <w:r w:rsidR="00B412EB" w:rsidRPr="002A4DAD">
        <w:rPr>
          <w:rFonts w:ascii="Times New Roman" w:hAnsi="Times New Roman" w:cs="Times New Roman"/>
          <w:color w:val="002060"/>
          <w:sz w:val="24"/>
          <w:szCs w:val="24"/>
        </w:rPr>
        <w:t>kliūtis</w:t>
      </w:r>
      <w:r w:rsidRPr="002A4DAD">
        <w:rPr>
          <w:rFonts w:ascii="Times New Roman" w:hAnsi="Times New Roman" w:cs="Times New Roman"/>
          <w:color w:val="002060"/>
          <w:sz w:val="24"/>
          <w:szCs w:val="24"/>
        </w:rPr>
        <w:t xml:space="preserve">, </w:t>
      </w:r>
      <w:r w:rsidR="00B412EB" w:rsidRPr="002A4DAD">
        <w:rPr>
          <w:rFonts w:ascii="Times New Roman" w:hAnsi="Times New Roman" w:cs="Times New Roman"/>
          <w:color w:val="002060"/>
          <w:sz w:val="24"/>
          <w:szCs w:val="24"/>
        </w:rPr>
        <w:t>dažniausiai</w:t>
      </w:r>
      <w:r w:rsidRPr="002A4DAD">
        <w:rPr>
          <w:rFonts w:ascii="Times New Roman" w:hAnsi="Times New Roman" w:cs="Times New Roman"/>
          <w:color w:val="002060"/>
          <w:sz w:val="24"/>
          <w:szCs w:val="24"/>
        </w:rPr>
        <w:t xml:space="preserve"> </w:t>
      </w:r>
      <w:r w:rsidR="00B412EB" w:rsidRPr="002A4DAD">
        <w:rPr>
          <w:rFonts w:ascii="Times New Roman" w:hAnsi="Times New Roman" w:cs="Times New Roman"/>
          <w:color w:val="002060"/>
          <w:sz w:val="24"/>
          <w:szCs w:val="24"/>
        </w:rPr>
        <w:t>įvardija sunkumus, su kuriais neįgal</w:t>
      </w:r>
      <w:r w:rsidRPr="002A4DAD">
        <w:rPr>
          <w:rFonts w:ascii="Times New Roman" w:hAnsi="Times New Roman" w:cs="Times New Roman"/>
          <w:color w:val="002060"/>
          <w:sz w:val="24"/>
          <w:szCs w:val="24"/>
        </w:rPr>
        <w:t>us darbuotoj</w:t>
      </w:r>
      <w:r w:rsidR="00B412EB" w:rsidRPr="002A4DAD">
        <w:rPr>
          <w:rFonts w:ascii="Times New Roman" w:hAnsi="Times New Roman" w:cs="Times New Roman"/>
          <w:color w:val="002060"/>
          <w:sz w:val="24"/>
          <w:szCs w:val="24"/>
        </w:rPr>
        <w:t>as</w:t>
      </w:r>
      <w:r w:rsidRPr="002A4DAD">
        <w:rPr>
          <w:rFonts w:ascii="Times New Roman" w:hAnsi="Times New Roman" w:cs="Times New Roman"/>
          <w:color w:val="002060"/>
          <w:sz w:val="24"/>
          <w:szCs w:val="24"/>
        </w:rPr>
        <w:t xml:space="preserve"> </w:t>
      </w:r>
      <w:r w:rsidR="00B412EB" w:rsidRPr="002A4DAD">
        <w:rPr>
          <w:rFonts w:ascii="Times New Roman" w:hAnsi="Times New Roman" w:cs="Times New Roman"/>
          <w:color w:val="002060"/>
          <w:sz w:val="24"/>
          <w:szCs w:val="24"/>
        </w:rPr>
        <w:t xml:space="preserve">susiduria </w:t>
      </w:r>
      <w:r w:rsidRPr="002A4DAD">
        <w:rPr>
          <w:rFonts w:ascii="Times New Roman" w:hAnsi="Times New Roman" w:cs="Times New Roman"/>
          <w:color w:val="002060"/>
          <w:sz w:val="24"/>
          <w:szCs w:val="24"/>
        </w:rPr>
        <w:t>adapt</w:t>
      </w:r>
      <w:r w:rsidR="00B412EB" w:rsidRPr="002A4DAD">
        <w:rPr>
          <w:rFonts w:ascii="Times New Roman" w:hAnsi="Times New Roman" w:cs="Times New Roman"/>
          <w:color w:val="002060"/>
          <w:sz w:val="24"/>
          <w:szCs w:val="24"/>
        </w:rPr>
        <w:t xml:space="preserve">acijos darbo vietoje metu, taip pat </w:t>
      </w:r>
      <w:r w:rsidRPr="002A4DAD">
        <w:rPr>
          <w:rFonts w:ascii="Times New Roman" w:hAnsi="Times New Roman" w:cs="Times New Roman"/>
          <w:color w:val="002060"/>
          <w:sz w:val="24"/>
          <w:szCs w:val="24"/>
        </w:rPr>
        <w:t>kvalifikuot</w:t>
      </w:r>
      <w:r w:rsidR="00B412EB" w:rsidRPr="002A4DAD">
        <w:rPr>
          <w:rFonts w:ascii="Times New Roman" w:hAnsi="Times New Roman" w:cs="Times New Roman"/>
          <w:color w:val="002060"/>
          <w:sz w:val="24"/>
          <w:szCs w:val="24"/>
        </w:rPr>
        <w:t>os tarpininkavimo pagalbos stoką</w:t>
      </w:r>
      <w:r w:rsidRPr="002A4DAD">
        <w:rPr>
          <w:rFonts w:ascii="Times New Roman" w:hAnsi="Times New Roman" w:cs="Times New Roman"/>
          <w:color w:val="002060"/>
          <w:sz w:val="24"/>
          <w:szCs w:val="24"/>
        </w:rPr>
        <w:t xml:space="preserve">, sprendžiant kylančias darbo metu problemas tiek darbuotojui, tiek darbdaviui. </w:t>
      </w:r>
      <w:r w:rsidR="00B412EB" w:rsidRPr="002A4DAD">
        <w:rPr>
          <w:rFonts w:ascii="Times New Roman" w:hAnsi="Times New Roman" w:cs="Times New Roman"/>
          <w:color w:val="002060"/>
          <w:sz w:val="24"/>
          <w:szCs w:val="24"/>
        </w:rPr>
        <w:t>Remiantis kitų šalių patirtimi</w:t>
      </w:r>
      <w:r w:rsidR="00514761" w:rsidRPr="002A4DAD">
        <w:rPr>
          <w:rFonts w:ascii="Times New Roman" w:hAnsi="Times New Roman" w:cs="Times New Roman"/>
          <w:color w:val="002060"/>
          <w:sz w:val="24"/>
          <w:szCs w:val="24"/>
        </w:rPr>
        <w:t>,</w:t>
      </w:r>
      <w:r w:rsidR="00B412EB" w:rsidRPr="002A4DAD">
        <w:rPr>
          <w:rFonts w:ascii="Times New Roman" w:hAnsi="Times New Roman" w:cs="Times New Roman"/>
          <w:color w:val="002060"/>
          <w:sz w:val="24"/>
          <w:szCs w:val="24"/>
        </w:rPr>
        <w:t xml:space="preserve"> teikiant palaikymo darbo vietoje paslaugas, labai tikėtina, kad kvalifikuotas įsidarbinusių po profesinės reabilitacijos neįgaliųjų palaikymas darbo vietoje ženkliai pagerins šių asmenų išsilaikymą darbo rinkoje. </w:t>
      </w:r>
    </w:p>
    <w:p w:rsidR="00061432" w:rsidRPr="002A4DAD" w:rsidRDefault="00581615" w:rsidP="00E6127C">
      <w:pPr>
        <w:spacing w:after="0"/>
        <w:ind w:firstLine="567"/>
        <w:jc w:val="both"/>
        <w:rPr>
          <w:rFonts w:ascii="Times New Roman" w:hAnsi="Times New Roman" w:cs="Times New Roman"/>
          <w:color w:val="002060"/>
          <w:sz w:val="24"/>
          <w:szCs w:val="24"/>
        </w:rPr>
      </w:pPr>
      <w:r w:rsidRPr="002A4DAD">
        <w:rPr>
          <w:rFonts w:ascii="Times New Roman" w:hAnsi="Times New Roman" w:cs="Times New Roman"/>
          <w:color w:val="002060"/>
          <w:sz w:val="24"/>
          <w:szCs w:val="24"/>
        </w:rPr>
        <w:t xml:space="preserve">  </w:t>
      </w:r>
    </w:p>
    <w:p w:rsidR="00D766F6" w:rsidRPr="002A4DAD" w:rsidRDefault="009A59DD" w:rsidP="00E6127C">
      <w:pPr>
        <w:spacing w:after="0"/>
        <w:ind w:firstLine="567"/>
        <w:jc w:val="both"/>
        <w:rPr>
          <w:rFonts w:ascii="Times New Roman" w:hAnsi="Times New Roman" w:cs="Times New Roman"/>
          <w:b/>
          <w:color w:val="002060"/>
          <w:sz w:val="24"/>
          <w:szCs w:val="24"/>
        </w:rPr>
      </w:pPr>
      <w:r w:rsidRPr="002A4DAD">
        <w:rPr>
          <w:rFonts w:ascii="Times New Roman" w:hAnsi="Times New Roman" w:cs="Times New Roman"/>
          <w:b/>
          <w:color w:val="002060"/>
          <w:sz w:val="24"/>
          <w:szCs w:val="24"/>
        </w:rPr>
        <w:t>PROFESINĖS REABILITACIJOS PASLAUGŲ TEIKIMO KOKYBĖS BEI EFEKTYVUMO GERINIMAS</w:t>
      </w:r>
    </w:p>
    <w:p w:rsidR="00EF3EB4" w:rsidRPr="002A4DAD" w:rsidRDefault="00996789" w:rsidP="00581615">
      <w:pPr>
        <w:spacing w:after="0"/>
        <w:ind w:firstLine="567"/>
        <w:jc w:val="both"/>
        <w:rPr>
          <w:rFonts w:ascii="Times New Roman" w:eastAsia="Calibri" w:hAnsi="Times New Roman" w:cs="Times New Roman"/>
          <w:bCs/>
          <w:color w:val="002060"/>
          <w:kern w:val="24"/>
          <w:sz w:val="24"/>
          <w:szCs w:val="24"/>
        </w:rPr>
      </w:pPr>
      <w:r w:rsidRPr="002A4DAD">
        <w:rPr>
          <w:rFonts w:ascii="Times New Roman" w:hAnsi="Times New Roman" w:cs="Times New Roman"/>
          <w:color w:val="002060"/>
          <w:sz w:val="24"/>
          <w:szCs w:val="24"/>
        </w:rPr>
        <w:t xml:space="preserve">Vienas svarbiausių paslaugų efektyvumo faktorių – tai paslaugų teikimo kokybės užtikrinimas. Todėl dar šiais metais planuojama patvirtinti sukurtus Reikalavimus profesinės reabilitacijos paslaugas neįgaliesiems teikiantiems specialistams, </w:t>
      </w:r>
      <w:r w:rsidR="00080139" w:rsidRPr="002A4DAD">
        <w:rPr>
          <w:rFonts w:ascii="Times New Roman" w:hAnsi="Times New Roman" w:cs="Times New Roman"/>
          <w:color w:val="002060"/>
          <w:sz w:val="24"/>
          <w:szCs w:val="24"/>
        </w:rPr>
        <w:t xml:space="preserve">profesinės reabilitacijos paslaugų teikimo skirtingą negalią turintiems </w:t>
      </w:r>
      <w:r w:rsidR="008F59A7" w:rsidRPr="002A4DAD">
        <w:rPr>
          <w:rFonts w:ascii="Times New Roman" w:hAnsi="Times New Roman" w:cs="Times New Roman"/>
          <w:color w:val="002060"/>
          <w:sz w:val="24"/>
          <w:szCs w:val="24"/>
        </w:rPr>
        <w:t>asmenims</w:t>
      </w:r>
      <w:r w:rsidR="00080139" w:rsidRPr="002A4DAD">
        <w:rPr>
          <w:rFonts w:ascii="Times New Roman" w:hAnsi="Times New Roman" w:cs="Times New Roman"/>
          <w:color w:val="002060"/>
          <w:sz w:val="24"/>
          <w:szCs w:val="24"/>
        </w:rPr>
        <w:t xml:space="preserve"> </w:t>
      </w:r>
      <w:r w:rsidRPr="002A4DAD">
        <w:rPr>
          <w:rFonts w:ascii="Times New Roman" w:hAnsi="Times New Roman" w:cs="Times New Roman"/>
          <w:color w:val="002060"/>
          <w:sz w:val="24"/>
          <w:szCs w:val="24"/>
        </w:rPr>
        <w:t xml:space="preserve">metodikas ir standartus, siekiant užtikrinti, </w:t>
      </w:r>
      <w:r w:rsidRPr="002A4DAD">
        <w:rPr>
          <w:rFonts w:ascii="Times New Roman" w:eastAsia="Calibri" w:hAnsi="Times New Roman" w:cs="Times New Roman"/>
          <w:color w:val="002060"/>
          <w:kern w:val="24"/>
          <w:sz w:val="24"/>
          <w:szCs w:val="24"/>
        </w:rPr>
        <w:t>kad profesinės reabilitacijos įstaigose būtų teikiamos kokybiškos profesinės reabilitacijos paslaugos neįgaliesiems</w:t>
      </w:r>
      <w:r w:rsidR="0097792E" w:rsidRPr="002A4DAD">
        <w:rPr>
          <w:rFonts w:ascii="Times New Roman" w:eastAsia="Calibri" w:hAnsi="Times New Roman" w:cs="Times New Roman"/>
          <w:color w:val="002060"/>
          <w:kern w:val="24"/>
          <w:sz w:val="24"/>
          <w:szCs w:val="24"/>
        </w:rPr>
        <w:t>,</w:t>
      </w:r>
      <w:r w:rsidRPr="002A4DAD">
        <w:rPr>
          <w:rFonts w:ascii="Times New Roman" w:eastAsia="Calibri" w:hAnsi="Times New Roman" w:cs="Times New Roman"/>
          <w:color w:val="002060"/>
          <w:kern w:val="24"/>
          <w:sz w:val="24"/>
          <w:szCs w:val="24"/>
        </w:rPr>
        <w:t xml:space="preserve"> </w:t>
      </w:r>
      <w:r w:rsidR="00EF3EB4" w:rsidRPr="002A4DAD">
        <w:rPr>
          <w:rFonts w:ascii="Times New Roman" w:eastAsia="Calibri" w:hAnsi="Times New Roman" w:cs="Times New Roman"/>
          <w:color w:val="002060"/>
          <w:kern w:val="24"/>
          <w:sz w:val="24"/>
          <w:szCs w:val="24"/>
        </w:rPr>
        <w:t>atsižvelgiant į</w:t>
      </w:r>
      <w:r w:rsidRPr="002A4DAD">
        <w:rPr>
          <w:rFonts w:ascii="Times New Roman" w:eastAsia="Calibri" w:hAnsi="Times New Roman" w:cs="Times New Roman"/>
          <w:color w:val="002060"/>
          <w:kern w:val="24"/>
          <w:sz w:val="24"/>
          <w:szCs w:val="24"/>
        </w:rPr>
        <w:t xml:space="preserve"> jų </w:t>
      </w:r>
      <w:r w:rsidRPr="002A4DAD">
        <w:rPr>
          <w:rFonts w:ascii="Times New Roman" w:eastAsia="Calibri" w:hAnsi="Times New Roman" w:cs="Times New Roman"/>
          <w:bCs/>
          <w:color w:val="002060"/>
          <w:kern w:val="24"/>
          <w:sz w:val="24"/>
          <w:szCs w:val="24"/>
        </w:rPr>
        <w:t>negalios pobūdį ir funkcinius gebėjimus</w:t>
      </w:r>
      <w:r w:rsidR="00EF3EB4" w:rsidRPr="002A4DAD">
        <w:rPr>
          <w:rFonts w:ascii="Times New Roman" w:eastAsia="Calibri" w:hAnsi="Times New Roman" w:cs="Times New Roman"/>
          <w:bCs/>
          <w:color w:val="002060"/>
          <w:kern w:val="24"/>
          <w:sz w:val="24"/>
          <w:szCs w:val="24"/>
        </w:rPr>
        <w:t>.</w:t>
      </w:r>
      <w:r w:rsidR="00EF3EB4" w:rsidRPr="002A4DAD">
        <w:rPr>
          <w:rFonts w:ascii="Times New Roman" w:eastAsia="Calibri" w:hAnsi="Times New Roman" w:cs="Times New Roman"/>
          <w:b/>
          <w:bCs/>
          <w:color w:val="002060"/>
          <w:kern w:val="24"/>
          <w:sz w:val="24"/>
          <w:szCs w:val="24"/>
        </w:rPr>
        <w:t xml:space="preserve"> </w:t>
      </w:r>
      <w:r w:rsidR="00EF3EB4" w:rsidRPr="002A4DAD">
        <w:rPr>
          <w:rFonts w:ascii="Times New Roman" w:eastAsia="Calibri" w:hAnsi="Times New Roman" w:cs="Times New Roman"/>
          <w:bCs/>
          <w:color w:val="002060"/>
          <w:kern w:val="24"/>
          <w:sz w:val="24"/>
          <w:szCs w:val="24"/>
        </w:rPr>
        <w:t>Nemažiau svarbus ir tinkamas metodinis specialistų pasirengi</w:t>
      </w:r>
      <w:r w:rsidR="008F59A7" w:rsidRPr="002A4DAD">
        <w:rPr>
          <w:rFonts w:ascii="Times New Roman" w:eastAsia="Calibri" w:hAnsi="Times New Roman" w:cs="Times New Roman"/>
          <w:bCs/>
          <w:color w:val="002060"/>
          <w:kern w:val="24"/>
          <w:sz w:val="24"/>
          <w:szCs w:val="24"/>
        </w:rPr>
        <w:t xml:space="preserve">mas kokybiškai teikti paslaugas, todėl </w:t>
      </w:r>
      <w:r w:rsidR="009B6B9A" w:rsidRPr="002A4DAD">
        <w:rPr>
          <w:rFonts w:ascii="Times New Roman" w:eastAsia="Calibri" w:hAnsi="Times New Roman" w:cs="Times New Roman"/>
          <w:bCs/>
          <w:color w:val="002060"/>
          <w:kern w:val="24"/>
          <w:sz w:val="24"/>
          <w:szCs w:val="24"/>
        </w:rPr>
        <w:t>P</w:t>
      </w:r>
      <w:r w:rsidR="00EF3EB4" w:rsidRPr="002A4DAD">
        <w:rPr>
          <w:rFonts w:ascii="Times New Roman" w:eastAsia="Calibri" w:hAnsi="Times New Roman" w:cs="Times New Roman"/>
          <w:bCs/>
          <w:color w:val="002060"/>
          <w:kern w:val="24"/>
          <w:sz w:val="24"/>
          <w:szCs w:val="24"/>
        </w:rPr>
        <w:t xml:space="preserve">rofesinės reabilitacijos metodinis centras toliau tęs </w:t>
      </w:r>
      <w:r w:rsidR="008F59A7" w:rsidRPr="002A4DAD">
        <w:rPr>
          <w:rFonts w:ascii="Times New Roman" w:eastAsia="Calibri" w:hAnsi="Times New Roman" w:cs="Times New Roman"/>
          <w:bCs/>
          <w:color w:val="002060"/>
          <w:kern w:val="24"/>
          <w:sz w:val="24"/>
          <w:szCs w:val="24"/>
        </w:rPr>
        <w:t xml:space="preserve">profesinės reabilitacijos </w:t>
      </w:r>
      <w:r w:rsidR="00EF3EB4" w:rsidRPr="002A4DAD">
        <w:rPr>
          <w:rFonts w:ascii="Times New Roman" w:eastAsia="Calibri" w:hAnsi="Times New Roman" w:cs="Times New Roman"/>
          <w:bCs/>
          <w:color w:val="002060"/>
          <w:kern w:val="24"/>
          <w:sz w:val="24"/>
          <w:szCs w:val="24"/>
        </w:rPr>
        <w:t>specialistų kvalifikacijos kėlimo mokymus, numatyta įteisinti specialistų atestaciją.</w:t>
      </w:r>
    </w:p>
    <w:p w:rsidR="00EF3EB4" w:rsidRPr="002A4DAD" w:rsidRDefault="00EF3EB4" w:rsidP="00EF3EB4">
      <w:pPr>
        <w:spacing w:after="0"/>
        <w:ind w:firstLine="567"/>
        <w:jc w:val="both"/>
        <w:rPr>
          <w:rFonts w:ascii="Times New Roman" w:eastAsia="Calibri" w:hAnsi="Times New Roman" w:cs="Times New Roman"/>
          <w:bCs/>
          <w:color w:val="002060"/>
          <w:kern w:val="24"/>
          <w:sz w:val="24"/>
          <w:szCs w:val="24"/>
        </w:rPr>
      </w:pPr>
      <w:r w:rsidRPr="002A4DAD">
        <w:rPr>
          <w:rFonts w:ascii="Times New Roman" w:eastAsia="Calibri" w:hAnsi="Times New Roman" w:cs="Times New Roman"/>
          <w:bCs/>
          <w:color w:val="002060"/>
          <w:kern w:val="24"/>
          <w:sz w:val="24"/>
          <w:szCs w:val="24"/>
        </w:rPr>
        <w:t xml:space="preserve"> </w:t>
      </w:r>
      <w:r w:rsidR="00080139" w:rsidRPr="002A4DAD">
        <w:rPr>
          <w:rFonts w:ascii="Times New Roman" w:eastAsia="Calibri" w:hAnsi="Times New Roman" w:cs="Times New Roman"/>
          <w:bCs/>
          <w:color w:val="002060"/>
          <w:kern w:val="24"/>
          <w:sz w:val="24"/>
          <w:szCs w:val="24"/>
        </w:rPr>
        <w:t xml:space="preserve">Kitose </w:t>
      </w:r>
      <w:r w:rsidRPr="002A4DAD">
        <w:rPr>
          <w:rFonts w:ascii="Times New Roman" w:eastAsia="Calibri" w:hAnsi="Times New Roman" w:cs="Times New Roman"/>
          <w:bCs/>
          <w:color w:val="002060"/>
          <w:kern w:val="24"/>
          <w:sz w:val="24"/>
          <w:szCs w:val="24"/>
        </w:rPr>
        <w:t xml:space="preserve">Europos šalyse </w:t>
      </w:r>
      <w:r w:rsidR="003765D1" w:rsidRPr="002A4DAD">
        <w:rPr>
          <w:rFonts w:ascii="Times New Roman" w:eastAsia="Calibri" w:hAnsi="Times New Roman" w:cs="Times New Roman"/>
          <w:bCs/>
          <w:color w:val="002060"/>
          <w:kern w:val="24"/>
          <w:sz w:val="24"/>
          <w:szCs w:val="24"/>
        </w:rPr>
        <w:t xml:space="preserve">profesinės reabilitacijos </w:t>
      </w:r>
      <w:r w:rsidR="00080139" w:rsidRPr="002A4DAD">
        <w:rPr>
          <w:rFonts w:ascii="Times New Roman" w:eastAsia="Calibri" w:hAnsi="Times New Roman" w:cs="Times New Roman"/>
          <w:bCs/>
          <w:color w:val="002060"/>
          <w:kern w:val="24"/>
          <w:sz w:val="24"/>
          <w:szCs w:val="24"/>
        </w:rPr>
        <w:t xml:space="preserve">paslaugų kokybės užtikrinimui yra skiriamas </w:t>
      </w:r>
      <w:r w:rsidRPr="002A4DAD">
        <w:rPr>
          <w:rFonts w:ascii="Times New Roman" w:eastAsia="Calibri" w:hAnsi="Times New Roman" w:cs="Times New Roman"/>
          <w:bCs/>
          <w:color w:val="002060"/>
          <w:kern w:val="24"/>
          <w:sz w:val="24"/>
          <w:szCs w:val="24"/>
        </w:rPr>
        <w:t>didelis dėmesys. Pr</w:t>
      </w:r>
      <w:r w:rsidR="009B6B9A" w:rsidRPr="002A4DAD">
        <w:rPr>
          <w:rFonts w:ascii="Times New Roman" w:eastAsia="Calibri" w:hAnsi="Times New Roman" w:cs="Times New Roman"/>
          <w:bCs/>
          <w:color w:val="002060"/>
          <w:kern w:val="24"/>
          <w:sz w:val="24"/>
          <w:szCs w:val="24"/>
        </w:rPr>
        <w:t>ofesinės reabilitacijos paslaugas teikiančios įstaigos</w:t>
      </w:r>
      <w:r w:rsidRPr="002A4DAD">
        <w:rPr>
          <w:rFonts w:ascii="Times New Roman" w:eastAsia="Calibri" w:hAnsi="Times New Roman" w:cs="Times New Roman"/>
          <w:bCs/>
          <w:color w:val="002060"/>
          <w:kern w:val="24"/>
          <w:sz w:val="24"/>
          <w:szCs w:val="24"/>
        </w:rPr>
        <w:t xml:space="preserve"> ne tik privalo laikytis šalyje patvirtintų paslaugų </w:t>
      </w:r>
      <w:r w:rsidR="009B6B9A" w:rsidRPr="002A4DAD">
        <w:rPr>
          <w:rFonts w:ascii="Times New Roman" w:eastAsia="Calibri" w:hAnsi="Times New Roman" w:cs="Times New Roman"/>
          <w:bCs/>
          <w:color w:val="002060"/>
          <w:kern w:val="24"/>
          <w:sz w:val="24"/>
          <w:szCs w:val="24"/>
        </w:rPr>
        <w:t>teikimo</w:t>
      </w:r>
      <w:r w:rsidRPr="002A4DAD">
        <w:rPr>
          <w:rFonts w:ascii="Times New Roman" w:eastAsia="Calibri" w:hAnsi="Times New Roman" w:cs="Times New Roman"/>
          <w:bCs/>
          <w:color w:val="002060"/>
          <w:kern w:val="24"/>
          <w:sz w:val="24"/>
          <w:szCs w:val="24"/>
        </w:rPr>
        <w:t xml:space="preserve"> standartų, </w:t>
      </w:r>
      <w:r w:rsidR="009B6B9A" w:rsidRPr="002A4DAD">
        <w:rPr>
          <w:rFonts w:ascii="Times New Roman" w:eastAsia="Calibri" w:hAnsi="Times New Roman" w:cs="Times New Roman"/>
          <w:bCs/>
          <w:color w:val="002060"/>
          <w:kern w:val="24"/>
          <w:sz w:val="24"/>
          <w:szCs w:val="24"/>
        </w:rPr>
        <w:t>bet ir aktyviai</w:t>
      </w:r>
      <w:r w:rsidRPr="002A4DAD">
        <w:rPr>
          <w:rFonts w:ascii="Times New Roman" w:eastAsia="Calibri" w:hAnsi="Times New Roman" w:cs="Times New Roman"/>
          <w:bCs/>
          <w:color w:val="002060"/>
          <w:kern w:val="24"/>
          <w:sz w:val="24"/>
          <w:szCs w:val="24"/>
        </w:rPr>
        <w:t xml:space="preserve"> skatinamos diegti tarptautines kokybės sistemas, pvz. EQUASS. Dalis šalių turi paslaugų teikėjų licencijavimo ar akreditavimo mechanizmus. </w:t>
      </w:r>
      <w:r w:rsidR="00676E14" w:rsidRPr="002A4DAD">
        <w:rPr>
          <w:rFonts w:ascii="Times New Roman" w:eastAsia="Calibri" w:hAnsi="Times New Roman" w:cs="Times New Roman"/>
          <w:bCs/>
          <w:color w:val="002060"/>
          <w:kern w:val="24"/>
          <w:sz w:val="24"/>
          <w:szCs w:val="24"/>
        </w:rPr>
        <w:t xml:space="preserve">Siekiant užtikrinti neįgaliesiems teikiamų profesinės reabilitacijos </w:t>
      </w:r>
      <w:r w:rsidRPr="002A4DAD">
        <w:rPr>
          <w:rFonts w:ascii="Times New Roman" w:eastAsia="Calibri" w:hAnsi="Times New Roman" w:cs="Times New Roman"/>
          <w:bCs/>
          <w:color w:val="002060"/>
          <w:kern w:val="24"/>
          <w:sz w:val="24"/>
          <w:szCs w:val="24"/>
        </w:rPr>
        <w:t>paslaugų kokybę</w:t>
      </w:r>
      <w:r w:rsidR="00676E14" w:rsidRPr="002A4DAD">
        <w:rPr>
          <w:rFonts w:ascii="Times New Roman" w:eastAsia="Calibri" w:hAnsi="Times New Roman" w:cs="Times New Roman"/>
          <w:bCs/>
          <w:color w:val="002060"/>
          <w:kern w:val="24"/>
          <w:sz w:val="24"/>
          <w:szCs w:val="24"/>
        </w:rPr>
        <w:t xml:space="preserve"> bei įstaigose teikiamų paslaugų kokybės atitikimo keliamiems reikalavimams kontrolę</w:t>
      </w:r>
      <w:r w:rsidR="003765D1" w:rsidRPr="002A4DAD">
        <w:rPr>
          <w:rFonts w:ascii="Times New Roman" w:eastAsia="Calibri" w:hAnsi="Times New Roman" w:cs="Times New Roman"/>
          <w:bCs/>
          <w:color w:val="002060"/>
          <w:kern w:val="24"/>
          <w:sz w:val="24"/>
          <w:szCs w:val="24"/>
        </w:rPr>
        <w:t xml:space="preserve"> Lietuvoje</w:t>
      </w:r>
      <w:r w:rsidR="00676E14" w:rsidRPr="002A4DAD">
        <w:rPr>
          <w:rFonts w:ascii="Times New Roman" w:eastAsia="Calibri" w:hAnsi="Times New Roman" w:cs="Times New Roman"/>
          <w:bCs/>
          <w:color w:val="002060"/>
          <w:kern w:val="24"/>
          <w:sz w:val="24"/>
          <w:szCs w:val="24"/>
        </w:rPr>
        <w:t xml:space="preserve">, taip pat </w:t>
      </w:r>
      <w:r w:rsidRPr="002A4DAD">
        <w:rPr>
          <w:rFonts w:ascii="Times New Roman" w:eastAsia="Calibri" w:hAnsi="Times New Roman" w:cs="Times New Roman"/>
          <w:bCs/>
          <w:color w:val="002060"/>
          <w:kern w:val="24"/>
          <w:sz w:val="24"/>
          <w:szCs w:val="24"/>
        </w:rPr>
        <w:t>siūloma sukurti įstaigų licencijavimo sistemą.</w:t>
      </w:r>
    </w:p>
    <w:p w:rsidR="00581615" w:rsidRDefault="00080139" w:rsidP="00E6127C">
      <w:pPr>
        <w:spacing w:after="0"/>
        <w:ind w:firstLine="567"/>
        <w:jc w:val="both"/>
        <w:rPr>
          <w:rFonts w:ascii="Times New Roman" w:hAnsi="Times New Roman" w:cs="Times New Roman"/>
          <w:color w:val="002060"/>
          <w:sz w:val="24"/>
          <w:szCs w:val="24"/>
        </w:rPr>
      </w:pPr>
      <w:r w:rsidRPr="002A4DAD">
        <w:rPr>
          <w:rFonts w:ascii="Times New Roman" w:hAnsi="Times New Roman" w:cs="Times New Roman"/>
          <w:color w:val="002060"/>
          <w:sz w:val="24"/>
          <w:szCs w:val="24"/>
        </w:rPr>
        <w:t xml:space="preserve">Atlikto tyrimo rezultatai </w:t>
      </w:r>
      <w:r w:rsidR="00A71F3E" w:rsidRPr="002A4DAD">
        <w:rPr>
          <w:rFonts w:ascii="Times New Roman" w:hAnsi="Times New Roman" w:cs="Times New Roman"/>
          <w:color w:val="002060"/>
          <w:sz w:val="24"/>
          <w:szCs w:val="24"/>
        </w:rPr>
        <w:t>b</w:t>
      </w:r>
      <w:r w:rsidRPr="002A4DAD">
        <w:rPr>
          <w:rFonts w:ascii="Times New Roman" w:hAnsi="Times New Roman" w:cs="Times New Roman"/>
          <w:color w:val="002060"/>
          <w:sz w:val="24"/>
          <w:szCs w:val="24"/>
        </w:rPr>
        <w:t xml:space="preserve">ei ilgametė profesinės reabilitacijos paslaugų teikimo patirtis parodė, kad </w:t>
      </w:r>
      <w:r w:rsidR="00A71F3E" w:rsidRPr="002A4DAD">
        <w:rPr>
          <w:rFonts w:ascii="Times New Roman" w:hAnsi="Times New Roman" w:cs="Times New Roman"/>
          <w:color w:val="002060"/>
          <w:sz w:val="24"/>
          <w:szCs w:val="24"/>
        </w:rPr>
        <w:t>efektyvus paslaugų teikimas neįmanomas be visų suinteresuotų šalių – programos dalyvių, paslaugų teikėjų, finansuotojų, darbdavių, neįgaliųjų organizacijų glaudaus bendradarbiavimo siekiant kuo geresnių šios programos rezultatų. Labai svarbu stiprinti ne tik sistemoje dalyvaujančių institucijų bei įstaigų, bet ir pačių neįgaliųjų, dalyvaujančių profesinės reabilitacijos programoje atsakomybę už profesinės reabilitacijos rezultat</w:t>
      </w:r>
      <w:r w:rsidR="009E6AF2" w:rsidRPr="002A4DAD">
        <w:rPr>
          <w:rFonts w:ascii="Times New Roman" w:hAnsi="Times New Roman" w:cs="Times New Roman"/>
          <w:color w:val="002060"/>
          <w:sz w:val="24"/>
          <w:szCs w:val="24"/>
        </w:rPr>
        <w:t>us – sėkmingą integraciją į darbo rinką.</w:t>
      </w:r>
    </w:p>
    <w:p w:rsidR="002A4DAD" w:rsidRDefault="002A4DAD" w:rsidP="00E6127C">
      <w:pPr>
        <w:spacing w:after="0"/>
        <w:ind w:firstLine="567"/>
        <w:jc w:val="both"/>
        <w:rPr>
          <w:rFonts w:ascii="Times New Roman" w:hAnsi="Times New Roman" w:cs="Times New Roman"/>
          <w:color w:val="002060"/>
          <w:sz w:val="24"/>
          <w:szCs w:val="24"/>
        </w:rPr>
      </w:pPr>
    </w:p>
    <w:p w:rsidR="002A4DAD" w:rsidRPr="002A4DAD" w:rsidRDefault="002A4DAD" w:rsidP="00E6127C">
      <w:pPr>
        <w:spacing w:after="0"/>
        <w:ind w:firstLine="567"/>
        <w:jc w:val="both"/>
        <w:rPr>
          <w:rFonts w:ascii="Times New Roman" w:hAnsi="Times New Roman" w:cs="Times New Roman"/>
          <w:b/>
          <w:color w:val="002060"/>
          <w:sz w:val="24"/>
          <w:szCs w:val="24"/>
        </w:rPr>
      </w:pPr>
      <w:r>
        <w:rPr>
          <w:rFonts w:ascii="Times New Roman" w:hAnsi="Times New Roman" w:cs="Times New Roman"/>
          <w:color w:val="002060"/>
          <w:sz w:val="24"/>
          <w:szCs w:val="24"/>
        </w:rPr>
        <w:t>Parengė Valakupių reabilitacijos centras.</w:t>
      </w:r>
    </w:p>
    <w:sectPr w:rsidR="002A4DAD" w:rsidRPr="002A4DAD" w:rsidSect="00E6127C">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5EE" w:rsidRDefault="006A35EE" w:rsidP="005E7147">
      <w:pPr>
        <w:spacing w:after="0" w:line="240" w:lineRule="auto"/>
      </w:pPr>
      <w:r>
        <w:separator/>
      </w:r>
    </w:p>
  </w:endnote>
  <w:endnote w:type="continuationSeparator" w:id="0">
    <w:p w:rsidR="006A35EE" w:rsidRDefault="006A35EE" w:rsidP="005E7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5EE" w:rsidRDefault="006A35EE" w:rsidP="005E7147">
      <w:pPr>
        <w:spacing w:after="0" w:line="240" w:lineRule="auto"/>
      </w:pPr>
      <w:r>
        <w:separator/>
      </w:r>
    </w:p>
  </w:footnote>
  <w:footnote w:type="continuationSeparator" w:id="0">
    <w:p w:rsidR="006A35EE" w:rsidRDefault="006A35EE" w:rsidP="005E71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mso-wrap-style:square" o:bullet="t">
        <v:imagedata r:id="rId1" o:title=""/>
      </v:shape>
    </w:pict>
  </w:numPicBullet>
  <w:numPicBullet w:numPicBulletId="1">
    <w:pict>
      <v:shape id="_x0000_i1027" type="#_x0000_t75" style="width:8pt;height:8pt;visibility:visible;mso-wrap-style:square" o:bullet="t">
        <v:imagedata r:id="rId2" o:title=""/>
      </v:shape>
    </w:pict>
  </w:numPicBullet>
  <w:abstractNum w:abstractNumId="0">
    <w:nsid w:val="5340765B"/>
    <w:multiLevelType w:val="hybridMultilevel"/>
    <w:tmpl w:val="9B660DA8"/>
    <w:lvl w:ilvl="0" w:tplc="2FFA1842">
      <w:start w:val="1"/>
      <w:numFmt w:val="decimal"/>
      <w:lvlText w:val="%1."/>
      <w:lvlJc w:val="left"/>
      <w:pPr>
        <w:ind w:left="1713" w:hanging="360"/>
      </w:pPr>
      <w:rPr>
        <w:rFonts w:hint="default"/>
        <w:sz w:val="20"/>
        <w:szCs w:val="20"/>
      </w:rPr>
    </w:lvl>
    <w:lvl w:ilvl="1" w:tplc="04270019" w:tentative="1">
      <w:start w:val="1"/>
      <w:numFmt w:val="lowerLetter"/>
      <w:lvlText w:val="%2."/>
      <w:lvlJc w:val="left"/>
      <w:pPr>
        <w:ind w:left="2433" w:hanging="360"/>
      </w:pPr>
    </w:lvl>
    <w:lvl w:ilvl="2" w:tplc="0427001B" w:tentative="1">
      <w:start w:val="1"/>
      <w:numFmt w:val="lowerRoman"/>
      <w:lvlText w:val="%3."/>
      <w:lvlJc w:val="right"/>
      <w:pPr>
        <w:ind w:left="3153" w:hanging="180"/>
      </w:pPr>
    </w:lvl>
    <w:lvl w:ilvl="3" w:tplc="0427000F" w:tentative="1">
      <w:start w:val="1"/>
      <w:numFmt w:val="decimal"/>
      <w:lvlText w:val="%4."/>
      <w:lvlJc w:val="left"/>
      <w:pPr>
        <w:ind w:left="3873" w:hanging="360"/>
      </w:pPr>
    </w:lvl>
    <w:lvl w:ilvl="4" w:tplc="04270019" w:tentative="1">
      <w:start w:val="1"/>
      <w:numFmt w:val="lowerLetter"/>
      <w:lvlText w:val="%5."/>
      <w:lvlJc w:val="left"/>
      <w:pPr>
        <w:ind w:left="4593" w:hanging="360"/>
      </w:pPr>
    </w:lvl>
    <w:lvl w:ilvl="5" w:tplc="0427001B" w:tentative="1">
      <w:start w:val="1"/>
      <w:numFmt w:val="lowerRoman"/>
      <w:lvlText w:val="%6."/>
      <w:lvlJc w:val="right"/>
      <w:pPr>
        <w:ind w:left="5313" w:hanging="180"/>
      </w:pPr>
    </w:lvl>
    <w:lvl w:ilvl="6" w:tplc="0427000F" w:tentative="1">
      <w:start w:val="1"/>
      <w:numFmt w:val="decimal"/>
      <w:lvlText w:val="%7."/>
      <w:lvlJc w:val="left"/>
      <w:pPr>
        <w:ind w:left="6033" w:hanging="360"/>
      </w:pPr>
    </w:lvl>
    <w:lvl w:ilvl="7" w:tplc="04270019" w:tentative="1">
      <w:start w:val="1"/>
      <w:numFmt w:val="lowerLetter"/>
      <w:lvlText w:val="%8."/>
      <w:lvlJc w:val="left"/>
      <w:pPr>
        <w:ind w:left="6753" w:hanging="360"/>
      </w:pPr>
    </w:lvl>
    <w:lvl w:ilvl="8" w:tplc="0427001B" w:tentative="1">
      <w:start w:val="1"/>
      <w:numFmt w:val="lowerRoman"/>
      <w:lvlText w:val="%9."/>
      <w:lvlJc w:val="right"/>
      <w:pPr>
        <w:ind w:left="7473" w:hanging="180"/>
      </w:pPr>
    </w:lvl>
  </w:abstractNum>
  <w:abstractNum w:abstractNumId="1">
    <w:nsid w:val="56C630C5"/>
    <w:multiLevelType w:val="hybridMultilevel"/>
    <w:tmpl w:val="7CBCB334"/>
    <w:lvl w:ilvl="0" w:tplc="816C6BCC">
      <w:start w:val="1"/>
      <w:numFmt w:val="bullet"/>
      <w:lvlText w:val=""/>
      <w:lvlJc w:val="left"/>
      <w:pPr>
        <w:tabs>
          <w:tab w:val="num" w:pos="720"/>
        </w:tabs>
        <w:ind w:left="720" w:hanging="360"/>
      </w:pPr>
      <w:rPr>
        <w:rFonts w:ascii="Wingdings 3" w:hAnsi="Wingdings 3" w:hint="default"/>
      </w:rPr>
    </w:lvl>
    <w:lvl w:ilvl="1" w:tplc="D9D65F58" w:tentative="1">
      <w:start w:val="1"/>
      <w:numFmt w:val="bullet"/>
      <w:lvlText w:val=""/>
      <w:lvlJc w:val="left"/>
      <w:pPr>
        <w:tabs>
          <w:tab w:val="num" w:pos="1440"/>
        </w:tabs>
        <w:ind w:left="1440" w:hanging="360"/>
      </w:pPr>
      <w:rPr>
        <w:rFonts w:ascii="Wingdings 3" w:hAnsi="Wingdings 3" w:hint="default"/>
      </w:rPr>
    </w:lvl>
    <w:lvl w:ilvl="2" w:tplc="12AA86FA" w:tentative="1">
      <w:start w:val="1"/>
      <w:numFmt w:val="bullet"/>
      <w:lvlText w:val=""/>
      <w:lvlJc w:val="left"/>
      <w:pPr>
        <w:tabs>
          <w:tab w:val="num" w:pos="2160"/>
        </w:tabs>
        <w:ind w:left="2160" w:hanging="360"/>
      </w:pPr>
      <w:rPr>
        <w:rFonts w:ascii="Wingdings 3" w:hAnsi="Wingdings 3" w:hint="default"/>
      </w:rPr>
    </w:lvl>
    <w:lvl w:ilvl="3" w:tplc="B55C2C34" w:tentative="1">
      <w:start w:val="1"/>
      <w:numFmt w:val="bullet"/>
      <w:lvlText w:val=""/>
      <w:lvlJc w:val="left"/>
      <w:pPr>
        <w:tabs>
          <w:tab w:val="num" w:pos="2880"/>
        </w:tabs>
        <w:ind w:left="2880" w:hanging="360"/>
      </w:pPr>
      <w:rPr>
        <w:rFonts w:ascii="Wingdings 3" w:hAnsi="Wingdings 3" w:hint="default"/>
      </w:rPr>
    </w:lvl>
    <w:lvl w:ilvl="4" w:tplc="15721646" w:tentative="1">
      <w:start w:val="1"/>
      <w:numFmt w:val="bullet"/>
      <w:lvlText w:val=""/>
      <w:lvlJc w:val="left"/>
      <w:pPr>
        <w:tabs>
          <w:tab w:val="num" w:pos="3600"/>
        </w:tabs>
        <w:ind w:left="3600" w:hanging="360"/>
      </w:pPr>
      <w:rPr>
        <w:rFonts w:ascii="Wingdings 3" w:hAnsi="Wingdings 3" w:hint="default"/>
      </w:rPr>
    </w:lvl>
    <w:lvl w:ilvl="5" w:tplc="C92AE71C" w:tentative="1">
      <w:start w:val="1"/>
      <w:numFmt w:val="bullet"/>
      <w:lvlText w:val=""/>
      <w:lvlJc w:val="left"/>
      <w:pPr>
        <w:tabs>
          <w:tab w:val="num" w:pos="4320"/>
        </w:tabs>
        <w:ind w:left="4320" w:hanging="360"/>
      </w:pPr>
      <w:rPr>
        <w:rFonts w:ascii="Wingdings 3" w:hAnsi="Wingdings 3" w:hint="default"/>
      </w:rPr>
    </w:lvl>
    <w:lvl w:ilvl="6" w:tplc="A3DCD42E" w:tentative="1">
      <w:start w:val="1"/>
      <w:numFmt w:val="bullet"/>
      <w:lvlText w:val=""/>
      <w:lvlJc w:val="left"/>
      <w:pPr>
        <w:tabs>
          <w:tab w:val="num" w:pos="5040"/>
        </w:tabs>
        <w:ind w:left="5040" w:hanging="360"/>
      </w:pPr>
      <w:rPr>
        <w:rFonts w:ascii="Wingdings 3" w:hAnsi="Wingdings 3" w:hint="default"/>
      </w:rPr>
    </w:lvl>
    <w:lvl w:ilvl="7" w:tplc="694CE336" w:tentative="1">
      <w:start w:val="1"/>
      <w:numFmt w:val="bullet"/>
      <w:lvlText w:val=""/>
      <w:lvlJc w:val="left"/>
      <w:pPr>
        <w:tabs>
          <w:tab w:val="num" w:pos="5760"/>
        </w:tabs>
        <w:ind w:left="5760" w:hanging="360"/>
      </w:pPr>
      <w:rPr>
        <w:rFonts w:ascii="Wingdings 3" w:hAnsi="Wingdings 3" w:hint="default"/>
      </w:rPr>
    </w:lvl>
    <w:lvl w:ilvl="8" w:tplc="4D1203D0" w:tentative="1">
      <w:start w:val="1"/>
      <w:numFmt w:val="bullet"/>
      <w:lvlText w:val=""/>
      <w:lvlJc w:val="left"/>
      <w:pPr>
        <w:tabs>
          <w:tab w:val="num" w:pos="6480"/>
        </w:tabs>
        <w:ind w:left="6480" w:hanging="360"/>
      </w:pPr>
      <w:rPr>
        <w:rFonts w:ascii="Wingdings 3" w:hAnsi="Wingdings 3" w:hint="default"/>
      </w:rPr>
    </w:lvl>
  </w:abstractNum>
  <w:abstractNum w:abstractNumId="2">
    <w:nsid w:val="71674C42"/>
    <w:multiLevelType w:val="hybridMultilevel"/>
    <w:tmpl w:val="A4FE584E"/>
    <w:lvl w:ilvl="0" w:tplc="FCD8B8DE">
      <w:start w:val="1"/>
      <w:numFmt w:val="bullet"/>
      <w:lvlText w:val="•"/>
      <w:lvlJc w:val="left"/>
      <w:pPr>
        <w:tabs>
          <w:tab w:val="num" w:pos="720"/>
        </w:tabs>
        <w:ind w:left="720" w:hanging="360"/>
      </w:pPr>
      <w:rPr>
        <w:rFonts w:ascii="Arial" w:hAnsi="Arial" w:hint="default"/>
      </w:rPr>
    </w:lvl>
    <w:lvl w:ilvl="1" w:tplc="A822B772" w:tentative="1">
      <w:start w:val="1"/>
      <w:numFmt w:val="bullet"/>
      <w:lvlText w:val="•"/>
      <w:lvlJc w:val="left"/>
      <w:pPr>
        <w:tabs>
          <w:tab w:val="num" w:pos="1440"/>
        </w:tabs>
        <w:ind w:left="1440" w:hanging="360"/>
      </w:pPr>
      <w:rPr>
        <w:rFonts w:ascii="Arial" w:hAnsi="Arial" w:hint="default"/>
      </w:rPr>
    </w:lvl>
    <w:lvl w:ilvl="2" w:tplc="2890A2FC" w:tentative="1">
      <w:start w:val="1"/>
      <w:numFmt w:val="bullet"/>
      <w:lvlText w:val="•"/>
      <w:lvlJc w:val="left"/>
      <w:pPr>
        <w:tabs>
          <w:tab w:val="num" w:pos="2160"/>
        </w:tabs>
        <w:ind w:left="2160" w:hanging="360"/>
      </w:pPr>
      <w:rPr>
        <w:rFonts w:ascii="Arial" w:hAnsi="Arial" w:hint="default"/>
      </w:rPr>
    </w:lvl>
    <w:lvl w:ilvl="3" w:tplc="4B427480" w:tentative="1">
      <w:start w:val="1"/>
      <w:numFmt w:val="bullet"/>
      <w:lvlText w:val="•"/>
      <w:lvlJc w:val="left"/>
      <w:pPr>
        <w:tabs>
          <w:tab w:val="num" w:pos="2880"/>
        </w:tabs>
        <w:ind w:left="2880" w:hanging="360"/>
      </w:pPr>
      <w:rPr>
        <w:rFonts w:ascii="Arial" w:hAnsi="Arial" w:hint="default"/>
      </w:rPr>
    </w:lvl>
    <w:lvl w:ilvl="4" w:tplc="C2B8B12C" w:tentative="1">
      <w:start w:val="1"/>
      <w:numFmt w:val="bullet"/>
      <w:lvlText w:val="•"/>
      <w:lvlJc w:val="left"/>
      <w:pPr>
        <w:tabs>
          <w:tab w:val="num" w:pos="3600"/>
        </w:tabs>
        <w:ind w:left="3600" w:hanging="360"/>
      </w:pPr>
      <w:rPr>
        <w:rFonts w:ascii="Arial" w:hAnsi="Arial" w:hint="default"/>
      </w:rPr>
    </w:lvl>
    <w:lvl w:ilvl="5" w:tplc="6446560C" w:tentative="1">
      <w:start w:val="1"/>
      <w:numFmt w:val="bullet"/>
      <w:lvlText w:val="•"/>
      <w:lvlJc w:val="left"/>
      <w:pPr>
        <w:tabs>
          <w:tab w:val="num" w:pos="4320"/>
        </w:tabs>
        <w:ind w:left="4320" w:hanging="360"/>
      </w:pPr>
      <w:rPr>
        <w:rFonts w:ascii="Arial" w:hAnsi="Arial" w:hint="default"/>
      </w:rPr>
    </w:lvl>
    <w:lvl w:ilvl="6" w:tplc="8B10459E" w:tentative="1">
      <w:start w:val="1"/>
      <w:numFmt w:val="bullet"/>
      <w:lvlText w:val="•"/>
      <w:lvlJc w:val="left"/>
      <w:pPr>
        <w:tabs>
          <w:tab w:val="num" w:pos="5040"/>
        </w:tabs>
        <w:ind w:left="5040" w:hanging="360"/>
      </w:pPr>
      <w:rPr>
        <w:rFonts w:ascii="Arial" w:hAnsi="Arial" w:hint="default"/>
      </w:rPr>
    </w:lvl>
    <w:lvl w:ilvl="7" w:tplc="4AA4F920" w:tentative="1">
      <w:start w:val="1"/>
      <w:numFmt w:val="bullet"/>
      <w:lvlText w:val="•"/>
      <w:lvlJc w:val="left"/>
      <w:pPr>
        <w:tabs>
          <w:tab w:val="num" w:pos="5760"/>
        </w:tabs>
        <w:ind w:left="5760" w:hanging="360"/>
      </w:pPr>
      <w:rPr>
        <w:rFonts w:ascii="Arial" w:hAnsi="Arial" w:hint="default"/>
      </w:rPr>
    </w:lvl>
    <w:lvl w:ilvl="8" w:tplc="00889EE4" w:tentative="1">
      <w:start w:val="1"/>
      <w:numFmt w:val="bullet"/>
      <w:lvlText w:val="•"/>
      <w:lvlJc w:val="left"/>
      <w:pPr>
        <w:tabs>
          <w:tab w:val="num" w:pos="6480"/>
        </w:tabs>
        <w:ind w:left="6480" w:hanging="360"/>
      </w:pPr>
      <w:rPr>
        <w:rFonts w:ascii="Arial" w:hAnsi="Arial" w:hint="default"/>
      </w:rPr>
    </w:lvl>
  </w:abstractNum>
  <w:abstractNum w:abstractNumId="3">
    <w:nsid w:val="74037838"/>
    <w:multiLevelType w:val="hybridMultilevel"/>
    <w:tmpl w:val="A978132E"/>
    <w:lvl w:ilvl="0" w:tplc="28D0FB02">
      <w:start w:val="1"/>
      <w:numFmt w:val="bullet"/>
      <w:lvlText w:val=""/>
      <w:lvlPicBulletId w:val="0"/>
      <w:lvlJc w:val="left"/>
      <w:pPr>
        <w:tabs>
          <w:tab w:val="num" w:pos="720"/>
        </w:tabs>
        <w:ind w:left="720" w:hanging="360"/>
      </w:pPr>
      <w:rPr>
        <w:rFonts w:ascii="Symbol" w:hAnsi="Symbol" w:hint="default"/>
      </w:rPr>
    </w:lvl>
    <w:lvl w:ilvl="1" w:tplc="0C486558" w:tentative="1">
      <w:start w:val="1"/>
      <w:numFmt w:val="bullet"/>
      <w:lvlText w:val=""/>
      <w:lvlJc w:val="left"/>
      <w:pPr>
        <w:tabs>
          <w:tab w:val="num" w:pos="1440"/>
        </w:tabs>
        <w:ind w:left="1440" w:hanging="360"/>
      </w:pPr>
      <w:rPr>
        <w:rFonts w:ascii="Symbol" w:hAnsi="Symbol" w:hint="default"/>
      </w:rPr>
    </w:lvl>
    <w:lvl w:ilvl="2" w:tplc="4D82FB4E" w:tentative="1">
      <w:start w:val="1"/>
      <w:numFmt w:val="bullet"/>
      <w:lvlText w:val=""/>
      <w:lvlJc w:val="left"/>
      <w:pPr>
        <w:tabs>
          <w:tab w:val="num" w:pos="2160"/>
        </w:tabs>
        <w:ind w:left="2160" w:hanging="360"/>
      </w:pPr>
      <w:rPr>
        <w:rFonts w:ascii="Symbol" w:hAnsi="Symbol" w:hint="default"/>
      </w:rPr>
    </w:lvl>
    <w:lvl w:ilvl="3" w:tplc="96608BA4" w:tentative="1">
      <w:start w:val="1"/>
      <w:numFmt w:val="bullet"/>
      <w:lvlText w:val=""/>
      <w:lvlJc w:val="left"/>
      <w:pPr>
        <w:tabs>
          <w:tab w:val="num" w:pos="2880"/>
        </w:tabs>
        <w:ind w:left="2880" w:hanging="360"/>
      </w:pPr>
      <w:rPr>
        <w:rFonts w:ascii="Symbol" w:hAnsi="Symbol" w:hint="default"/>
      </w:rPr>
    </w:lvl>
    <w:lvl w:ilvl="4" w:tplc="BE902A66" w:tentative="1">
      <w:start w:val="1"/>
      <w:numFmt w:val="bullet"/>
      <w:lvlText w:val=""/>
      <w:lvlJc w:val="left"/>
      <w:pPr>
        <w:tabs>
          <w:tab w:val="num" w:pos="3600"/>
        </w:tabs>
        <w:ind w:left="3600" w:hanging="360"/>
      </w:pPr>
      <w:rPr>
        <w:rFonts w:ascii="Symbol" w:hAnsi="Symbol" w:hint="default"/>
      </w:rPr>
    </w:lvl>
    <w:lvl w:ilvl="5" w:tplc="CE369B04" w:tentative="1">
      <w:start w:val="1"/>
      <w:numFmt w:val="bullet"/>
      <w:lvlText w:val=""/>
      <w:lvlJc w:val="left"/>
      <w:pPr>
        <w:tabs>
          <w:tab w:val="num" w:pos="4320"/>
        </w:tabs>
        <w:ind w:left="4320" w:hanging="360"/>
      </w:pPr>
      <w:rPr>
        <w:rFonts w:ascii="Symbol" w:hAnsi="Symbol" w:hint="default"/>
      </w:rPr>
    </w:lvl>
    <w:lvl w:ilvl="6" w:tplc="51A6AAE8" w:tentative="1">
      <w:start w:val="1"/>
      <w:numFmt w:val="bullet"/>
      <w:lvlText w:val=""/>
      <w:lvlJc w:val="left"/>
      <w:pPr>
        <w:tabs>
          <w:tab w:val="num" w:pos="5040"/>
        </w:tabs>
        <w:ind w:left="5040" w:hanging="360"/>
      </w:pPr>
      <w:rPr>
        <w:rFonts w:ascii="Symbol" w:hAnsi="Symbol" w:hint="default"/>
      </w:rPr>
    </w:lvl>
    <w:lvl w:ilvl="7" w:tplc="232CA52A" w:tentative="1">
      <w:start w:val="1"/>
      <w:numFmt w:val="bullet"/>
      <w:lvlText w:val=""/>
      <w:lvlJc w:val="left"/>
      <w:pPr>
        <w:tabs>
          <w:tab w:val="num" w:pos="5760"/>
        </w:tabs>
        <w:ind w:left="5760" w:hanging="360"/>
      </w:pPr>
      <w:rPr>
        <w:rFonts w:ascii="Symbol" w:hAnsi="Symbol" w:hint="default"/>
      </w:rPr>
    </w:lvl>
    <w:lvl w:ilvl="8" w:tplc="D99A6086" w:tentative="1">
      <w:start w:val="1"/>
      <w:numFmt w:val="bullet"/>
      <w:lvlText w:val=""/>
      <w:lvlJc w:val="left"/>
      <w:pPr>
        <w:tabs>
          <w:tab w:val="num" w:pos="6480"/>
        </w:tabs>
        <w:ind w:left="6480" w:hanging="360"/>
      </w:pPr>
      <w:rPr>
        <w:rFonts w:ascii="Symbol" w:hAnsi="Symbol" w:hint="default"/>
      </w:rPr>
    </w:lvl>
  </w:abstractNum>
  <w:abstractNum w:abstractNumId="4">
    <w:nsid w:val="7E240EF9"/>
    <w:multiLevelType w:val="hybridMultilevel"/>
    <w:tmpl w:val="4AD6644E"/>
    <w:lvl w:ilvl="0" w:tplc="983CDF56">
      <w:start w:val="1"/>
      <w:numFmt w:val="bullet"/>
      <w:lvlText w:val=""/>
      <w:lvlPicBulletId w:val="1"/>
      <w:lvlJc w:val="left"/>
      <w:pPr>
        <w:tabs>
          <w:tab w:val="num" w:pos="720"/>
        </w:tabs>
        <w:ind w:left="720" w:hanging="360"/>
      </w:pPr>
      <w:rPr>
        <w:rFonts w:ascii="Symbol" w:hAnsi="Symbol" w:hint="default"/>
      </w:rPr>
    </w:lvl>
    <w:lvl w:ilvl="1" w:tplc="8CD2E2AC" w:tentative="1">
      <w:start w:val="1"/>
      <w:numFmt w:val="bullet"/>
      <w:lvlText w:val=""/>
      <w:lvlJc w:val="left"/>
      <w:pPr>
        <w:tabs>
          <w:tab w:val="num" w:pos="1440"/>
        </w:tabs>
        <w:ind w:left="1440" w:hanging="360"/>
      </w:pPr>
      <w:rPr>
        <w:rFonts w:ascii="Symbol" w:hAnsi="Symbol" w:hint="default"/>
      </w:rPr>
    </w:lvl>
    <w:lvl w:ilvl="2" w:tplc="61324C5A" w:tentative="1">
      <w:start w:val="1"/>
      <w:numFmt w:val="bullet"/>
      <w:lvlText w:val=""/>
      <w:lvlJc w:val="left"/>
      <w:pPr>
        <w:tabs>
          <w:tab w:val="num" w:pos="2160"/>
        </w:tabs>
        <w:ind w:left="2160" w:hanging="360"/>
      </w:pPr>
      <w:rPr>
        <w:rFonts w:ascii="Symbol" w:hAnsi="Symbol" w:hint="default"/>
      </w:rPr>
    </w:lvl>
    <w:lvl w:ilvl="3" w:tplc="96746C46" w:tentative="1">
      <w:start w:val="1"/>
      <w:numFmt w:val="bullet"/>
      <w:lvlText w:val=""/>
      <w:lvlJc w:val="left"/>
      <w:pPr>
        <w:tabs>
          <w:tab w:val="num" w:pos="2880"/>
        </w:tabs>
        <w:ind w:left="2880" w:hanging="360"/>
      </w:pPr>
      <w:rPr>
        <w:rFonts w:ascii="Symbol" w:hAnsi="Symbol" w:hint="default"/>
      </w:rPr>
    </w:lvl>
    <w:lvl w:ilvl="4" w:tplc="3A3687CC" w:tentative="1">
      <w:start w:val="1"/>
      <w:numFmt w:val="bullet"/>
      <w:lvlText w:val=""/>
      <w:lvlJc w:val="left"/>
      <w:pPr>
        <w:tabs>
          <w:tab w:val="num" w:pos="3600"/>
        </w:tabs>
        <w:ind w:left="3600" w:hanging="360"/>
      </w:pPr>
      <w:rPr>
        <w:rFonts w:ascii="Symbol" w:hAnsi="Symbol" w:hint="default"/>
      </w:rPr>
    </w:lvl>
    <w:lvl w:ilvl="5" w:tplc="105AC66A" w:tentative="1">
      <w:start w:val="1"/>
      <w:numFmt w:val="bullet"/>
      <w:lvlText w:val=""/>
      <w:lvlJc w:val="left"/>
      <w:pPr>
        <w:tabs>
          <w:tab w:val="num" w:pos="4320"/>
        </w:tabs>
        <w:ind w:left="4320" w:hanging="360"/>
      </w:pPr>
      <w:rPr>
        <w:rFonts w:ascii="Symbol" w:hAnsi="Symbol" w:hint="default"/>
      </w:rPr>
    </w:lvl>
    <w:lvl w:ilvl="6" w:tplc="5942BCE0" w:tentative="1">
      <w:start w:val="1"/>
      <w:numFmt w:val="bullet"/>
      <w:lvlText w:val=""/>
      <w:lvlJc w:val="left"/>
      <w:pPr>
        <w:tabs>
          <w:tab w:val="num" w:pos="5040"/>
        </w:tabs>
        <w:ind w:left="5040" w:hanging="360"/>
      </w:pPr>
      <w:rPr>
        <w:rFonts w:ascii="Symbol" w:hAnsi="Symbol" w:hint="default"/>
      </w:rPr>
    </w:lvl>
    <w:lvl w:ilvl="7" w:tplc="5B12477E" w:tentative="1">
      <w:start w:val="1"/>
      <w:numFmt w:val="bullet"/>
      <w:lvlText w:val=""/>
      <w:lvlJc w:val="left"/>
      <w:pPr>
        <w:tabs>
          <w:tab w:val="num" w:pos="5760"/>
        </w:tabs>
        <w:ind w:left="5760" w:hanging="360"/>
      </w:pPr>
      <w:rPr>
        <w:rFonts w:ascii="Symbol" w:hAnsi="Symbol" w:hint="default"/>
      </w:rPr>
    </w:lvl>
    <w:lvl w:ilvl="8" w:tplc="297CF35E"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7C"/>
    <w:rsid w:val="00022FE2"/>
    <w:rsid w:val="00061432"/>
    <w:rsid w:val="00080139"/>
    <w:rsid w:val="00094762"/>
    <w:rsid w:val="000C2D8B"/>
    <w:rsid w:val="0013074B"/>
    <w:rsid w:val="00181C15"/>
    <w:rsid w:val="001E718A"/>
    <w:rsid w:val="001F5C78"/>
    <w:rsid w:val="002248D9"/>
    <w:rsid w:val="002A4DAD"/>
    <w:rsid w:val="002B1864"/>
    <w:rsid w:val="002D2937"/>
    <w:rsid w:val="00311931"/>
    <w:rsid w:val="003571A0"/>
    <w:rsid w:val="003765D1"/>
    <w:rsid w:val="00377FE7"/>
    <w:rsid w:val="003D5641"/>
    <w:rsid w:val="003D73BD"/>
    <w:rsid w:val="00412E07"/>
    <w:rsid w:val="004431B8"/>
    <w:rsid w:val="004A1487"/>
    <w:rsid w:val="004F68CB"/>
    <w:rsid w:val="00514761"/>
    <w:rsid w:val="00530CA0"/>
    <w:rsid w:val="00536883"/>
    <w:rsid w:val="00581615"/>
    <w:rsid w:val="0058619A"/>
    <w:rsid w:val="005D63AB"/>
    <w:rsid w:val="005E7147"/>
    <w:rsid w:val="00653499"/>
    <w:rsid w:val="00676E14"/>
    <w:rsid w:val="006A35EE"/>
    <w:rsid w:val="006B008E"/>
    <w:rsid w:val="006D6B35"/>
    <w:rsid w:val="007610CF"/>
    <w:rsid w:val="00812A03"/>
    <w:rsid w:val="00830333"/>
    <w:rsid w:val="008C4856"/>
    <w:rsid w:val="008D1E68"/>
    <w:rsid w:val="008F59A7"/>
    <w:rsid w:val="00963093"/>
    <w:rsid w:val="0097792E"/>
    <w:rsid w:val="00986B8E"/>
    <w:rsid w:val="00996789"/>
    <w:rsid w:val="009A59DD"/>
    <w:rsid w:val="009B6B9A"/>
    <w:rsid w:val="009D70D8"/>
    <w:rsid w:val="009E6AF2"/>
    <w:rsid w:val="009F60B0"/>
    <w:rsid w:val="00A71F3E"/>
    <w:rsid w:val="00B30229"/>
    <w:rsid w:val="00B412EB"/>
    <w:rsid w:val="00BE1485"/>
    <w:rsid w:val="00C00172"/>
    <w:rsid w:val="00C70094"/>
    <w:rsid w:val="00CA48E1"/>
    <w:rsid w:val="00CB5FC7"/>
    <w:rsid w:val="00CD70BC"/>
    <w:rsid w:val="00CF1FC2"/>
    <w:rsid w:val="00D16D30"/>
    <w:rsid w:val="00D63A5A"/>
    <w:rsid w:val="00D766F6"/>
    <w:rsid w:val="00DB7E4A"/>
    <w:rsid w:val="00DC5340"/>
    <w:rsid w:val="00DC6BE7"/>
    <w:rsid w:val="00DD1059"/>
    <w:rsid w:val="00E6127C"/>
    <w:rsid w:val="00EC2ADB"/>
    <w:rsid w:val="00ED5D34"/>
    <w:rsid w:val="00EF3EB4"/>
    <w:rsid w:val="00F2619D"/>
    <w:rsid w:val="00FD6979"/>
    <w:rsid w:val="00FF48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12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27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61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27C"/>
    <w:rPr>
      <w:rFonts w:ascii="Tahoma" w:hAnsi="Tahoma" w:cs="Tahoma"/>
      <w:sz w:val="16"/>
      <w:szCs w:val="16"/>
    </w:rPr>
  </w:style>
  <w:style w:type="paragraph" w:styleId="ListParagraph">
    <w:name w:val="List Paragraph"/>
    <w:basedOn w:val="Normal"/>
    <w:uiPriority w:val="34"/>
    <w:qFormat/>
    <w:rsid w:val="003D73BD"/>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36883"/>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E7147"/>
    <w:pPr>
      <w:tabs>
        <w:tab w:val="center" w:pos="4819"/>
        <w:tab w:val="right" w:pos="9638"/>
      </w:tabs>
      <w:spacing w:after="0" w:line="240" w:lineRule="auto"/>
    </w:pPr>
  </w:style>
  <w:style w:type="character" w:customStyle="1" w:styleId="HeaderChar">
    <w:name w:val="Header Char"/>
    <w:basedOn w:val="DefaultParagraphFont"/>
    <w:link w:val="Header"/>
    <w:uiPriority w:val="99"/>
    <w:rsid w:val="005E7147"/>
  </w:style>
  <w:style w:type="paragraph" w:styleId="Footer">
    <w:name w:val="footer"/>
    <w:basedOn w:val="Normal"/>
    <w:link w:val="FooterChar"/>
    <w:uiPriority w:val="99"/>
    <w:unhideWhenUsed/>
    <w:rsid w:val="005E7147"/>
    <w:pPr>
      <w:tabs>
        <w:tab w:val="center" w:pos="4819"/>
        <w:tab w:val="right" w:pos="9638"/>
      </w:tabs>
      <w:spacing w:after="0" w:line="240" w:lineRule="auto"/>
    </w:pPr>
  </w:style>
  <w:style w:type="character" w:customStyle="1" w:styleId="FooterChar">
    <w:name w:val="Footer Char"/>
    <w:basedOn w:val="DefaultParagraphFont"/>
    <w:link w:val="Footer"/>
    <w:uiPriority w:val="99"/>
    <w:rsid w:val="005E71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12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27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61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27C"/>
    <w:rPr>
      <w:rFonts w:ascii="Tahoma" w:hAnsi="Tahoma" w:cs="Tahoma"/>
      <w:sz w:val="16"/>
      <w:szCs w:val="16"/>
    </w:rPr>
  </w:style>
  <w:style w:type="paragraph" w:styleId="ListParagraph">
    <w:name w:val="List Paragraph"/>
    <w:basedOn w:val="Normal"/>
    <w:uiPriority w:val="34"/>
    <w:qFormat/>
    <w:rsid w:val="003D73BD"/>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36883"/>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E7147"/>
    <w:pPr>
      <w:tabs>
        <w:tab w:val="center" w:pos="4819"/>
        <w:tab w:val="right" w:pos="9638"/>
      </w:tabs>
      <w:spacing w:after="0" w:line="240" w:lineRule="auto"/>
    </w:pPr>
  </w:style>
  <w:style w:type="character" w:customStyle="1" w:styleId="HeaderChar">
    <w:name w:val="Header Char"/>
    <w:basedOn w:val="DefaultParagraphFont"/>
    <w:link w:val="Header"/>
    <w:uiPriority w:val="99"/>
    <w:rsid w:val="005E7147"/>
  </w:style>
  <w:style w:type="paragraph" w:styleId="Footer">
    <w:name w:val="footer"/>
    <w:basedOn w:val="Normal"/>
    <w:link w:val="FooterChar"/>
    <w:uiPriority w:val="99"/>
    <w:unhideWhenUsed/>
    <w:rsid w:val="005E7147"/>
    <w:pPr>
      <w:tabs>
        <w:tab w:val="center" w:pos="4819"/>
        <w:tab w:val="right" w:pos="9638"/>
      </w:tabs>
      <w:spacing w:after="0" w:line="240" w:lineRule="auto"/>
    </w:pPr>
  </w:style>
  <w:style w:type="character" w:customStyle="1" w:styleId="FooterChar">
    <w:name w:val="Footer Char"/>
    <w:basedOn w:val="DefaultParagraphFont"/>
    <w:link w:val="Footer"/>
    <w:uiPriority w:val="99"/>
    <w:rsid w:val="005E7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827254">
      <w:bodyDiv w:val="1"/>
      <w:marLeft w:val="0"/>
      <w:marRight w:val="0"/>
      <w:marTop w:val="0"/>
      <w:marBottom w:val="0"/>
      <w:divBdr>
        <w:top w:val="none" w:sz="0" w:space="0" w:color="auto"/>
        <w:left w:val="none" w:sz="0" w:space="0" w:color="auto"/>
        <w:bottom w:val="none" w:sz="0" w:space="0" w:color="auto"/>
        <w:right w:val="none" w:sz="0" w:space="0" w:color="auto"/>
      </w:divBdr>
      <w:divsChild>
        <w:div w:id="968897568">
          <w:marLeft w:val="547"/>
          <w:marRight w:val="0"/>
          <w:marTop w:val="200"/>
          <w:marBottom w:val="0"/>
          <w:divBdr>
            <w:top w:val="none" w:sz="0" w:space="0" w:color="auto"/>
            <w:left w:val="none" w:sz="0" w:space="0" w:color="auto"/>
            <w:bottom w:val="none" w:sz="0" w:space="0" w:color="auto"/>
            <w:right w:val="none" w:sz="0" w:space="0" w:color="auto"/>
          </w:divBdr>
        </w:div>
      </w:divsChild>
    </w:div>
    <w:div w:id="124390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emf"/><Relationship Id="rId18" Type="http://schemas.openxmlformats.org/officeDocument/2006/relationships/image" Target="media/image8.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image" Target="media/image60.wmf"/><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image" Target="media/image9.emf"/><Relationship Id="rId10" Type="http://schemas.openxmlformats.org/officeDocument/2006/relationships/image" Target="media/image5.jpeg"/><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w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6891</Words>
  <Characters>3928</Characters>
  <Application>Microsoft Office Word</Application>
  <DocSecurity>4</DocSecurity>
  <Lines>32</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Šatienė</dc:creator>
  <cp:lastModifiedBy>Agnė Mykolaitienė</cp:lastModifiedBy>
  <cp:revision>2</cp:revision>
  <dcterms:created xsi:type="dcterms:W3CDTF">2015-05-12T06:52:00Z</dcterms:created>
  <dcterms:modified xsi:type="dcterms:W3CDTF">2015-05-12T06:52:00Z</dcterms:modified>
</cp:coreProperties>
</file>