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44" w:rsidRPr="00B3767C" w:rsidRDefault="00FA0C13" w:rsidP="00A71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PATIKSLINTAS</w:t>
      </w:r>
      <w:r w:rsidRPr="00A71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744" w:rsidRPr="00A71744">
        <w:rPr>
          <w:rFonts w:ascii="Times New Roman" w:hAnsi="Times New Roman" w:cs="Times New Roman"/>
          <w:b/>
          <w:bCs/>
          <w:sz w:val="24"/>
          <w:szCs w:val="24"/>
        </w:rPr>
        <w:t xml:space="preserve">PERIODINIŲ LEIDINIŲ NEĮGALIESIEMS LEIDYBOS IR PLATINIMO PROJEKTŲ FINANSAVIMO 2019 METAIS </w:t>
      </w:r>
      <w:r w:rsidR="00A71744" w:rsidRPr="00A71744">
        <w:rPr>
          <w:rFonts w:ascii="Times New Roman" w:hAnsi="Times New Roman" w:cs="Times New Roman"/>
          <w:b/>
          <w:sz w:val="24"/>
          <w:szCs w:val="24"/>
        </w:rPr>
        <w:t xml:space="preserve">ATRANKOS </w:t>
      </w:r>
      <w:r w:rsidR="00A71744" w:rsidRPr="00B3767C">
        <w:rPr>
          <w:rFonts w:ascii="Times New Roman" w:hAnsi="Times New Roman" w:cs="Times New Roman"/>
          <w:b/>
          <w:sz w:val="24"/>
          <w:szCs w:val="24"/>
        </w:rPr>
        <w:t>KONKURSUI PATEIKT</w:t>
      </w:r>
      <w:r w:rsidR="00A71744">
        <w:rPr>
          <w:rFonts w:ascii="Times New Roman" w:hAnsi="Times New Roman" w:cs="Times New Roman"/>
          <w:b/>
          <w:sz w:val="24"/>
          <w:szCs w:val="24"/>
        </w:rPr>
        <w:t>Ų</w:t>
      </w:r>
      <w:r w:rsidR="00A71744" w:rsidRPr="00B3767C">
        <w:rPr>
          <w:rFonts w:ascii="Times New Roman" w:hAnsi="Times New Roman" w:cs="Times New Roman"/>
          <w:b/>
          <w:sz w:val="24"/>
          <w:szCs w:val="24"/>
        </w:rPr>
        <w:t xml:space="preserve"> PARAIŠK</w:t>
      </w:r>
      <w:r w:rsidR="00A71744">
        <w:rPr>
          <w:rFonts w:ascii="Times New Roman" w:hAnsi="Times New Roman" w:cs="Times New Roman"/>
          <w:b/>
          <w:sz w:val="24"/>
          <w:szCs w:val="24"/>
        </w:rPr>
        <w:t>Ų SĄRAŠAS</w:t>
      </w:r>
    </w:p>
    <w:p w:rsidR="00A71744" w:rsidRPr="009278BF" w:rsidRDefault="009278BF" w:rsidP="00927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278BF">
        <w:rPr>
          <w:rFonts w:ascii="Times New Roman" w:hAnsi="Times New Roman" w:cs="Times New Roman"/>
          <w:b/>
          <w:sz w:val="24"/>
          <w:szCs w:val="24"/>
        </w:rPr>
        <w:t>2018-10-15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556"/>
        <w:gridCol w:w="1470"/>
        <w:gridCol w:w="7330"/>
      </w:tblGrid>
      <w:tr w:rsidR="00A71744" w:rsidRPr="00AD7C59" w:rsidTr="00006913">
        <w:tc>
          <w:tcPr>
            <w:tcW w:w="556" w:type="dxa"/>
            <w:vAlign w:val="center"/>
          </w:tcPr>
          <w:bookmarkEnd w:id="0"/>
          <w:p w:rsidR="00A71744" w:rsidRPr="00AD7C59" w:rsidRDefault="00A71744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A71744" w:rsidRPr="00AD7C59" w:rsidRDefault="00A71744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470" w:type="dxa"/>
            <w:vAlign w:val="center"/>
          </w:tcPr>
          <w:p w:rsidR="00A71744" w:rsidRPr="00AD7C59" w:rsidRDefault="00A71744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Registracijos Nr.</w:t>
            </w:r>
          </w:p>
        </w:tc>
        <w:tc>
          <w:tcPr>
            <w:tcW w:w="7330" w:type="dxa"/>
            <w:vAlign w:val="center"/>
          </w:tcPr>
          <w:p w:rsidR="00A71744" w:rsidRPr="00AD7C59" w:rsidRDefault="00A71744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Pareiškėjo pavadinimas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PR-L-1</w:t>
            </w:r>
          </w:p>
        </w:tc>
        <w:tc>
          <w:tcPr>
            <w:tcW w:w="7330" w:type="dxa"/>
          </w:tcPr>
          <w:p w:rsidR="00006913" w:rsidRPr="00AD7C59" w:rsidRDefault="00006913" w:rsidP="002E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„</w:t>
            </w:r>
            <w:r w:rsidR="002E7FBE">
              <w:rPr>
                <w:rFonts w:ascii="Times New Roman" w:hAnsi="Times New Roman" w:cs="Times New Roman"/>
                <w:sz w:val="24"/>
                <w:szCs w:val="24"/>
              </w:rPr>
              <w:t>AKIRAČIO REDAKCIJA“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PR-L-2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LASS </w:t>
            </w:r>
            <w:r w:rsidR="002E7FBE">
              <w:rPr>
                <w:rFonts w:ascii="Times New Roman" w:hAnsi="Times New Roman" w:cs="Times New Roman"/>
                <w:sz w:val="24"/>
                <w:szCs w:val="24"/>
              </w:rPr>
              <w:t>RESPUBLIKINIS CENTRAS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PR-L-3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sutrikusios psichikos žmonių globos bendrija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PR-L-4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sutrikusio intelekto žmonių globos bendrija „Viltis</w:t>
            </w:r>
            <w:r w:rsidR="002E7F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PR-L-5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proofErr w:type="spellStart"/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autizmo</w:t>
            </w:r>
            <w:proofErr w:type="spellEnd"/>
            <w:r w:rsidRPr="00AD7C59">
              <w:rPr>
                <w:rFonts w:ascii="Times New Roman" w:hAnsi="Times New Roman" w:cs="Times New Roman"/>
                <w:sz w:val="24"/>
                <w:szCs w:val="24"/>
              </w:rPr>
              <w:t xml:space="preserve"> asociacija „Lietaus vaikai“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PR-L-6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„Bičiulystė“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PR-L-7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asociacija „Gyvastis“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PR-L-8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diabeto asociacija</w:t>
            </w:r>
          </w:p>
        </w:tc>
      </w:tr>
      <w:tr w:rsidR="00FD2645" w:rsidRPr="00AD7C59" w:rsidTr="00006913">
        <w:tc>
          <w:tcPr>
            <w:tcW w:w="556" w:type="dxa"/>
          </w:tcPr>
          <w:p w:rsidR="00FD2645" w:rsidRDefault="00FD2645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0" w:type="dxa"/>
          </w:tcPr>
          <w:p w:rsidR="00FD2645" w:rsidRDefault="00FD2645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PR-L-9</w:t>
            </w:r>
          </w:p>
        </w:tc>
        <w:tc>
          <w:tcPr>
            <w:tcW w:w="7330" w:type="dxa"/>
          </w:tcPr>
          <w:p w:rsidR="00FD2645" w:rsidRPr="00AD7C59" w:rsidRDefault="00FD2645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Vaikų, sergančių cukriniu diabetu, klubas „Smalsučiai“</w:t>
            </w:r>
          </w:p>
        </w:tc>
      </w:tr>
    </w:tbl>
    <w:p w:rsidR="00FC5858" w:rsidRDefault="00FC5858"/>
    <w:sectPr w:rsidR="00FC5858" w:rsidSect="00FD2645">
      <w:pgSz w:w="11906" w:h="16838"/>
      <w:pgMar w:top="170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44"/>
    <w:rsid w:val="00006913"/>
    <w:rsid w:val="002E7FBE"/>
    <w:rsid w:val="009278BF"/>
    <w:rsid w:val="00A71744"/>
    <w:rsid w:val="00D37B3B"/>
    <w:rsid w:val="00FA0C13"/>
    <w:rsid w:val="00FC5858"/>
    <w:rsid w:val="00F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Drazdauskaitė</dc:creator>
  <cp:lastModifiedBy>Jolanta Mikulėnienė</cp:lastModifiedBy>
  <cp:revision>5</cp:revision>
  <cp:lastPrinted>2018-10-15T09:56:00Z</cp:lastPrinted>
  <dcterms:created xsi:type="dcterms:W3CDTF">2018-10-15T09:47:00Z</dcterms:created>
  <dcterms:modified xsi:type="dcterms:W3CDTF">2018-10-15T10:41:00Z</dcterms:modified>
</cp:coreProperties>
</file>