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7C" w:rsidRPr="00B3767C" w:rsidRDefault="00B3767C" w:rsidP="00B3767C">
      <w:pPr>
        <w:rPr>
          <w:rFonts w:ascii="Times New Roman" w:hAnsi="Times New Roman" w:cs="Times New Roman"/>
          <w:b/>
          <w:sz w:val="24"/>
          <w:szCs w:val="24"/>
        </w:rPr>
      </w:pPr>
      <w:r w:rsidRPr="00B3767C">
        <w:rPr>
          <w:rFonts w:ascii="Times New Roman" w:hAnsi="Times New Roman" w:cs="Times New Roman"/>
          <w:b/>
          <w:sz w:val="24"/>
          <w:szCs w:val="24"/>
        </w:rPr>
        <w:t>NEĮGALIŲJŲ ASOCIACIJŲ VEIKLOS RĖMIMO 2019 METAIS PROJEKTŲ ATRANKOS KONKURSUI PATEIKT</w:t>
      </w:r>
      <w:r w:rsidR="00E801F3">
        <w:rPr>
          <w:rFonts w:ascii="Times New Roman" w:hAnsi="Times New Roman" w:cs="Times New Roman"/>
          <w:b/>
          <w:sz w:val="24"/>
          <w:szCs w:val="24"/>
        </w:rPr>
        <w:t>Ų</w:t>
      </w:r>
      <w:r w:rsidRPr="00B3767C">
        <w:rPr>
          <w:rFonts w:ascii="Times New Roman" w:hAnsi="Times New Roman" w:cs="Times New Roman"/>
          <w:b/>
          <w:sz w:val="24"/>
          <w:szCs w:val="24"/>
        </w:rPr>
        <w:t xml:space="preserve"> PARAIŠK</w:t>
      </w:r>
      <w:r w:rsidR="00E801F3">
        <w:rPr>
          <w:rFonts w:ascii="Times New Roman" w:hAnsi="Times New Roman" w:cs="Times New Roman"/>
          <w:b/>
          <w:sz w:val="24"/>
          <w:szCs w:val="24"/>
        </w:rPr>
        <w:t>Ų SĄRAŠAS</w:t>
      </w:r>
    </w:p>
    <w:p w:rsidR="00047DC0" w:rsidRPr="00DA213E" w:rsidRDefault="00DA213E" w:rsidP="00DA2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3E">
        <w:rPr>
          <w:rFonts w:ascii="Times New Roman" w:hAnsi="Times New Roman" w:cs="Times New Roman"/>
          <w:b/>
          <w:sz w:val="24"/>
          <w:szCs w:val="24"/>
        </w:rPr>
        <w:t>2018-10-0</w:t>
      </w:r>
      <w:bookmarkStart w:id="0" w:name="_GoBack"/>
      <w:bookmarkEnd w:id="0"/>
      <w:r w:rsidRPr="00DA213E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Lentelstinklelis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470"/>
        <w:gridCol w:w="7602"/>
      </w:tblGrid>
      <w:tr w:rsidR="007168EB" w:rsidRPr="00AD7C59" w:rsidTr="007168EB">
        <w:tc>
          <w:tcPr>
            <w:tcW w:w="568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602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žmonių su negalia orientavimosi sporto ir turizmo asociacija (LŽNOSTA)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specialiosios kūrybos draugija „Guboja“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PR-VR-3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paraplegikų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PR-VR-4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išsėtinės sklerozės sąjunga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PR-VR-5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aklųjų ir silpnaregių sąjunga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PR-VR-6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autizmo asociacija „Lietaus vaikai“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PR-VR-7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olimpinis </w:t>
            </w: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komitetas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PR-VR-8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diabeto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PR-VR-9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žmonių su negalia aplinkos pritaikymo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PR-VR-10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sutrikusios psichikos žmonių globos bendrija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PR-VR-11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neįgaliųjų draugija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PR-VR-12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 intelekto žmonių globos bendrija „Viltis“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PR-VR-13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artrito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PR-VR-14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ŽMONIŲ SU NEGALIA SĄJUNGA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aktyvios reabilitacijos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kurčiųjų draugija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asociacija „Gyvastis“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2" w:type="dxa"/>
          </w:tcPr>
          <w:p w:rsidR="007168EB" w:rsidRDefault="007168EB" w:rsidP="002C1493">
            <w:r>
              <w:rPr>
                <w:rFonts w:ascii="Times New Roman" w:hAnsi="Times New Roman"/>
                <w:sz w:val="24"/>
                <w:szCs w:val="24"/>
              </w:rPr>
              <w:t>Asociacija „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Lietuvos neįgaliųjų forumas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Dirbančių neįgaliųjų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Bechterevo liga sergančiųjų draugija „Judesys“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0" w:type="dxa"/>
          </w:tcPr>
          <w:p w:rsidR="007168EB" w:rsidRDefault="007168EB" w:rsidP="002C1493">
            <w:r w:rsidRPr="00531010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žmonių su negalia tinklinio ir badmintono asociacija 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0" w:type="dxa"/>
          </w:tcPr>
          <w:p w:rsidR="007168EB" w:rsidRDefault="007168EB" w:rsidP="002C1493">
            <w:r w:rsidRPr="00531010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Vaikų, sergančių cukriniu diabetu, klubas „Smalsučiai“</w:t>
            </w:r>
          </w:p>
        </w:tc>
      </w:tr>
    </w:tbl>
    <w:p w:rsidR="007D6A5F" w:rsidRDefault="007D6A5F" w:rsidP="00047DC0">
      <w:pPr>
        <w:rPr>
          <w:rFonts w:ascii="Times New Roman" w:hAnsi="Times New Roman" w:cs="Times New Roman"/>
          <w:sz w:val="24"/>
          <w:szCs w:val="24"/>
        </w:rPr>
      </w:pPr>
    </w:p>
    <w:sectPr w:rsidR="007D6A5F" w:rsidSect="007D6A5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C8E"/>
    <w:multiLevelType w:val="hybridMultilevel"/>
    <w:tmpl w:val="6FC08F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771B"/>
    <w:multiLevelType w:val="hybridMultilevel"/>
    <w:tmpl w:val="66425D12"/>
    <w:lvl w:ilvl="0" w:tplc="6FEC4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0"/>
    <w:rsid w:val="00047DC0"/>
    <w:rsid w:val="000B265B"/>
    <w:rsid w:val="000D4027"/>
    <w:rsid w:val="00433B25"/>
    <w:rsid w:val="004D07E0"/>
    <w:rsid w:val="006635AB"/>
    <w:rsid w:val="007168EB"/>
    <w:rsid w:val="007D6A5F"/>
    <w:rsid w:val="0093788A"/>
    <w:rsid w:val="009F7BE0"/>
    <w:rsid w:val="00B3767C"/>
    <w:rsid w:val="00D02954"/>
    <w:rsid w:val="00DA213E"/>
    <w:rsid w:val="00E801F3"/>
    <w:rsid w:val="00EA1357"/>
    <w:rsid w:val="00E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03888-BEAD-4145-909D-545AFF2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7D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3B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Rasa Balaišienė</cp:lastModifiedBy>
  <cp:revision>15</cp:revision>
  <cp:lastPrinted>2018-10-01T09:11:00Z</cp:lastPrinted>
  <dcterms:created xsi:type="dcterms:W3CDTF">2018-09-28T06:23:00Z</dcterms:created>
  <dcterms:modified xsi:type="dcterms:W3CDTF">2018-10-02T13:36:00Z</dcterms:modified>
</cp:coreProperties>
</file>