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6BEA" w14:textId="6B0DC83F" w:rsidR="004850F5" w:rsidRDefault="004850F5" w:rsidP="004850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Jolant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 </w:t>
      </w:r>
      <w:r>
        <w:rPr>
          <w:rFonts w:ascii="Times New Roman" w:hAnsi="Times New Roman" w:cs="Times New Roman"/>
          <w:b/>
          <w:bCs/>
          <w:sz w:val="24"/>
          <w:szCs w:val="24"/>
        </w:rPr>
        <w:t>Mikulėnienė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0AC80024" w14:textId="77777777" w:rsidR="004850F5" w:rsidRDefault="004850F5" w:rsidP="004850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CA535" w14:textId="77777777" w:rsidR="004850F5" w:rsidRDefault="004850F5" w:rsidP="00485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Užtikrinti pasiūlymų dėl asmeninio asistento paslaugos neįgaliesiems reglamentavimo parengimą ir šių paslaugų teikimo įgyvendinimą.</w:t>
      </w:r>
    </w:p>
    <w:p w14:paraId="237ABABF" w14:textId="77777777" w:rsidR="004850F5" w:rsidRDefault="004850F5" w:rsidP="00485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Užtikrinti pasiūlymų dėl socialinės reabilitacijos paslaugų neįgaliesiems bendruomenėje teikimo reglamentavimo parengimą ir šių paslaugų teikimo įgyvendinimą.</w:t>
      </w:r>
    </w:p>
    <w:p w14:paraId="365AF8B8" w14:textId="77777777" w:rsidR="004850F5" w:rsidRDefault="004850F5" w:rsidP="00485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Užtikrinti Neįgaliųjų asociacijų veiklos rėmimo projektų atrankos konkurso nuostatų projekto parengimą ir projektų atrankos vykdymą.</w:t>
      </w:r>
    </w:p>
    <w:p w14:paraId="5B0481AF" w14:textId="77777777" w:rsidR="004850F5" w:rsidRDefault="004850F5" w:rsidP="00485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Užtikrinti pasiūlymų dėl Lietuvių gestų kalbos vertėjų atestacijos tvarkos aprašo tobulinimo parengimą.</w:t>
      </w:r>
    </w:p>
    <w:p w14:paraId="56F0046B" w14:textId="77777777" w:rsidR="004850F5" w:rsidRDefault="004850F5" w:rsidP="00485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Užtikrinti pasiūlymų dėl neįgaliųjų socialinės integracijos viešinimo pateikimą ir koordinuoti jų įgyvendinimą.</w:t>
      </w:r>
    </w:p>
    <w:p w14:paraId="2997B37C" w14:textId="77777777" w:rsidR="003E2D39" w:rsidRDefault="003E2D39"/>
    <w:sectPr w:rsidR="003E2D39" w:rsidSect="00FC2348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F5"/>
    <w:rsid w:val="003E2D39"/>
    <w:rsid w:val="004850F5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BDBB"/>
  <w15:chartTrackingRefBased/>
  <w15:docId w15:val="{DDC9AFDA-0827-422E-8B46-276128E1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Mackevič</dc:creator>
  <cp:keywords/>
  <dc:description/>
  <cp:lastModifiedBy>Jolanta Mackevič</cp:lastModifiedBy>
  <cp:revision>1</cp:revision>
  <dcterms:created xsi:type="dcterms:W3CDTF">2021-01-29T06:04:00Z</dcterms:created>
  <dcterms:modified xsi:type="dcterms:W3CDTF">2021-01-29T06:04:00Z</dcterms:modified>
</cp:coreProperties>
</file>